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25" w:rsidRPr="00F60BC5" w:rsidRDefault="00AD1F25" w:rsidP="002B1673">
      <w:pPr>
        <w:pStyle w:val="Title"/>
        <w:jc w:val="left"/>
        <w:rPr>
          <w:rFonts w:ascii="Wingdings 2" w:hAnsi="Wingdings 2"/>
          <w:b w:val="0"/>
          <w:noProof/>
          <w:sz w:val="24"/>
          <w14:shadow w14:blurRad="50800" w14:dist="38100" w14:dir="2700000" w14:sx="100000" w14:sy="100000" w14:kx="0" w14:ky="0" w14:algn="tl">
            <w14:srgbClr w14:val="000000">
              <w14:alpha w14:val="60000"/>
            </w14:srgbClr>
          </w14:shadow>
        </w:rPr>
      </w:pP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bookmarkStart w:id="0" w:name="_GoBack"/>
      <w:bookmarkEnd w:id="0"/>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p>
    <w:p w:rsidR="00AD1F25" w:rsidRPr="00F60BC5" w:rsidRDefault="00AD1F25" w:rsidP="002B1673">
      <w:pPr>
        <w:pStyle w:val="Title"/>
        <w:jc w:val="left"/>
        <w:rPr>
          <w:rFonts w:ascii="Comic Sans MS" w:hAnsi="Comic Sans MS"/>
          <w:b w:val="0"/>
          <w:noProof/>
          <w:sz w:val="24"/>
          <w14:shadow w14:blurRad="50800" w14:dist="38100" w14:dir="2700000" w14:sx="100000" w14:sy="100000" w14:kx="0" w14:ky="0" w14:algn="tl">
            <w14:srgbClr w14:val="000000">
              <w14:alpha w14:val="60000"/>
            </w14:srgbClr>
          </w14:shadow>
        </w:rPr>
      </w:pPr>
    </w:p>
    <w:p w:rsidR="0061246E" w:rsidRPr="00F60BC5" w:rsidRDefault="002B1673" w:rsidP="002B1673">
      <w:pPr>
        <w:pStyle w:val="Title"/>
        <w:jc w:val="left"/>
        <w:rPr>
          <w:rFonts w:ascii="Comic Sans MS" w:hAnsi="Comic Sans MS"/>
          <w:b w:val="0"/>
          <w:noProof/>
          <w:sz w:val="24"/>
          <w14:shadow w14:blurRad="50800" w14:dist="38100" w14:dir="2700000" w14:sx="100000" w14:sy="100000" w14:kx="0" w14:ky="0" w14:algn="tl">
            <w14:srgbClr w14:val="000000">
              <w14:alpha w14:val="60000"/>
            </w14:srgbClr>
          </w14:shadow>
        </w:rPr>
      </w:pPr>
      <w:r w:rsidRPr="00F60BC5">
        <w:rPr>
          <w:rFonts w:ascii="Comic Sans MS" w:hAnsi="Comic Sans MS"/>
          <w:b w:val="0"/>
          <w:noProof/>
          <w:sz w:val="24"/>
          <w14:shadow w14:blurRad="50800" w14:dist="38100" w14:dir="2700000" w14:sx="100000" w14:sy="100000" w14:kx="0" w14:ky="0" w14:algn="tl">
            <w14:srgbClr w14:val="000000">
              <w14:alpha w14:val="60000"/>
            </w14:srgbClr>
          </w14:shadow>
        </w:rPr>
        <w:t>Dear</w:t>
      </w:r>
      <w:r w:rsidR="0061246E" w:rsidRPr="00F60BC5">
        <w:rPr>
          <w:rFonts w:ascii="Comic Sans MS" w:hAnsi="Comic Sans MS"/>
          <w:b w:val="0"/>
          <w:noProof/>
          <w:sz w:val="24"/>
          <w14:shadow w14:blurRad="50800" w14:dist="38100" w14:dir="2700000" w14:sx="100000" w14:sy="100000" w14:kx="0" w14:ky="0" w14:algn="tl">
            <w14:srgbClr w14:val="000000">
              <w14:alpha w14:val="60000"/>
            </w14:srgbClr>
          </w14:shadow>
        </w:rPr>
        <w:t xml:space="preserve"> Fellow Follower of Jesus:</w:t>
      </w:r>
    </w:p>
    <w:p w:rsidR="0061246E" w:rsidRDefault="0061246E" w:rsidP="002B1673">
      <w:pPr>
        <w:pStyle w:val="Title"/>
        <w:jc w:val="left"/>
        <w:rPr>
          <w:rFonts w:ascii="Comic Sans MS" w:hAnsi="Comic Sans MS"/>
          <w:b w:val="0"/>
          <w:noProof/>
          <w:sz w:val="24"/>
        </w:rPr>
      </w:pPr>
    </w:p>
    <w:p w:rsidR="009803A5" w:rsidRDefault="0061246E" w:rsidP="002B1673">
      <w:pPr>
        <w:pStyle w:val="Title"/>
        <w:jc w:val="left"/>
        <w:rPr>
          <w:rFonts w:ascii="Comic Sans MS" w:hAnsi="Comic Sans MS"/>
          <w:b w:val="0"/>
          <w:noProof/>
          <w:sz w:val="24"/>
        </w:rPr>
      </w:pPr>
      <w:r>
        <w:rPr>
          <w:rFonts w:ascii="Comic Sans MS" w:hAnsi="Comic Sans MS"/>
          <w:b w:val="0"/>
          <w:noProof/>
          <w:sz w:val="24"/>
        </w:rPr>
        <w:t xml:space="preserve">I am excited for you as you embark on relating with God more deeply through the study of the Book of Revelation. While it may seem daunting to wade through the pages of this book that has inspired so much controversy and conviction over the centuries, you join a great cloud of witnesses who seek to </w:t>
      </w:r>
      <w:r w:rsidR="009803A5">
        <w:rPr>
          <w:rFonts w:ascii="Comic Sans MS" w:hAnsi="Comic Sans MS"/>
          <w:b w:val="0"/>
          <w:noProof/>
          <w:sz w:val="24"/>
        </w:rPr>
        <w:t>encounter God through His Word given to close the Canon of Scripture.</w:t>
      </w:r>
    </w:p>
    <w:p w:rsidR="009803A5" w:rsidRDefault="009803A5" w:rsidP="002B1673">
      <w:pPr>
        <w:pStyle w:val="Title"/>
        <w:jc w:val="left"/>
        <w:rPr>
          <w:rFonts w:ascii="Comic Sans MS" w:hAnsi="Comic Sans MS"/>
          <w:b w:val="0"/>
          <w:noProof/>
          <w:sz w:val="24"/>
        </w:rPr>
      </w:pPr>
    </w:p>
    <w:p w:rsidR="009803A5" w:rsidRDefault="009803A5" w:rsidP="002B1673">
      <w:pPr>
        <w:pStyle w:val="Title"/>
        <w:jc w:val="left"/>
        <w:rPr>
          <w:rFonts w:ascii="Comic Sans MS" w:hAnsi="Comic Sans MS"/>
          <w:b w:val="0"/>
          <w:noProof/>
          <w:sz w:val="24"/>
        </w:rPr>
      </w:pPr>
      <w:r>
        <w:rPr>
          <w:rFonts w:ascii="Comic Sans MS" w:hAnsi="Comic Sans MS"/>
          <w:b w:val="0"/>
          <w:noProof/>
          <w:sz w:val="24"/>
        </w:rPr>
        <w:t xml:space="preserve">The format of this study will pace you through the entire book of Revelation on a weekly basis. The questions are formatted in such a way as to guide you from observation to interpretation and then to application. You may want to dwell on a passage longer or linger over a word by supplementing the study with your own investigation and meditation. </w:t>
      </w:r>
      <w:r w:rsidR="00E329BB">
        <w:rPr>
          <w:rFonts w:ascii="Comic Sans MS" w:hAnsi="Comic Sans MS"/>
          <w:b w:val="0"/>
          <w:noProof/>
          <w:sz w:val="24"/>
        </w:rPr>
        <w:t>A</w:t>
      </w:r>
      <w:r>
        <w:rPr>
          <w:rFonts w:ascii="Comic Sans MS" w:hAnsi="Comic Sans MS"/>
          <w:b w:val="0"/>
          <w:noProof/>
          <w:sz w:val="24"/>
        </w:rPr>
        <w:t xml:space="preserve"> journal and a commentary might also aid your understanding and personal integration of the material that you will cover.</w:t>
      </w:r>
      <w:r w:rsidR="001E3C80">
        <w:rPr>
          <w:rFonts w:ascii="Comic Sans MS" w:hAnsi="Comic Sans MS"/>
          <w:b w:val="0"/>
          <w:noProof/>
          <w:sz w:val="24"/>
        </w:rPr>
        <w:t xml:space="preserve"> While the questions are comprehensive, they are by no means exhaustive. Included towards the back of your booklet are materials that might be helpful as you study.</w:t>
      </w:r>
      <w:r>
        <w:rPr>
          <w:rFonts w:ascii="Comic Sans MS" w:hAnsi="Comic Sans MS"/>
          <w:b w:val="0"/>
          <w:noProof/>
          <w:sz w:val="24"/>
        </w:rPr>
        <w:t xml:space="preserve"> If </w:t>
      </w:r>
      <w:r w:rsidR="00083E2B">
        <w:rPr>
          <w:rFonts w:ascii="Comic Sans MS" w:hAnsi="Comic Sans MS"/>
          <w:b w:val="0"/>
          <w:noProof/>
          <w:sz w:val="24"/>
        </w:rPr>
        <w:t xml:space="preserve">you would like to buy good commentaries, I would recommend </w:t>
      </w:r>
      <w:r w:rsidR="00083E2B" w:rsidRPr="00083E2B">
        <w:rPr>
          <w:rFonts w:ascii="Comic Sans MS" w:hAnsi="Comic Sans MS"/>
          <w:b w:val="0"/>
          <w:noProof/>
          <w:sz w:val="24"/>
          <w:u w:val="single"/>
        </w:rPr>
        <w:t>Revelation: The NIV Application Commentary</w:t>
      </w:r>
      <w:r w:rsidR="00083E2B">
        <w:rPr>
          <w:rFonts w:ascii="Comic Sans MS" w:hAnsi="Comic Sans MS"/>
          <w:b w:val="0"/>
          <w:noProof/>
          <w:sz w:val="24"/>
        </w:rPr>
        <w:t xml:space="preserve"> by Craig Keener and </w:t>
      </w:r>
      <w:r w:rsidR="00083E2B" w:rsidRPr="00083E2B">
        <w:rPr>
          <w:rFonts w:ascii="Comic Sans MS" w:hAnsi="Comic Sans MS"/>
          <w:b w:val="0"/>
          <w:noProof/>
          <w:sz w:val="24"/>
          <w:u w:val="single"/>
        </w:rPr>
        <w:t>The Revelation of St. John</w:t>
      </w:r>
      <w:r w:rsidR="00083E2B">
        <w:rPr>
          <w:rFonts w:ascii="Comic Sans MS" w:hAnsi="Comic Sans MS"/>
          <w:b w:val="0"/>
          <w:noProof/>
          <w:sz w:val="24"/>
        </w:rPr>
        <w:t xml:space="preserve"> by Leon Morris. Although these would be helpful, a Bible is the only other resource necessary to progress through the study questions. </w:t>
      </w:r>
    </w:p>
    <w:p w:rsidR="00083E2B" w:rsidRDefault="00083E2B" w:rsidP="002B1673">
      <w:pPr>
        <w:pStyle w:val="Title"/>
        <w:jc w:val="left"/>
        <w:rPr>
          <w:rFonts w:ascii="Comic Sans MS" w:hAnsi="Comic Sans MS"/>
          <w:b w:val="0"/>
          <w:noProof/>
          <w:sz w:val="24"/>
        </w:rPr>
      </w:pPr>
    </w:p>
    <w:p w:rsidR="00E329BB" w:rsidRDefault="00083E2B" w:rsidP="002B1673">
      <w:pPr>
        <w:pStyle w:val="Title"/>
        <w:jc w:val="left"/>
        <w:rPr>
          <w:rFonts w:ascii="Comic Sans MS" w:hAnsi="Comic Sans MS"/>
          <w:b w:val="0"/>
          <w:noProof/>
          <w:sz w:val="24"/>
        </w:rPr>
      </w:pPr>
      <w:r>
        <w:rPr>
          <w:rFonts w:ascii="Comic Sans MS" w:hAnsi="Comic Sans MS"/>
          <w:b w:val="0"/>
          <w:noProof/>
          <w:sz w:val="24"/>
        </w:rPr>
        <w:t>Each time you open up this study and turn the pages of your Bible, I encourage you to open yourself up to the work of the Holy Spirit who inspired these Words long ago. He is the only One who can breathe life into your time spent together in Scripture. He is the true revealer of Revelation</w:t>
      </w:r>
      <w:r w:rsidR="00E329BB">
        <w:rPr>
          <w:rFonts w:ascii="Comic Sans MS" w:hAnsi="Comic Sans MS"/>
          <w:b w:val="0"/>
          <w:noProof/>
          <w:sz w:val="24"/>
        </w:rPr>
        <w:t xml:space="preserve"> and He desires to disclose Himself to you</w:t>
      </w:r>
      <w:r>
        <w:rPr>
          <w:rFonts w:ascii="Comic Sans MS" w:hAnsi="Comic Sans MS"/>
          <w:b w:val="0"/>
          <w:noProof/>
          <w:sz w:val="24"/>
        </w:rPr>
        <w:t xml:space="preserve">. </w:t>
      </w:r>
      <w:r w:rsidR="009803A5">
        <w:rPr>
          <w:rFonts w:ascii="Comic Sans MS" w:hAnsi="Comic Sans MS"/>
          <w:b w:val="0"/>
          <w:noProof/>
          <w:sz w:val="24"/>
        </w:rPr>
        <w:t>May the God of Revelation, in all of His glory and splendor, become more real to you as you allow Him to speak to you through the pages of His Word.</w:t>
      </w:r>
    </w:p>
    <w:p w:rsidR="00E329BB" w:rsidRDefault="00E329BB" w:rsidP="002B1673">
      <w:pPr>
        <w:pStyle w:val="Title"/>
        <w:jc w:val="left"/>
        <w:rPr>
          <w:rFonts w:ascii="Comic Sans MS" w:hAnsi="Comic Sans MS"/>
          <w:b w:val="0"/>
          <w:noProof/>
          <w:sz w:val="24"/>
        </w:rPr>
      </w:pPr>
    </w:p>
    <w:p w:rsidR="00E329BB" w:rsidRDefault="00E329BB" w:rsidP="002B1673">
      <w:pPr>
        <w:pStyle w:val="Title"/>
        <w:jc w:val="left"/>
        <w:rPr>
          <w:rFonts w:ascii="Comic Sans MS" w:hAnsi="Comic Sans MS"/>
          <w:b w:val="0"/>
          <w:noProof/>
          <w:sz w:val="24"/>
        </w:rPr>
      </w:pPr>
      <w:r>
        <w:rPr>
          <w:rFonts w:ascii="Comic Sans MS" w:hAnsi="Comic Sans MS"/>
          <w:b w:val="0"/>
          <w:noProof/>
          <w:sz w:val="24"/>
        </w:rPr>
        <w:t>In His service,</w:t>
      </w:r>
    </w:p>
    <w:p w:rsidR="00E329BB" w:rsidRPr="009A45CA" w:rsidRDefault="009A45CA" w:rsidP="002B1673">
      <w:pPr>
        <w:pStyle w:val="Title"/>
        <w:jc w:val="left"/>
        <w:rPr>
          <w:rFonts w:ascii="Vladimir Script" w:hAnsi="Vladimir Script"/>
          <w:b w:val="0"/>
          <w:noProof/>
          <w:sz w:val="24"/>
        </w:rPr>
      </w:pPr>
      <w:r w:rsidRPr="009A45CA">
        <w:rPr>
          <w:rFonts w:ascii="Vladimir Script" w:hAnsi="Vladimir Script"/>
          <w:b w:val="0"/>
          <w:noProof/>
          <w:sz w:val="24"/>
        </w:rPr>
        <w:t>Christy Hill</w:t>
      </w:r>
    </w:p>
    <w:p w:rsidR="00E329BB" w:rsidRDefault="00E329BB" w:rsidP="002B1673">
      <w:pPr>
        <w:pStyle w:val="Title"/>
        <w:jc w:val="left"/>
        <w:rPr>
          <w:rFonts w:ascii="Comic Sans MS" w:hAnsi="Comic Sans MS"/>
          <w:b w:val="0"/>
          <w:noProof/>
          <w:sz w:val="24"/>
        </w:rPr>
      </w:pPr>
    </w:p>
    <w:p w:rsidR="00E329BB" w:rsidRDefault="009A45CA" w:rsidP="00E329BB">
      <w:pPr>
        <w:pStyle w:val="Title"/>
        <w:jc w:val="left"/>
        <w:rPr>
          <w:rFonts w:ascii="Comic Sans MS" w:hAnsi="Comic Sans MS"/>
          <w:b w:val="0"/>
          <w:noProof/>
          <w:sz w:val="24"/>
        </w:rPr>
      </w:pPr>
      <w:r>
        <w:rPr>
          <w:rFonts w:ascii="Comic Sans MS" w:hAnsi="Comic Sans MS"/>
          <w:b w:val="0"/>
          <w:noProof/>
          <w:sz w:val="24"/>
        </w:rPr>
        <w:t>Christy Hill</w:t>
      </w:r>
      <w:r w:rsidR="00E329BB">
        <w:rPr>
          <w:rFonts w:ascii="Comic Sans MS" w:hAnsi="Comic Sans MS"/>
          <w:b w:val="0"/>
          <w:noProof/>
          <w:sz w:val="24"/>
        </w:rPr>
        <w:t>, Ph.D.</w:t>
      </w:r>
    </w:p>
    <w:p w:rsidR="00301091" w:rsidRPr="00F60BC5" w:rsidRDefault="00301091" w:rsidP="00AD1F25">
      <w:pPr>
        <w:pStyle w:val="Title"/>
        <w:jc w:val="left"/>
        <w:rPr>
          <w:rFonts w:ascii="Wingdings 2" w:hAnsi="Wingdings 2"/>
          <w:b w:val="0"/>
          <w:noProof/>
          <w:sz w:val="24"/>
          <w14:shadow w14:blurRad="50800" w14:dist="38100" w14:dir="2700000" w14:sx="100000" w14:sy="100000" w14:kx="0" w14:ky="0" w14:algn="tl">
            <w14:srgbClr w14:val="000000">
              <w14:alpha w14:val="60000"/>
            </w14:srgbClr>
          </w14:shadow>
        </w:rPr>
      </w:pPr>
    </w:p>
    <w:p w:rsidR="00AD1F25" w:rsidRPr="00F60BC5" w:rsidRDefault="00AD1F25" w:rsidP="00AD1F25">
      <w:pPr>
        <w:pStyle w:val="Title"/>
        <w:jc w:val="left"/>
        <w:rPr>
          <w:rFonts w:ascii="Wingdings 2" w:hAnsi="Wingdings 2"/>
          <w:b w:val="0"/>
          <w:noProof/>
          <w:sz w:val="24"/>
          <w14:shadow w14:blurRad="50800" w14:dist="38100" w14:dir="2700000" w14:sx="100000" w14:sy="100000" w14:kx="0" w14:ky="0" w14:algn="tl">
            <w14:srgbClr w14:val="000000">
              <w14:alpha w14:val="60000"/>
            </w14:srgbClr>
          </w14:shadow>
        </w:rPr>
      </w:pP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r w:rsidRPr="00F60BC5">
        <w:rPr>
          <w:rFonts w:ascii="Wingdings 2" w:hAnsi="Wingdings 2"/>
          <w:b w:val="0"/>
          <w:noProof/>
          <w:sz w:val="24"/>
          <w14:shadow w14:blurRad="50800" w14:dist="38100" w14:dir="2700000" w14:sx="100000" w14:sy="100000" w14:kx="0" w14:ky="0" w14:algn="tl">
            <w14:srgbClr w14:val="000000">
              <w14:alpha w14:val="60000"/>
            </w14:srgbClr>
          </w14:shadow>
        </w:rPr>
        <w:t></w:t>
      </w:r>
    </w:p>
    <w:p w:rsidR="00F60BC5" w:rsidRPr="00F60BC5" w:rsidRDefault="00F60BC5" w:rsidP="00AD1F25">
      <w:pPr>
        <w:pStyle w:val="Title"/>
        <w:rPr>
          <w:rFonts w:ascii="Trebuchet MS" w:hAnsi="Trebuchet MS"/>
          <w:noProof/>
          <w:sz w:val="44"/>
          <w14:shadow w14:blurRad="50800" w14:dist="38100" w14:dir="2700000" w14:sx="100000" w14:sy="100000" w14:kx="0" w14:ky="0" w14:algn="tl">
            <w14:srgbClr w14:val="000000">
              <w14:alpha w14:val="60000"/>
            </w14:srgbClr>
          </w14:shadow>
        </w:rPr>
        <w:sectPr w:rsidR="00F60BC5" w:rsidRPr="00F60BC5" w:rsidSect="00B21877">
          <w:headerReference w:type="default" r:id="rId8"/>
          <w:footerReference w:type="default" r:id="rId9"/>
          <w:pgSz w:w="12240" w:h="15840"/>
          <w:pgMar w:top="1440" w:right="1800" w:bottom="1440" w:left="1800" w:header="720" w:footer="720" w:gutter="0"/>
          <w:cols w:space="720"/>
          <w:docGrid w:linePitch="360"/>
        </w:sectPr>
      </w:pPr>
    </w:p>
    <w:p w:rsidR="00ED491D" w:rsidRPr="009803A5" w:rsidRDefault="00F60BC5" w:rsidP="00AD1F25">
      <w:pPr>
        <w:pStyle w:val="Title"/>
        <w:rPr>
          <w:rFonts w:ascii="Comic Sans MS" w:hAnsi="Comic Sans MS"/>
          <w:b w:val="0"/>
          <w:noProof/>
          <w:sz w:val="24"/>
        </w:rPr>
      </w:pPr>
      <w:r>
        <w:rPr>
          <w:rFonts w:ascii="Trebuchet MS" w:hAnsi="Trebuchet MS"/>
          <w:noProof/>
          <w:sz w:val="20"/>
        </w:rPr>
        <w:lastRenderedPageBreak/>
        <mc:AlternateContent>
          <mc:Choice Requires="wps">
            <w:drawing>
              <wp:anchor distT="0" distB="0" distL="114300" distR="114300" simplePos="0" relativeHeight="251649024" behindDoc="1" locked="0" layoutInCell="1" allowOverlap="1">
                <wp:simplePos x="0" y="0"/>
                <wp:positionH relativeFrom="column">
                  <wp:posOffset>0</wp:posOffset>
                </wp:positionH>
                <wp:positionV relativeFrom="paragraph">
                  <wp:posOffset>-228600</wp:posOffset>
                </wp:positionV>
                <wp:extent cx="5715000" cy="1143000"/>
                <wp:effectExtent l="9525" t="9525" r="9525" b="9525"/>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1430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 o:spid="_x0000_s1026" type="#_x0000_t98" style="position:absolute;margin-left:0;margin-top:-18pt;width:450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WiMwIAAGoEAAAOAAAAZHJzL2Uyb0RvYy54bWysVMFu2zAMvQ/YPwi6L7azpF2DOkXRLsOA&#10;biuQ7QMUSY61yaJGKXHary8lO2263YblIIgm+Ui+R+Xy6tBZttcYDLiaV5OSM+0kKOO2Nf/xffXu&#10;A2chCqeEBadr/qADv1q+fXPZ+4WeQgtWaWQE4sKi9zVvY/SLogiy1Z0IE/DakbMB7EQkE7eFQtET&#10;emeLaVmeFT2g8ghSh0BfbwcnX2b8ptEyfmuaoCOzNafeYj4xn5t0FstLsdii8K2RYxviH7rohHFU&#10;9BnqVkTBdmj+guqMRAjQxImEroCmMVLnGWiaqvxjmnUrvM6zEDnBP9MU/h+s/Lq/R2ZUzaeklBMd&#10;aXS9i5BLs7PET+/DgsLW/h7ThMHfgfwVmIObVritvkaEvtVCUVdVii9eJSQjUCrb9F9AEbog9EzV&#10;ocEuARIJ7JAVeXhWRB8ik/Rxfl7Ny5KEk+Srqtn7ZKQaYnFM9xjiJw0dSxciBtA8govCrolpa3Mp&#10;sb8LMcujxhmF+slZ01kSey8sq6ZUZgQeg6nEETqPDdaolbE2G7jd3FhklFrzVf6NyeE0zDrWU9sX&#10;5bzMbbxyhlMMGutlsldhCDun8pYmjj+O9yiMHe7UpnUj6YnnQa8NqAfiHGFYeHqgAzWPnPW07DUP&#10;v3cCNWf2syPdLqrZLL2ObMzm51My8NSzOfUIJ4nlmkfOhutNHF7UzqPZtlSpyuM6SJvUmHhciqGr&#10;sVla6Kzj+PjSizm1c9TLX8TyCQAA//8DAFBLAwQUAAYACAAAACEAvNCyfd0AAAAIAQAADwAAAGRy&#10;cy9kb3ducmV2LnhtbEyPwU7DMBBE70j8g7VI3Fq7EEUQ4lQVCBUBQmrgA9x4m0TEayt2m/TvWU5w&#10;m9WMZt+U69kN4oRj7D1pWC0VCKTG255aDV+fz4s7EDEZsmbwhBrOGGFdXV6UprB+oh2e6tQKLqFY&#10;GA1dSqGQMjYdOhOXPiCxd/CjM4nPsZV2NBOXu0HeKJVLZ3riD50J+Nhh810fnYYX6t6zt8P0Wp+3&#10;H6t8M4Wn3TZofX01bx5AJJzTXxh+8RkdKmba+yPZKAYNPCRpWNzmLNi+V4rFnnNZpkBWpfw/oPoB&#10;AAD//wMAUEsBAi0AFAAGAAgAAAAhALaDOJL+AAAA4QEAABMAAAAAAAAAAAAAAAAAAAAAAFtDb250&#10;ZW50X1R5cGVzXS54bWxQSwECLQAUAAYACAAAACEAOP0h/9YAAACUAQAACwAAAAAAAAAAAAAAAAAv&#10;AQAAX3JlbHMvLnJlbHNQSwECLQAUAAYACAAAACEAkS7FojMCAABqBAAADgAAAAAAAAAAAAAAAAAu&#10;AgAAZHJzL2Uyb0RvYy54bWxQSwECLQAUAAYACAAAACEAvNCyfd0AAAAIAQAADwAAAAAAAAAAAAAA&#10;AACNBAAAZHJzL2Rvd25yZXYueG1sUEsFBgAAAAAEAAQA8wAAAJcFAAAAAA==&#10;" strokeweight="1.5pt"/>
            </w:pict>
          </mc:Fallback>
        </mc:AlternateContent>
      </w:r>
      <w:r w:rsidR="00ED491D"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ED491D" w:rsidRPr="007959E1" w:rsidRDefault="00ED491D" w:rsidP="00ED491D">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ED491D" w:rsidRDefault="00ED491D" w:rsidP="00ED491D">
      <w:pPr>
        <w:jc w:val="center"/>
        <w:rPr>
          <w:rFonts w:ascii="Antique Olive Roman" w:hAnsi="Antique Olive Roman"/>
        </w:rPr>
      </w:pPr>
    </w:p>
    <w:p w:rsidR="00ED491D" w:rsidRDefault="00ED491D" w:rsidP="00ED491D">
      <w:pPr>
        <w:pStyle w:val="Footer"/>
        <w:tabs>
          <w:tab w:val="clear" w:pos="4320"/>
          <w:tab w:val="clear" w:pos="8640"/>
        </w:tabs>
      </w:pPr>
    </w:p>
    <w:p w:rsidR="00ED491D" w:rsidRDefault="00ED491D" w:rsidP="00ED491D">
      <w:r>
        <w:t>Week One: Read 1:1-8</w:t>
      </w:r>
    </w:p>
    <w:p w:rsidR="00ED491D" w:rsidRDefault="00ED491D" w:rsidP="00ED491D">
      <w:pPr>
        <w:pStyle w:val="Footer"/>
        <w:tabs>
          <w:tab w:val="clear" w:pos="4320"/>
          <w:tab w:val="clear" w:pos="8640"/>
        </w:tabs>
      </w:pPr>
    </w:p>
    <w:p w:rsidR="00ED491D" w:rsidRDefault="00ED491D" w:rsidP="00ED491D">
      <w:r>
        <w:rPr>
          <w:b/>
          <w:bCs/>
          <w:u w:val="single"/>
        </w:rPr>
        <w:t>Personal Reflection</w:t>
      </w:r>
      <w:r>
        <w:t>:</w:t>
      </w:r>
    </w:p>
    <w:p w:rsidR="00ED491D" w:rsidRDefault="00ED491D" w:rsidP="00BC77E0">
      <w:pPr>
        <w:numPr>
          <w:ilvl w:val="0"/>
          <w:numId w:val="4"/>
        </w:numPr>
      </w:pPr>
      <w:r>
        <w:t>What initially stands out to you? Write a statement or two or record any key thoughts you have below:</w:t>
      </w:r>
    </w:p>
    <w:p w:rsidR="00ED491D" w:rsidRDefault="00ED491D" w:rsidP="00ED491D"/>
    <w:p w:rsidR="00ED491D" w:rsidRDefault="00ED491D" w:rsidP="00ED491D"/>
    <w:p w:rsidR="00ED491D" w:rsidRDefault="00ED491D" w:rsidP="00ED491D">
      <w:pPr>
        <w:pStyle w:val="Footer"/>
        <w:tabs>
          <w:tab w:val="clear" w:pos="4320"/>
          <w:tab w:val="clear" w:pos="8640"/>
        </w:tabs>
      </w:pPr>
    </w:p>
    <w:p w:rsidR="00ED491D" w:rsidRDefault="00ED491D" w:rsidP="00ED491D"/>
    <w:p w:rsidR="00ED491D" w:rsidRDefault="00ED491D" w:rsidP="00ED491D"/>
    <w:p w:rsidR="00ED491D" w:rsidRDefault="00ED491D" w:rsidP="00ED491D">
      <w:pPr>
        <w:rPr>
          <w:b/>
          <w:bCs/>
          <w:u w:val="single"/>
        </w:rPr>
      </w:pPr>
      <w:r>
        <w:rPr>
          <w:b/>
          <w:bCs/>
          <w:u w:val="single"/>
        </w:rPr>
        <w:t>Looking:</w:t>
      </w:r>
    </w:p>
    <w:p w:rsidR="00ED491D" w:rsidRDefault="00ED491D" w:rsidP="00BC77E0">
      <w:pPr>
        <w:numPr>
          <w:ilvl w:val="0"/>
          <w:numId w:val="1"/>
        </w:numPr>
      </w:pPr>
      <w:r>
        <w:t>List the main people who are mentioned in this passage along with any adjectives or descriptions:</w:t>
      </w:r>
    </w:p>
    <w:p w:rsidR="00ED491D" w:rsidRDefault="00ED491D" w:rsidP="00ED491D">
      <w:pPr>
        <w:ind w:left="360"/>
      </w:pPr>
    </w:p>
    <w:p w:rsidR="00ED491D" w:rsidRDefault="00ED491D" w:rsidP="00ED491D">
      <w:pPr>
        <w:ind w:left="360"/>
      </w:pPr>
    </w:p>
    <w:p w:rsidR="00ED491D" w:rsidRDefault="00ED491D" w:rsidP="00ED491D">
      <w:pPr>
        <w:ind w:left="360"/>
      </w:pPr>
    </w:p>
    <w:p w:rsidR="00ED491D" w:rsidRDefault="00ED491D" w:rsidP="00ED491D">
      <w:pPr>
        <w:ind w:left="360"/>
      </w:pPr>
    </w:p>
    <w:p w:rsidR="00ED491D" w:rsidRDefault="00ED491D" w:rsidP="00ED491D">
      <w:pPr>
        <w:ind w:left="360"/>
      </w:pPr>
    </w:p>
    <w:p w:rsidR="00ED491D" w:rsidRDefault="00ED491D" w:rsidP="00BC77E0">
      <w:pPr>
        <w:numPr>
          <w:ilvl w:val="0"/>
          <w:numId w:val="1"/>
        </w:numPr>
      </w:pPr>
      <w:r>
        <w:t>According to verse 3, what three conditions must be present for blessing to occur?</w:t>
      </w:r>
    </w:p>
    <w:p w:rsidR="00ED491D" w:rsidRDefault="00ED491D" w:rsidP="00ED491D">
      <w:pPr>
        <w:ind w:left="360"/>
      </w:pPr>
    </w:p>
    <w:p w:rsidR="00ED491D" w:rsidRDefault="00ED491D" w:rsidP="00ED491D">
      <w:pPr>
        <w:ind w:left="360"/>
      </w:pPr>
    </w:p>
    <w:p w:rsidR="00ED491D" w:rsidRDefault="00ED491D" w:rsidP="00BC77E0">
      <w:pPr>
        <w:numPr>
          <w:ilvl w:val="0"/>
          <w:numId w:val="1"/>
        </w:numPr>
      </w:pPr>
      <w:r>
        <w:t>Who will see Jesus when He comes in the clouds? (v. 7)</w:t>
      </w:r>
    </w:p>
    <w:p w:rsidR="00ED491D" w:rsidRDefault="00ED491D" w:rsidP="00ED491D"/>
    <w:p w:rsidR="00ED491D" w:rsidRDefault="00ED491D" w:rsidP="00ED491D"/>
    <w:p w:rsidR="00ED491D" w:rsidRDefault="00ED491D" w:rsidP="00BC77E0">
      <w:pPr>
        <w:numPr>
          <w:ilvl w:val="0"/>
          <w:numId w:val="1"/>
        </w:numPr>
      </w:pPr>
      <w:r>
        <w:t>In verse 8, how does John show that the Lord God is directly speaking? And how does He choose to describe Himself?</w:t>
      </w:r>
    </w:p>
    <w:p w:rsidR="00ED491D" w:rsidRDefault="00ED491D" w:rsidP="00ED491D"/>
    <w:p w:rsidR="00ED491D" w:rsidRDefault="00ED491D" w:rsidP="00ED491D"/>
    <w:p w:rsidR="00ED491D" w:rsidRDefault="00ED491D" w:rsidP="00ED491D">
      <w:r>
        <w:rPr>
          <w:b/>
          <w:bCs/>
          <w:u w:val="single"/>
        </w:rPr>
        <w:t>Understanding</w:t>
      </w:r>
      <w:r>
        <w:t>:</w:t>
      </w:r>
    </w:p>
    <w:p w:rsidR="00ED491D" w:rsidRDefault="00ED491D" w:rsidP="00BC77E0">
      <w:pPr>
        <w:numPr>
          <w:ilvl w:val="0"/>
          <w:numId w:val="2"/>
        </w:numPr>
      </w:pPr>
      <w:r>
        <w:t>What does John’s description of the Author (in verses 4-6, 8) reveal to you about God’s nature?</w:t>
      </w:r>
    </w:p>
    <w:p w:rsidR="00ED491D" w:rsidRDefault="00ED491D" w:rsidP="00ED491D"/>
    <w:p w:rsidR="00ED491D" w:rsidRDefault="00ED491D" w:rsidP="00ED491D"/>
    <w:p w:rsidR="00ED491D" w:rsidRDefault="00ED491D" w:rsidP="00ED491D"/>
    <w:p w:rsidR="00ED491D" w:rsidRDefault="00ED491D" w:rsidP="00BC77E0">
      <w:pPr>
        <w:numPr>
          <w:ilvl w:val="0"/>
          <w:numId w:val="2"/>
        </w:numPr>
      </w:pPr>
      <w:r>
        <w:t>Three titles are given to Jesus in verse 5. Describe how each of these titles is a fitting description of Jesus Christ:</w:t>
      </w:r>
    </w:p>
    <w:p w:rsidR="00ED491D" w:rsidRDefault="00ED491D" w:rsidP="00BC77E0">
      <w:pPr>
        <w:numPr>
          <w:ilvl w:val="0"/>
          <w:numId w:val="3"/>
        </w:numPr>
        <w:rPr>
          <w:sz w:val="20"/>
        </w:rPr>
      </w:pPr>
      <w:r>
        <w:rPr>
          <w:sz w:val="20"/>
        </w:rPr>
        <w:t>The Faithful Witness</w:t>
      </w:r>
    </w:p>
    <w:p w:rsidR="00ED491D" w:rsidRDefault="00ED491D" w:rsidP="00ED491D">
      <w:pPr>
        <w:ind w:left="720"/>
        <w:rPr>
          <w:sz w:val="20"/>
        </w:rPr>
      </w:pPr>
    </w:p>
    <w:p w:rsidR="00ED491D" w:rsidRDefault="00ED491D" w:rsidP="00BC77E0">
      <w:pPr>
        <w:numPr>
          <w:ilvl w:val="0"/>
          <w:numId w:val="3"/>
        </w:numPr>
        <w:rPr>
          <w:sz w:val="20"/>
        </w:rPr>
      </w:pPr>
      <w:r>
        <w:rPr>
          <w:sz w:val="20"/>
        </w:rPr>
        <w:t>The Firstborn from the Dead</w:t>
      </w:r>
    </w:p>
    <w:p w:rsidR="00ED491D" w:rsidRDefault="00ED491D" w:rsidP="00ED491D">
      <w:pPr>
        <w:rPr>
          <w:sz w:val="20"/>
        </w:rPr>
      </w:pPr>
    </w:p>
    <w:p w:rsidR="00ED491D" w:rsidRDefault="00ED491D" w:rsidP="00BC77E0">
      <w:pPr>
        <w:numPr>
          <w:ilvl w:val="0"/>
          <w:numId w:val="3"/>
        </w:numPr>
      </w:pPr>
      <w:r>
        <w:rPr>
          <w:sz w:val="20"/>
        </w:rPr>
        <w:t>The Ruler of the Kings of the Earth</w:t>
      </w:r>
    </w:p>
    <w:p w:rsidR="00ED491D" w:rsidRDefault="00ED491D" w:rsidP="00BC77E0">
      <w:pPr>
        <w:numPr>
          <w:ilvl w:val="0"/>
          <w:numId w:val="2"/>
        </w:numPr>
      </w:pPr>
      <w:r>
        <w:lastRenderedPageBreak/>
        <w:t>What does John’s description of the Recipients, in verses 5b-6, reveal to you about the Christian’s true identity? (Notice the tense of the verbs)</w:t>
      </w:r>
    </w:p>
    <w:p w:rsidR="00ED491D" w:rsidRDefault="00ED491D" w:rsidP="00ED491D"/>
    <w:p w:rsidR="00ED491D" w:rsidRDefault="00ED491D" w:rsidP="00ED491D"/>
    <w:p w:rsidR="00ED491D" w:rsidRDefault="00ED491D" w:rsidP="00BC77E0">
      <w:pPr>
        <w:numPr>
          <w:ilvl w:val="0"/>
          <w:numId w:val="2"/>
        </w:numPr>
      </w:pPr>
      <w:r>
        <w:t>Why do you think that “even those who pierced him” will see him and mourn?</w:t>
      </w:r>
    </w:p>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r>
        <w:rPr>
          <w:b/>
          <w:bCs/>
          <w:u w:val="single"/>
        </w:rPr>
        <w:t>Applying the Main Concepts:</w:t>
      </w:r>
    </w:p>
    <w:p w:rsidR="00ED491D" w:rsidRDefault="00ED491D" w:rsidP="00BC77E0">
      <w:pPr>
        <w:numPr>
          <w:ilvl w:val="0"/>
          <w:numId w:val="5"/>
        </w:numPr>
      </w:pPr>
      <w:r>
        <w:t>Description of God—Who God Is:</w:t>
      </w:r>
    </w:p>
    <w:p w:rsidR="00ED491D" w:rsidRDefault="00ED491D" w:rsidP="00BC77E0">
      <w:pPr>
        <w:numPr>
          <w:ilvl w:val="1"/>
          <w:numId w:val="5"/>
        </w:numPr>
      </w:pPr>
      <w:r>
        <w:t>Take one of the descriptions of God that is revealed in this passage and meditate on it. Write a response to God, thanking Him for who He is. Include what difference you want this to make in your perspective on a particular area of your life.</w:t>
      </w:r>
    </w:p>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BC77E0">
      <w:pPr>
        <w:numPr>
          <w:ilvl w:val="0"/>
          <w:numId w:val="5"/>
        </w:numPr>
      </w:pPr>
      <w:r>
        <w:t>Description of God’s Church—Your identity as a Believer:</w:t>
      </w:r>
    </w:p>
    <w:p w:rsidR="00ED491D" w:rsidRDefault="00ED491D" w:rsidP="00BC77E0">
      <w:pPr>
        <w:numPr>
          <w:ilvl w:val="0"/>
          <w:numId w:val="6"/>
        </w:numPr>
      </w:pPr>
      <w:r>
        <w:t>Choose one of the truths about your identity as a Christian with which you struggle. Journal below about how your perspective needs to be altered or redefined. Ask God to renew your mind with the Truth of His Word.</w:t>
      </w:r>
    </w:p>
    <w:p w:rsidR="00ED491D" w:rsidRDefault="00ED491D" w:rsidP="00ED491D"/>
    <w:p w:rsidR="00ED491D" w:rsidRDefault="00ED491D" w:rsidP="00ED491D"/>
    <w:p w:rsidR="00ED491D" w:rsidRPr="00F60BC5" w:rsidRDefault="00ED491D" w:rsidP="00ED491D">
      <w:pPr>
        <w:pStyle w:val="Title"/>
        <w:rPr>
          <w:rFonts w:ascii="Trebuchet MS" w:hAnsi="Trebuchet MS"/>
          <w:noProof/>
          <w:sz w:val="44"/>
          <w14:shadow w14:blurRad="50800" w14:dist="38100" w14:dir="2700000" w14:sx="100000" w14:sy="100000" w14:kx="0" w14:ky="0" w14:algn="tl">
            <w14:srgbClr w14:val="000000">
              <w14:alpha w14:val="60000"/>
            </w14:srgbClr>
          </w14:shadow>
        </w:rPr>
      </w:pPr>
      <w:r>
        <w:br w:type="page"/>
      </w:r>
      <w:r w:rsidR="00F60BC5">
        <w:rPr>
          <w:rFonts w:ascii="Trebuchet MS" w:hAnsi="Trebuchet MS"/>
          <w:noProof/>
          <w:sz w:val="44"/>
        </w:rPr>
        <w:lastRenderedPageBreak/>
        <mc:AlternateContent>
          <mc:Choice Requires="wps">
            <w:drawing>
              <wp:anchor distT="0" distB="0" distL="114300" distR="114300" simplePos="0" relativeHeight="251646976" behindDoc="1" locked="0" layoutInCell="1" allowOverlap="1">
                <wp:simplePos x="0" y="0"/>
                <wp:positionH relativeFrom="column">
                  <wp:posOffset>0</wp:posOffset>
                </wp:positionH>
                <wp:positionV relativeFrom="paragraph">
                  <wp:posOffset>-342900</wp:posOffset>
                </wp:positionV>
                <wp:extent cx="5486400" cy="1143000"/>
                <wp:effectExtent l="9525" t="9525" r="9525" b="9525"/>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430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98" style="position:absolute;margin-left:0;margin-top:-27pt;width:6in;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w0NQIAAGoEAAAOAAAAZHJzL2Uyb0RvYy54bWysVNtu2zAMfR+wfxD0vtpOk16COEXRrsOA&#10;bivQ7QMUSY61yaJGKXHary8lu2myvQ3LgyCa1OHhIZnF1a6zbKsxGHA1r05KzrSToIxb1/zH97sP&#10;F5yFKJwSFpyu+ZMO/Gr5/t2i93M9gRas0sgIxIV572vexujnRRFkqzsRTsBrR84GsBORTFwXCkVP&#10;6J0tJmV5VvSAyiNIHQJ9vR2cfJnxm0bL+K1pgo7M1py4xXxiPlfpLJYLMV+j8K2RIw3xDyw6YRwl&#10;3UPdiijYBs1fUJ2RCAGaeCKhK6BpjNS5BqqmKv+o5rEVXudaSJzg9zKF/wcrv24fkBlV88k5Z050&#10;1KPrTYScmp0mfXof5hT26B8wVRj8PchfgTm4aYVb62tE6FstFLGqUnxx9CAZgZ6yVf8FFKELQs9S&#10;7RrsEiCJwHa5I0/7juhdZJI+zqYXZ9OSGifJV1XT05KMlEPMX597DPGTho6lCwkDaJ7BRWEfSWlr&#10;cyqxvQ8xt0eNNQr1k7Oms9TsrbCsmsz2wGMwpXiFzmWDNerOWJsNXK9uLDJ6WvO7/BtZhcMw61hP&#10;tC/LWZlpHDnDIQaV9VbZURjCxqk8pUnjj+M9CmOHO9G0bhQ96Tz0awXqiTRHGAaeFnSQ5pmznoa9&#10;5uH3RqDmzH521LfLajpN25GN6ex8QgYeelaHHuEkqVzzyNlwvYnDRm08mnVLmapcroM0SY2Jr0Mx&#10;sBrJ0kDnPo7Llzbm0M5Rb38RyxcAAAD//wMAUEsDBBQABgAIAAAAIQD0oa0t3QAAAAgBAAAPAAAA&#10;ZHJzL2Rvd25yZXYueG1sTI9RS8NAEITfBf/DsYJv7aWlhhJzKUWRiorQ6A+45ra5YG7vyF2b9N+7&#10;fdK3WWaY/abcTK4XZxxi50nBYp6BQGq86ahV8P31MluDiEmT0b0nVHDBCJvq9qbUhfEj7fFcp1Zw&#10;CcVCK7AphULK2Fh0Os59QGLv6AenE59DK82gRy53vVxmWS6d7og/WB3wyWLzU5+cgleyH6v34/hW&#10;X3afi3w7huf9Lih1fzdtH0EknNJfGK74jA4VMx38iUwUvQIekhTMHlYs2F7nV3Hg3DLPQFal/D+g&#10;+gUAAP//AwBQSwECLQAUAAYACAAAACEAtoM4kv4AAADhAQAAEwAAAAAAAAAAAAAAAAAAAAAAW0Nv&#10;bnRlbnRfVHlwZXNdLnhtbFBLAQItABQABgAIAAAAIQA4/SH/1gAAAJQBAAALAAAAAAAAAAAAAAAA&#10;AC8BAABfcmVscy8ucmVsc1BLAQItABQABgAIAAAAIQB1pqw0NQIAAGoEAAAOAAAAAAAAAAAAAAAA&#10;AC4CAABkcnMvZTJvRG9jLnhtbFBLAQItABQABgAIAAAAIQD0oa0t3QAAAAgBAAAPAAAAAAAAAAAA&#10;AAAAAI8EAABkcnMvZG93bnJldi54bWxQSwUGAAAAAAQABADzAAAAmQUAAAAA&#10;" strokeweight="1.5pt"/>
            </w:pict>
          </mc:Fallback>
        </mc:AlternateContent>
      </w:r>
      <w:r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ED491D" w:rsidRPr="00ED491D" w:rsidRDefault="00ED491D" w:rsidP="00ED491D">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ED491D" w:rsidRDefault="00ED491D" w:rsidP="00ED491D">
      <w:pPr>
        <w:jc w:val="center"/>
        <w:rPr>
          <w:rFonts w:ascii="Antique Olive Roman" w:hAnsi="Antique Olive Roman"/>
        </w:rPr>
      </w:pPr>
    </w:p>
    <w:p w:rsidR="00ED491D" w:rsidRDefault="00ED491D" w:rsidP="00ED491D"/>
    <w:p w:rsidR="00ED491D" w:rsidRDefault="00ED491D" w:rsidP="00ED491D">
      <w:pPr>
        <w:pStyle w:val="Footer"/>
        <w:tabs>
          <w:tab w:val="clear" w:pos="4320"/>
          <w:tab w:val="clear" w:pos="8640"/>
        </w:tabs>
      </w:pPr>
    </w:p>
    <w:p w:rsidR="00ED491D" w:rsidRDefault="00ED491D" w:rsidP="00ED491D">
      <w:r>
        <w:t>Week Two: Read 1:9-20</w:t>
      </w:r>
    </w:p>
    <w:p w:rsidR="00ED491D" w:rsidRDefault="00ED491D" w:rsidP="00ED491D"/>
    <w:p w:rsidR="00ED491D" w:rsidRDefault="00ED491D" w:rsidP="00ED491D">
      <w:r>
        <w:rPr>
          <w:b/>
          <w:bCs/>
          <w:u w:val="single"/>
        </w:rPr>
        <w:t>Personal Reflection</w:t>
      </w:r>
      <w:r>
        <w:t>:</w:t>
      </w:r>
    </w:p>
    <w:p w:rsidR="00ED491D" w:rsidRDefault="00ED491D" w:rsidP="00BC77E0">
      <w:pPr>
        <w:numPr>
          <w:ilvl w:val="0"/>
          <w:numId w:val="7"/>
        </w:numPr>
      </w:pPr>
      <w:r>
        <w:t>What initially stands out to you? Write a statement or two or record any key thoughts you have below:</w:t>
      </w:r>
    </w:p>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pPr>
        <w:rPr>
          <w:b/>
          <w:bCs/>
          <w:u w:val="single"/>
        </w:rPr>
      </w:pPr>
      <w:r>
        <w:rPr>
          <w:b/>
          <w:bCs/>
          <w:u w:val="single"/>
        </w:rPr>
        <w:t>Looking:</w:t>
      </w:r>
    </w:p>
    <w:p w:rsidR="00ED491D" w:rsidRDefault="00ED491D" w:rsidP="00BC77E0">
      <w:pPr>
        <w:numPr>
          <w:ilvl w:val="0"/>
          <w:numId w:val="8"/>
        </w:numPr>
      </w:pPr>
      <w:r>
        <w:t>Re-read 1:9-11. What does John say about his relationship to the churches, his identity with Christ, and the consequences he was now facing as a result of his connection to Christ?</w:t>
      </w:r>
    </w:p>
    <w:p w:rsidR="00ED491D" w:rsidRDefault="00ED491D" w:rsidP="00ED491D">
      <w:pPr>
        <w:ind w:left="360"/>
      </w:pPr>
    </w:p>
    <w:p w:rsidR="00ED491D" w:rsidRDefault="00ED491D" w:rsidP="00ED491D">
      <w:pPr>
        <w:ind w:left="360"/>
      </w:pPr>
    </w:p>
    <w:p w:rsidR="00ED491D" w:rsidRDefault="00ED491D" w:rsidP="00ED491D">
      <w:pPr>
        <w:ind w:left="360"/>
      </w:pPr>
    </w:p>
    <w:p w:rsidR="00ED491D" w:rsidRDefault="00ED491D" w:rsidP="00ED491D">
      <w:pPr>
        <w:ind w:left="360"/>
      </w:pPr>
    </w:p>
    <w:p w:rsidR="00ED491D" w:rsidRDefault="00ED491D" w:rsidP="00ED491D">
      <w:pPr>
        <w:ind w:left="360"/>
      </w:pPr>
    </w:p>
    <w:p w:rsidR="00ED491D" w:rsidRDefault="00ED491D" w:rsidP="00BC77E0">
      <w:pPr>
        <w:numPr>
          <w:ilvl w:val="0"/>
          <w:numId w:val="8"/>
        </w:numPr>
      </w:pPr>
      <w:r>
        <w:t>Take a look at verses 12-18. What did John see and hear?</w:t>
      </w:r>
    </w:p>
    <w:p w:rsidR="00ED491D" w:rsidRDefault="00ED491D" w:rsidP="00ED491D">
      <w:pPr>
        <w:ind w:left="360"/>
      </w:pPr>
    </w:p>
    <w:p w:rsidR="00ED491D" w:rsidRDefault="00ED491D" w:rsidP="00ED491D">
      <w:pPr>
        <w:ind w:left="360"/>
      </w:pPr>
    </w:p>
    <w:p w:rsidR="00ED491D" w:rsidRDefault="00ED491D" w:rsidP="00ED491D">
      <w:pPr>
        <w:ind w:left="360"/>
      </w:pPr>
    </w:p>
    <w:p w:rsidR="00ED491D" w:rsidRDefault="00ED491D" w:rsidP="00ED491D">
      <w:pPr>
        <w:ind w:left="360"/>
      </w:pPr>
    </w:p>
    <w:p w:rsidR="00ED491D" w:rsidRDefault="00ED491D" w:rsidP="00ED491D">
      <w:pPr>
        <w:ind w:left="360"/>
      </w:pPr>
    </w:p>
    <w:p w:rsidR="00ED491D" w:rsidRDefault="00ED491D" w:rsidP="00BC77E0">
      <w:pPr>
        <w:numPr>
          <w:ilvl w:val="0"/>
          <w:numId w:val="8"/>
        </w:numPr>
      </w:pPr>
      <w:r>
        <w:t>Summarize what Christ communicated to John in verses 19-20.</w:t>
      </w:r>
    </w:p>
    <w:p w:rsidR="00ED491D" w:rsidRDefault="00ED491D" w:rsidP="00ED491D"/>
    <w:p w:rsidR="00ED491D" w:rsidRDefault="00ED491D" w:rsidP="00ED491D"/>
    <w:p w:rsidR="00ED491D" w:rsidRDefault="00ED491D" w:rsidP="00ED491D"/>
    <w:p w:rsidR="00ED491D" w:rsidRDefault="00ED491D" w:rsidP="00ED491D"/>
    <w:p w:rsidR="00ED491D" w:rsidRDefault="00ED491D" w:rsidP="00ED491D">
      <w:r>
        <w:rPr>
          <w:b/>
          <w:bCs/>
          <w:u w:val="single"/>
        </w:rPr>
        <w:t>Understanding</w:t>
      </w:r>
      <w:r>
        <w:t>:</w:t>
      </w:r>
    </w:p>
    <w:p w:rsidR="00ED491D" w:rsidRDefault="00ED491D" w:rsidP="00BC77E0">
      <w:pPr>
        <w:numPr>
          <w:ilvl w:val="0"/>
          <w:numId w:val="9"/>
        </w:numPr>
      </w:pPr>
      <w:r>
        <w:t xml:space="preserve">Describe John’s perspective on the events that caused his exile on </w:t>
      </w:r>
      <w:smartTag w:uri="urn:schemas-microsoft-com:office:smarttags" w:element="place">
        <w:r>
          <w:t>Patmos</w:t>
        </w:r>
      </w:smartTag>
      <w:r>
        <w:t>. How did he view this negative set of circumstances?</w:t>
      </w:r>
    </w:p>
    <w:p w:rsidR="00ED491D" w:rsidRDefault="00ED491D" w:rsidP="00ED491D"/>
    <w:p w:rsidR="00ED491D" w:rsidRDefault="00ED491D" w:rsidP="00ED491D"/>
    <w:p w:rsidR="00ED491D" w:rsidRDefault="00ED491D" w:rsidP="00ED491D"/>
    <w:p w:rsidR="00ED491D" w:rsidRDefault="00ED491D" w:rsidP="00ED491D">
      <w:pPr>
        <w:ind w:left="360"/>
      </w:pPr>
    </w:p>
    <w:p w:rsidR="00ED491D" w:rsidRDefault="00ED491D" w:rsidP="00BC77E0">
      <w:pPr>
        <w:numPr>
          <w:ilvl w:val="0"/>
          <w:numId w:val="9"/>
        </w:numPr>
      </w:pPr>
      <w:r>
        <w:t xml:space="preserve">What do you think John meant when he said that “he was in the Spirit”? </w:t>
      </w:r>
    </w:p>
    <w:p w:rsidR="00ED491D" w:rsidRDefault="00ED491D" w:rsidP="00ED491D"/>
    <w:p w:rsidR="00ED491D" w:rsidRDefault="00ED491D" w:rsidP="00ED491D"/>
    <w:p w:rsidR="00ED491D" w:rsidRDefault="00ED491D" w:rsidP="00BC77E0">
      <w:pPr>
        <w:numPr>
          <w:ilvl w:val="0"/>
          <w:numId w:val="9"/>
        </w:numPr>
      </w:pPr>
      <w:r>
        <w:lastRenderedPageBreak/>
        <w:t>List what John saw and heard (vv. 12-16). The concrete image is symbolic of something intangible. Take a minute and see if you can come up with the significance of each symbol based on what you know of the concrete symbol from other verses in the Bible or from how that object would have been valued in John’s culture: (a couple have been done for you)</w:t>
      </w:r>
    </w:p>
    <w:p w:rsidR="00ED491D" w:rsidRDefault="00ED491D" w:rsidP="00ED491D">
      <w:pPr>
        <w:pStyle w:val="Footer"/>
        <w:tabs>
          <w:tab w:val="clear" w:pos="4320"/>
          <w:tab w:val="clear" w:pos="8640"/>
        </w:tabs>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ED491D">
        <w:trPr>
          <w:trHeight w:val="270"/>
        </w:trPr>
        <w:tc>
          <w:tcPr>
            <w:tcW w:w="9540" w:type="dxa"/>
          </w:tcPr>
          <w:p w:rsidR="00ED491D" w:rsidRDefault="00F60BC5" w:rsidP="00ED491D">
            <w:pPr>
              <w:pStyle w:val="Heading1"/>
            </w:pPr>
            <w:r>
              <w:rPr>
                <w:noProof/>
                <w:sz w:val="20"/>
              </w:rPr>
              <mc:AlternateContent>
                <mc:Choice Requires="wps">
                  <w:drawing>
                    <wp:anchor distT="0" distB="0" distL="114300" distR="114300" simplePos="0" relativeHeight="251643904" behindDoc="0" locked="0" layoutInCell="1" allowOverlap="1">
                      <wp:simplePos x="0" y="0"/>
                      <wp:positionH relativeFrom="column">
                        <wp:posOffset>1943100</wp:posOffset>
                      </wp:positionH>
                      <wp:positionV relativeFrom="paragraph">
                        <wp:posOffset>31750</wp:posOffset>
                      </wp:positionV>
                      <wp:extent cx="0" cy="3886200"/>
                      <wp:effectExtent l="9525" t="12700" r="9525" b="635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5pt" to="15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ieEQ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yZYaRI&#10;CxrthOIoD63pjCvAY632NhRHL+rF7DT97pDS64aoI48UX68GwrIQkTyEhI0zkODQfdYMfMjJ69in&#10;S23bAAkdQJcox/UuB794RPtDCqdP8/kMpI7opLgFGuv8J65bFIwSS+Acgcl553wgQoqbS8ij9FZI&#10;GdWWCnUlXkwn0xjgtBQsXAY3Z4+HtbToTMK8xG/I++Bm9UmxCNZwwjaD7YmQvQ3JpQp4UArQGax+&#10;IH4s0sVmvpnno3wy24zytKpGH7frfDTbZh+m1VO1XlfZz0Aty4tGMMZVYHcbziz/O/GHZ9KP1X08&#10;721IHtFjv4Ds7R9JRy2DfP0gHDS77u1NY5jH6Dy8nTDwb/dgv33hq18AAAD//wMAUEsDBBQABgAI&#10;AAAAIQA0KPFv3AAAAAkBAAAPAAAAZHJzL2Rvd25yZXYueG1sTI/BTsMwEETvSPyDtUhcKmq3FQGF&#10;bCoE5MaFAuK6jZckIl6nsdsGvh4jDnBajWY0+6ZYT65XBx5D5wVhMTegWGpvO2kQXp6ri2tQIZJY&#10;6r0wwicHWJenJwXl1h/liQ+b2KhUIiEnhDbGIdc61C07CnM/sCTv3Y+OYpJjo+1Ix1Tuer00JtOO&#10;OkkfWhr4ruX6Y7N3CKF65V31Natn5m3VeF7u7h8fCPH8bLq9ARV5in9h+MFP6FAmpq3fiw2qR1iZ&#10;LG2JCJfpJP9XbxGyxZUBXRb6/4LyGwAA//8DAFBLAQItABQABgAIAAAAIQC2gziS/gAAAOEBAAAT&#10;AAAAAAAAAAAAAAAAAAAAAABbQ29udGVudF9UeXBlc10ueG1sUEsBAi0AFAAGAAgAAAAhADj9If/W&#10;AAAAlAEAAAsAAAAAAAAAAAAAAAAALwEAAF9yZWxzLy5yZWxzUEsBAi0AFAAGAAgAAAAhANobyJ4R&#10;AgAAKQQAAA4AAAAAAAAAAAAAAAAALgIAAGRycy9lMm9Eb2MueG1sUEsBAi0AFAAGAAgAAAAhADQo&#10;8W/cAAAACQEAAA8AAAAAAAAAAAAAAAAAawQAAGRycy9kb3ducmV2LnhtbFBLBQYAAAAABAAEAPMA&#10;AAB0BQAAAAA=&#10;"/>
                  </w:pict>
                </mc:Fallback>
              </mc:AlternateContent>
            </w:r>
            <w:r w:rsidR="00ED491D">
              <w:t>Concrete Symbol                         Significance or Meaning of Symbol</w:t>
            </w:r>
          </w:p>
        </w:tc>
      </w:tr>
      <w:tr w:rsidR="00ED491D">
        <w:trPr>
          <w:trHeight w:val="1025"/>
        </w:trPr>
        <w:tc>
          <w:tcPr>
            <w:tcW w:w="9540" w:type="dxa"/>
          </w:tcPr>
          <w:p w:rsidR="00ED491D" w:rsidRDefault="00ED491D" w:rsidP="00ED491D">
            <w:pPr>
              <w:pStyle w:val="Footer"/>
              <w:tabs>
                <w:tab w:val="clear" w:pos="4320"/>
                <w:tab w:val="clear" w:pos="8640"/>
              </w:tabs>
            </w:pPr>
            <w:r>
              <w:t>Seven golden lampstands             According to verse 20, the lampstands represent churches</w:t>
            </w:r>
          </w:p>
          <w:p w:rsidR="00ED491D" w:rsidRDefault="00ED491D" w:rsidP="00ED491D">
            <w:pPr>
              <w:pStyle w:val="Footer"/>
              <w:tabs>
                <w:tab w:val="clear" w:pos="4320"/>
                <w:tab w:val="clear" w:pos="8640"/>
              </w:tabs>
              <w:ind w:left="3600"/>
            </w:pPr>
            <w:r>
              <w:t>(churches are supposed to illuminate, Christians are the light of the world)</w:t>
            </w:r>
          </w:p>
        </w:tc>
      </w:tr>
      <w:tr w:rsidR="00ED491D">
        <w:trPr>
          <w:trHeight w:val="1430"/>
        </w:trPr>
        <w:tc>
          <w:tcPr>
            <w:tcW w:w="9540" w:type="dxa"/>
          </w:tcPr>
          <w:p w:rsidR="00ED491D" w:rsidRDefault="00ED491D" w:rsidP="00ED491D">
            <w:r>
              <w:t>Someone “like a son of man”       Jesus called Himself the “Son of Man,” this emphasizes that</w:t>
            </w:r>
          </w:p>
          <w:p w:rsidR="00ED491D" w:rsidRDefault="00ED491D" w:rsidP="00ED491D">
            <w:pPr>
              <w:pStyle w:val="BodyTextIndent"/>
            </w:pPr>
            <w:r>
              <w:t>He really was God in the flesh, not just a spirit being. The incarnation has implications for eternity, not just for the 30+ years Christ lived on the earth. He became like a son of man for my sake!</w:t>
            </w:r>
          </w:p>
        </w:tc>
      </w:tr>
      <w:tr w:rsidR="00ED491D">
        <w:trPr>
          <w:trHeight w:val="1152"/>
        </w:trPr>
        <w:tc>
          <w:tcPr>
            <w:tcW w:w="9540" w:type="dxa"/>
          </w:tcPr>
          <w:p w:rsidR="00ED491D" w:rsidRDefault="00ED491D" w:rsidP="00ED491D"/>
          <w:p w:rsidR="00ED491D" w:rsidRDefault="00ED491D" w:rsidP="00ED491D"/>
        </w:tc>
      </w:tr>
      <w:tr w:rsidR="00ED491D">
        <w:trPr>
          <w:trHeight w:val="1152"/>
        </w:trPr>
        <w:tc>
          <w:tcPr>
            <w:tcW w:w="9540" w:type="dxa"/>
          </w:tcPr>
          <w:p w:rsidR="00ED491D" w:rsidRDefault="00ED491D" w:rsidP="00ED491D"/>
          <w:p w:rsidR="00ED491D" w:rsidRDefault="00ED491D" w:rsidP="00ED491D"/>
        </w:tc>
      </w:tr>
      <w:tr w:rsidR="00ED491D">
        <w:trPr>
          <w:trHeight w:val="1152"/>
        </w:trPr>
        <w:tc>
          <w:tcPr>
            <w:tcW w:w="9540" w:type="dxa"/>
          </w:tcPr>
          <w:p w:rsidR="00ED491D" w:rsidRDefault="00ED491D" w:rsidP="00ED491D"/>
          <w:p w:rsidR="00ED491D" w:rsidRDefault="00ED491D" w:rsidP="00ED491D"/>
        </w:tc>
      </w:tr>
    </w:tbl>
    <w:p w:rsidR="00ED491D" w:rsidRDefault="00ED491D" w:rsidP="00ED491D">
      <w:pPr>
        <w:ind w:left="360"/>
        <w:rPr>
          <w:sz w:val="20"/>
        </w:rPr>
      </w:pPr>
      <w:r>
        <w:rPr>
          <w:sz w:val="20"/>
        </w:rPr>
        <w:t>(If you would like to continue, please insert another sheet of paper and continue)</w:t>
      </w:r>
    </w:p>
    <w:p w:rsidR="00ED491D" w:rsidRDefault="00ED491D" w:rsidP="00ED491D">
      <w:pPr>
        <w:ind w:left="360"/>
      </w:pPr>
    </w:p>
    <w:p w:rsidR="00ED491D" w:rsidRDefault="00ED491D" w:rsidP="00BC77E0">
      <w:pPr>
        <w:numPr>
          <w:ilvl w:val="0"/>
          <w:numId w:val="9"/>
        </w:numPr>
      </w:pPr>
      <w:r>
        <w:t>What does Christ’s response to John’s corpse-like reaction reveal about the heart of God? (vv. 17-18)</w:t>
      </w:r>
    </w:p>
    <w:p w:rsidR="00ED491D" w:rsidRDefault="00ED491D" w:rsidP="00ED491D"/>
    <w:p w:rsidR="00ED491D" w:rsidRDefault="00ED491D" w:rsidP="00ED491D"/>
    <w:p w:rsidR="00ED491D" w:rsidRDefault="00ED491D" w:rsidP="00ED491D"/>
    <w:p w:rsidR="00ED491D" w:rsidRDefault="00ED491D" w:rsidP="00ED491D"/>
    <w:p w:rsidR="00ED491D" w:rsidRDefault="00ED491D" w:rsidP="00ED491D">
      <w:r>
        <w:rPr>
          <w:b/>
          <w:bCs/>
          <w:u w:val="single"/>
        </w:rPr>
        <w:t>Applying the Main Concept:</w:t>
      </w:r>
    </w:p>
    <w:p w:rsidR="00ED491D" w:rsidRDefault="00ED491D" w:rsidP="00BC77E0">
      <w:pPr>
        <w:numPr>
          <w:ilvl w:val="0"/>
          <w:numId w:val="10"/>
        </w:numPr>
      </w:pPr>
      <w:r>
        <w:t>Description of Jesus:</w:t>
      </w:r>
    </w:p>
    <w:p w:rsidR="00ED491D" w:rsidRDefault="00ED491D" w:rsidP="00BC77E0">
      <w:pPr>
        <w:numPr>
          <w:ilvl w:val="1"/>
          <w:numId w:val="5"/>
        </w:numPr>
      </w:pPr>
      <w:r>
        <w:t>Take the descriptions of Jesus that are revealed in this passage and meditate on them. Do any of them shock you, distress you, comfort you? How might one area of your life be different if you lived in light of this vision of the glorified Jesus?</w:t>
      </w:r>
    </w:p>
    <w:p w:rsidR="00ED491D" w:rsidRDefault="00ED491D" w:rsidP="00ED491D"/>
    <w:p w:rsidR="00ED491D" w:rsidRPr="00F60BC5" w:rsidRDefault="00ED491D" w:rsidP="00ED491D">
      <w:pPr>
        <w:pStyle w:val="Title"/>
        <w:rPr>
          <w:rFonts w:ascii="Trebuchet MS" w:hAnsi="Trebuchet MS"/>
          <w:noProof/>
          <w:sz w:val="44"/>
          <w14:shadow w14:blurRad="50800" w14:dist="38100" w14:dir="2700000" w14:sx="100000" w14:sy="100000" w14:kx="0" w14:ky="0" w14:algn="tl">
            <w14:srgbClr w14:val="000000">
              <w14:alpha w14:val="60000"/>
            </w14:srgbClr>
          </w14:shadow>
        </w:rPr>
      </w:pPr>
      <w:r>
        <w:br w:type="page"/>
      </w:r>
      <w:r w:rsidR="00F60BC5">
        <w:rPr>
          <w:rFonts w:ascii="Trebuchet MS" w:hAnsi="Trebuchet MS"/>
          <w:noProof/>
          <w:sz w:val="44"/>
        </w:rPr>
        <w:lastRenderedPageBreak/>
        <mc:AlternateContent>
          <mc:Choice Requires="wps">
            <w:drawing>
              <wp:anchor distT="0" distB="0" distL="114300" distR="114300" simplePos="0" relativeHeight="251648000" behindDoc="1" locked="0" layoutInCell="1" allowOverlap="1">
                <wp:simplePos x="0" y="0"/>
                <wp:positionH relativeFrom="column">
                  <wp:posOffset>0</wp:posOffset>
                </wp:positionH>
                <wp:positionV relativeFrom="paragraph">
                  <wp:posOffset>-342900</wp:posOffset>
                </wp:positionV>
                <wp:extent cx="5486400" cy="1143000"/>
                <wp:effectExtent l="9525" t="9525" r="9525" b="952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430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98" style="position:absolute;margin-left:0;margin-top:-27pt;width:6in;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s+NAIAAGoEAAAOAAAAZHJzL2Uyb0RvYy54bWysVMFu2zAMvQ/YPwi6r7azpGuDOkWRrsOA&#10;bivQ7QMUSY61yaJGKXHary8lO2my3YblIIgm9fj4SObqetdZttUYDLiaV2clZ9pJUMata/7j+927&#10;C85CFE4JC07X/EkHfr14++aq93M9gRas0sgIxIV572vexujnRRFkqzsRzsBrR84GsBORTFwXCkVP&#10;6J0tJmV5XvSAyiNIHQJ9vR2cfJHxm0bL+K1pgo7M1py4xXxiPlfpLBZXYr5G4VsjRxriH1h0wjhK&#10;eoC6FVGwDZq/oDojEQI08UxCV0DTGKlzDVRNVf5RzWMrvM61kDjBH2QK/w9Wft0+IDOq5pMZZ050&#10;1KObTYScms2SPr0Pcwp79A+YKgz+HuSvwBwsW+HW+gYR+lYLRayqFF+cPEhGoKds1X8BReiC0LNU&#10;uwa7BEgisF3uyNOhI3oXmaSPs+nF+bSkxknyVdX0fUlGyiHm++ceQ/ykoWPpQsIAmmdwUdhHUtra&#10;nEps70PM7VFjjUL95KzpLDV7KyyrJrMD8BhMKfbQuWywRt0Za7OB69XSIqOnNb/Lv5FVOA6zjvVE&#10;+7KclZnGiTMcY1BZr5WdhCFsnMpTmjT+ON6jMHa4E03rRtGTzkO/VqCeSHOEYeBpQQdpnjnradhr&#10;Hn5vBGrO7GdHfbusptO0HdmYzj5MyMBjz+rYI5wklWseORuuyzhs1MajWbeUqcrlOkiT1Ji4H4qB&#10;1UiWBjr3cVy+tDHHdo56/YtYvAAAAP//AwBQSwMEFAAGAAgAAAAhAPShrS3dAAAACAEAAA8AAABk&#10;cnMvZG93bnJldi54bWxMj1FLw0AQhN8F/8Oxgm/tpaWGEnMpRZGKitDoD7jmtrlgbu/IXZv037t9&#10;0rdZZpj9ptxMrhdnHGLnScFinoFAarzpqFXw/fUyW4OISZPRvSdUcMEIm+r2ptSF8SPt8VynVnAJ&#10;xUIrsCmFQsrYWHQ6zn1AYu/oB6cTn0MrzaBHLne9XGZZLp3uiD9YHfDJYvNTn5yCV7Ifq/fj+FZf&#10;dp+LfDuG5/0uKHV/N20fQSSc0l8YrviMDhUzHfyJTBS9Ah6SFMweVizYXudXceDcMs9AVqX8P6D6&#10;BQAA//8DAFBLAQItABQABgAIAAAAIQC2gziS/gAAAOEBAAATAAAAAAAAAAAAAAAAAAAAAABbQ29u&#10;dGVudF9UeXBlc10ueG1sUEsBAi0AFAAGAAgAAAAhADj9If/WAAAAlAEAAAsAAAAAAAAAAAAAAAAA&#10;LwEAAF9yZWxzLy5yZWxzUEsBAi0AFAAGAAgAAAAhANTG6z40AgAAagQAAA4AAAAAAAAAAAAAAAAA&#10;LgIAAGRycy9lMm9Eb2MueG1sUEsBAi0AFAAGAAgAAAAhAPShrS3dAAAACAEAAA8AAAAAAAAAAAAA&#10;AAAAjgQAAGRycy9kb3ducmV2LnhtbFBLBQYAAAAABAAEAPMAAACYBQAAAAA=&#10;" strokeweight="1.5pt"/>
            </w:pict>
          </mc:Fallback>
        </mc:AlternateContent>
      </w:r>
      <w:r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ED491D" w:rsidRPr="00ED491D" w:rsidRDefault="00ED491D" w:rsidP="00ED491D">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ED491D" w:rsidRDefault="00ED491D" w:rsidP="00ED491D">
      <w:pPr>
        <w:jc w:val="center"/>
        <w:rPr>
          <w:rFonts w:ascii="Antique Olive Roman" w:hAnsi="Antique Olive Roman"/>
        </w:rPr>
      </w:pPr>
    </w:p>
    <w:p w:rsidR="00ED491D" w:rsidRDefault="00ED491D" w:rsidP="00ED491D"/>
    <w:p w:rsidR="00ED491D" w:rsidRDefault="00ED491D" w:rsidP="00ED491D"/>
    <w:p w:rsidR="00ED491D" w:rsidRDefault="00ED491D" w:rsidP="00ED491D">
      <w:r>
        <w:t>Week Three: Read 2:1-7</w:t>
      </w:r>
    </w:p>
    <w:p w:rsidR="00ED491D" w:rsidRDefault="00ED491D" w:rsidP="00ED491D">
      <w:pPr>
        <w:pStyle w:val="Footer"/>
        <w:tabs>
          <w:tab w:val="clear" w:pos="4320"/>
          <w:tab w:val="clear" w:pos="8640"/>
        </w:tabs>
      </w:pPr>
    </w:p>
    <w:p w:rsidR="00ED491D" w:rsidRDefault="00ED491D" w:rsidP="00ED491D">
      <w:r>
        <w:rPr>
          <w:b/>
          <w:bCs/>
          <w:u w:val="single"/>
        </w:rPr>
        <w:t>Personal Reflection</w:t>
      </w:r>
      <w:r>
        <w:t>:</w:t>
      </w:r>
    </w:p>
    <w:p w:rsidR="00ED491D" w:rsidRDefault="00ED491D" w:rsidP="00BC77E0">
      <w:pPr>
        <w:numPr>
          <w:ilvl w:val="0"/>
          <w:numId w:val="11"/>
        </w:numPr>
      </w:pPr>
      <w:r>
        <w:t>What initially stands out to you? Write a statement or two or record any key thoughts you have below:</w:t>
      </w:r>
    </w:p>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pPr>
        <w:rPr>
          <w:b/>
          <w:bCs/>
          <w:u w:val="single"/>
        </w:rPr>
      </w:pPr>
      <w:r>
        <w:rPr>
          <w:b/>
          <w:bCs/>
          <w:u w:val="single"/>
        </w:rPr>
        <w:t>Looking:</w:t>
      </w:r>
    </w:p>
    <w:p w:rsidR="00ED491D" w:rsidRDefault="00ED491D" w:rsidP="00BC77E0">
      <w:pPr>
        <w:numPr>
          <w:ilvl w:val="0"/>
          <w:numId w:val="12"/>
        </w:numPr>
      </w:pPr>
      <w:r>
        <w:t xml:space="preserve">For what things is the church in </w:t>
      </w:r>
      <w:smartTag w:uri="urn:schemas-microsoft-com:office:smarttags" w:element="City">
        <w:smartTag w:uri="urn:schemas-microsoft-com:office:smarttags" w:element="place">
          <w:r>
            <w:t>Ephesus</w:t>
          </w:r>
        </w:smartTag>
      </w:smartTag>
      <w:r>
        <w:t xml:space="preserve"> commended? (vv. 2-3; 6)</w:t>
      </w:r>
    </w:p>
    <w:p w:rsidR="00ED491D" w:rsidRDefault="00ED491D" w:rsidP="00ED491D">
      <w:pPr>
        <w:ind w:left="360"/>
      </w:pPr>
    </w:p>
    <w:p w:rsidR="00ED491D" w:rsidRDefault="00ED491D" w:rsidP="00ED491D">
      <w:pPr>
        <w:ind w:left="360"/>
      </w:pPr>
    </w:p>
    <w:p w:rsidR="00ED491D" w:rsidRDefault="00ED491D" w:rsidP="00ED491D">
      <w:pPr>
        <w:ind w:left="360"/>
      </w:pPr>
    </w:p>
    <w:p w:rsidR="00ED491D" w:rsidRDefault="00ED491D" w:rsidP="00ED491D">
      <w:pPr>
        <w:ind w:left="360"/>
      </w:pPr>
    </w:p>
    <w:p w:rsidR="00ED491D" w:rsidRDefault="00ED491D" w:rsidP="00ED491D">
      <w:pPr>
        <w:ind w:left="360"/>
      </w:pPr>
    </w:p>
    <w:p w:rsidR="00ED491D" w:rsidRDefault="00ED491D" w:rsidP="00BC77E0">
      <w:pPr>
        <w:numPr>
          <w:ilvl w:val="0"/>
          <w:numId w:val="12"/>
        </w:numPr>
      </w:pPr>
      <w:r>
        <w:t>What is held against them? (v. 4)</w:t>
      </w:r>
    </w:p>
    <w:p w:rsidR="00ED491D" w:rsidRDefault="00ED491D" w:rsidP="00ED491D">
      <w:pPr>
        <w:ind w:left="360"/>
      </w:pPr>
    </w:p>
    <w:p w:rsidR="00ED491D" w:rsidRDefault="00ED491D" w:rsidP="00ED491D">
      <w:pPr>
        <w:ind w:left="360"/>
      </w:pPr>
    </w:p>
    <w:p w:rsidR="00ED491D" w:rsidRDefault="00ED491D" w:rsidP="00BC77E0">
      <w:pPr>
        <w:numPr>
          <w:ilvl w:val="0"/>
          <w:numId w:val="12"/>
        </w:numPr>
      </w:pPr>
      <w:r>
        <w:t>What are they to do about it? (v. 5)</w:t>
      </w:r>
    </w:p>
    <w:p w:rsidR="00ED491D" w:rsidRDefault="00ED491D" w:rsidP="00ED491D"/>
    <w:p w:rsidR="00ED491D" w:rsidRDefault="00ED491D" w:rsidP="00ED491D"/>
    <w:p w:rsidR="00ED491D" w:rsidRDefault="00ED491D" w:rsidP="00BC77E0">
      <w:pPr>
        <w:numPr>
          <w:ilvl w:val="0"/>
          <w:numId w:val="12"/>
        </w:numPr>
      </w:pPr>
      <w:r>
        <w:t>What are the differing outcomes for inaction and repentance? (vv. 5b-7)</w:t>
      </w:r>
    </w:p>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r>
        <w:rPr>
          <w:b/>
          <w:bCs/>
          <w:u w:val="single"/>
        </w:rPr>
        <w:t>Understanding</w:t>
      </w:r>
      <w:r>
        <w:t>:</w:t>
      </w:r>
    </w:p>
    <w:p w:rsidR="00ED491D" w:rsidRDefault="00ED491D" w:rsidP="00BC77E0">
      <w:pPr>
        <w:numPr>
          <w:ilvl w:val="0"/>
          <w:numId w:val="13"/>
        </w:numPr>
      </w:pPr>
      <w:r>
        <w:t xml:space="preserve">Write a character description of an average church member in </w:t>
      </w:r>
      <w:smartTag w:uri="urn:schemas-microsoft-com:office:smarttags" w:element="City">
        <w:smartTag w:uri="urn:schemas-microsoft-com:office:smarttags" w:element="place">
          <w:r>
            <w:t>Ephesus</w:t>
          </w:r>
        </w:smartTag>
      </w:smartTag>
      <w:r>
        <w:t xml:space="preserve">: (You may want to consider their historical context by reading Acts 19; </w:t>
      </w:r>
      <w:smartTag w:uri="urn:schemas-microsoft-com:office:smarttags" w:element="time">
        <w:smartTagPr>
          <w:attr w:name="Hour" w:val="20"/>
          <w:attr w:name="Minute" w:val="17"/>
        </w:smartTagPr>
        <w:r>
          <w:t>20:17</w:t>
        </w:r>
      </w:smartTag>
      <w:r>
        <w:t>-21:1; and Ephesians)</w:t>
      </w:r>
    </w:p>
    <w:p w:rsidR="00ED491D" w:rsidRDefault="00ED491D" w:rsidP="00ED491D"/>
    <w:p w:rsidR="00ED491D" w:rsidRDefault="00ED491D" w:rsidP="00ED491D"/>
    <w:p w:rsidR="00ED491D" w:rsidRDefault="00ED491D" w:rsidP="00ED491D"/>
    <w:p w:rsidR="00ED491D" w:rsidRDefault="00ED491D" w:rsidP="00ED491D">
      <w:pPr>
        <w:ind w:left="1080"/>
      </w:pPr>
    </w:p>
    <w:p w:rsidR="00ED491D" w:rsidRDefault="00ED491D" w:rsidP="00ED491D">
      <w:pPr>
        <w:ind w:left="1080"/>
      </w:pPr>
    </w:p>
    <w:p w:rsidR="00ED491D" w:rsidRDefault="00ED491D" w:rsidP="00ED491D">
      <w:pPr>
        <w:ind w:left="1080"/>
      </w:pPr>
    </w:p>
    <w:p w:rsidR="00ED491D" w:rsidRDefault="00ED491D" w:rsidP="00ED491D">
      <w:pPr>
        <w:ind w:left="1080"/>
      </w:pPr>
    </w:p>
    <w:p w:rsidR="00ED491D" w:rsidRDefault="00ED491D" w:rsidP="00ED491D">
      <w:pPr>
        <w:ind w:left="1080"/>
      </w:pPr>
    </w:p>
    <w:p w:rsidR="00ED491D" w:rsidRDefault="00ED491D" w:rsidP="00BC77E0">
      <w:pPr>
        <w:numPr>
          <w:ilvl w:val="0"/>
          <w:numId w:val="13"/>
        </w:numPr>
      </w:pPr>
      <w:r>
        <w:t>Why is it important to be “in love” with Jesus and not just perform loving acts out of mere duty for Him?</w:t>
      </w:r>
    </w:p>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BC77E0">
      <w:pPr>
        <w:numPr>
          <w:ilvl w:val="0"/>
          <w:numId w:val="13"/>
        </w:numPr>
      </w:pPr>
      <w:r>
        <w:t xml:space="preserve">What did it mean to the church in </w:t>
      </w:r>
      <w:smartTag w:uri="urn:schemas-microsoft-com:office:smarttags" w:element="City">
        <w:smartTag w:uri="urn:schemas-microsoft-com:office:smarttags" w:element="place">
          <w:r>
            <w:t>Ephesus</w:t>
          </w:r>
        </w:smartTag>
      </w:smartTag>
      <w:r>
        <w:t xml:space="preserve"> to have its lampstand removed from its place? (v. 5)</w:t>
      </w:r>
    </w:p>
    <w:p w:rsidR="00ED491D" w:rsidRDefault="00ED491D" w:rsidP="00ED491D">
      <w:pPr>
        <w:ind w:left="360"/>
      </w:pPr>
    </w:p>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r>
        <w:rPr>
          <w:b/>
          <w:bCs/>
          <w:u w:val="single"/>
        </w:rPr>
        <w:t>Applying the Main Concepts:</w:t>
      </w:r>
    </w:p>
    <w:p w:rsidR="00ED491D" w:rsidRDefault="00ED491D" w:rsidP="00BC77E0">
      <w:pPr>
        <w:numPr>
          <w:ilvl w:val="0"/>
          <w:numId w:val="14"/>
        </w:numPr>
      </w:pPr>
      <w:r>
        <w:t>Personally: Take your own spiritual temperature. If Jesus came to you today, what parts of the affirmation and rebuke would be true for you? What can you learn from the strengths and weaknesses of the Ephesians?</w:t>
      </w:r>
    </w:p>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p w:rsidR="00ED491D" w:rsidRDefault="00ED491D" w:rsidP="00ED491D">
      <w:r>
        <w:t xml:space="preserve"> </w:t>
      </w:r>
    </w:p>
    <w:p w:rsidR="00ED491D" w:rsidRDefault="00ED491D" w:rsidP="00BC77E0">
      <w:pPr>
        <w:numPr>
          <w:ilvl w:val="0"/>
          <w:numId w:val="14"/>
        </w:numPr>
      </w:pPr>
      <w:r>
        <w:t xml:space="preserve">Corporately: Look around you at your spiritual community. If Jesus came to your small group, your Adult Fellowship, to our church wide body, what parts of the affirmation and rebuke would be true of these groups? What role can you play in strengthening the intensity of the light in the lampstand? </w:t>
      </w:r>
    </w:p>
    <w:p w:rsidR="00ED491D" w:rsidRDefault="00ED491D" w:rsidP="00ED491D"/>
    <w:p w:rsidR="00ED491D" w:rsidRDefault="00ED491D" w:rsidP="00ED491D"/>
    <w:p w:rsidR="009D53DB" w:rsidRPr="00F60BC5" w:rsidRDefault="009D53DB" w:rsidP="009D53DB">
      <w:pPr>
        <w:pStyle w:val="Title"/>
        <w:rPr>
          <w:rFonts w:ascii="Trebuchet MS" w:hAnsi="Trebuchet MS"/>
          <w:sz w:val="44"/>
          <w14:shadow w14:blurRad="50800" w14:dist="38100" w14:dir="2700000" w14:sx="100000" w14:sy="100000" w14:kx="0" w14:ky="0" w14:algn="tl">
            <w14:srgbClr w14:val="000000">
              <w14:alpha w14:val="60000"/>
            </w14:srgbClr>
          </w14:shadow>
        </w:rPr>
      </w:pPr>
      <w:r>
        <w:br w:type="page"/>
      </w:r>
      <w:r w:rsidR="00F60BC5">
        <w:rPr>
          <w:rFonts w:ascii="Trebuchet MS" w:hAnsi="Trebuchet MS"/>
          <w:noProof/>
          <w:sz w:val="44"/>
        </w:rPr>
        <w:lastRenderedPageBreak/>
        <mc:AlternateContent>
          <mc:Choice Requires="wps">
            <w:drawing>
              <wp:anchor distT="0" distB="0" distL="114300" distR="114300" simplePos="0" relativeHeight="251650048" behindDoc="1" locked="0" layoutInCell="1" allowOverlap="1">
                <wp:simplePos x="0" y="0"/>
                <wp:positionH relativeFrom="column">
                  <wp:posOffset>0</wp:posOffset>
                </wp:positionH>
                <wp:positionV relativeFrom="paragraph">
                  <wp:posOffset>-342900</wp:posOffset>
                </wp:positionV>
                <wp:extent cx="5486400" cy="1143000"/>
                <wp:effectExtent l="9525" t="9525" r="9525" b="9525"/>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430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98" style="position:absolute;margin-left:0;margin-top:-27pt;width:6in;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qNAIAAGoEAAAOAAAAZHJzL2Uyb0RvYy54bWysVNtu2zAMfR+wfxD0vtrOnF6COkXRrsOA&#10;bivQ7QMUSY61yaJGKXHarx8lO2m6vQ3LgyCa1OHhIZnLq11v2VZjMOAaXp2UnGknQRm3bvj3b3fv&#10;zjkLUTglLDjd8Ccd+NXy7ZvLwS/0DDqwSiMjEBcWg294F6NfFEWQne5FOAGvHTlbwF5EMnFdKBQD&#10;ofe2mJXlaTEAKo8gdQj09XZ08mXGb1st49e2DToy23DiFvOJ+Vyls1heisUahe+MnGiIf2DRC+Mo&#10;6QHqVkTBNmj+guqNRAjQxhMJfQFta6TONVA1VflHNY+d8DrXQuIEf5Ap/D9Y+WX7gMyohs9qzpzo&#10;qUfXmwg5NTtL+gw+LCjs0T9gqjD4e5A/A3Nw0wm31teIMHRaKGJVpfji1YNkBHrKVsNnUIQuCD1L&#10;tWuxT4AkAtvljjwdOqJ3kUn6OK/PT+uSGifJV1X1+5KMlEMs9s89hvhRQ8/ShYQBNM/gorCPpLS1&#10;OZXY3oeY26OmGoX6wVnbW2r2VlhWzeYH4CmYUuyhc9lgjboz1mYD16sbi4yeNvwu/yZW4TjMOjYQ&#10;7YtyXmYar5zhGIPKeqnsVRjCxqk8pUnjD9M9CmPHO9G0bhI96Tz2awXqiTRHGAeeFnSU5pmzgYa9&#10;4eHXRqDmzH5y1LeLqq7TdmSjnp/NyMBjz+rYI5wklRseORuvN3HcqI1Hs+4oU5XLdZAmqTVxPxQj&#10;q4ksDXTu47R8aWOO7Rz18hex/A0AAP//AwBQSwMEFAAGAAgAAAAhAPShrS3dAAAACAEAAA8AAABk&#10;cnMvZG93bnJldi54bWxMj1FLw0AQhN8F/8Oxgm/tpaWGEnMpRZGKitDoD7jmtrlgbu/IXZv037t9&#10;0rdZZpj9ptxMrhdnHGLnScFinoFAarzpqFXw/fUyW4OISZPRvSdUcMEIm+r2ptSF8SPt8VynVnAJ&#10;xUIrsCmFQsrYWHQ6zn1AYu/oB6cTn0MrzaBHLne9XGZZLp3uiD9YHfDJYvNTn5yCV7Ifq/fj+FZf&#10;dp+LfDuG5/0uKHV/N20fQSSc0l8YrviMDhUzHfyJTBS9Ah6SFMweVizYXudXceDcMs9AVqX8P6D6&#10;BQAA//8DAFBLAQItABQABgAIAAAAIQC2gziS/gAAAOEBAAATAAAAAAAAAAAAAAAAAAAAAABbQ29u&#10;dGVudF9UeXBlc10ueG1sUEsBAi0AFAAGAAgAAAAhADj9If/WAAAAlAEAAAsAAAAAAAAAAAAAAAAA&#10;LwEAAF9yZWxzLy5yZWxzUEsBAi0AFAAGAAgAAAAhAL7hSSo0AgAAagQAAA4AAAAAAAAAAAAAAAAA&#10;LgIAAGRycy9lMm9Eb2MueG1sUEsBAi0AFAAGAAgAAAAhAPShrS3dAAAACAEAAA8AAAAAAAAAAAAA&#10;AAAAjgQAAGRycy9kb3ducmV2LnhtbFBLBQYAAAAABAAEAPMAAACYBQAAAAA=&#10;" strokeweight="1.5pt"/>
            </w:pict>
          </mc:Fallback>
        </mc:AlternateContent>
      </w:r>
      <w:r w:rsidRPr="00F60BC5">
        <w:rPr>
          <w:rFonts w:ascii="Trebuchet MS" w:hAnsi="Trebuchet MS"/>
          <w:sz w:val="44"/>
          <w14:shadow w14:blurRad="50800" w14:dist="38100" w14:dir="2700000" w14:sx="100000" w14:sy="100000" w14:kx="0" w14:ky="0" w14:algn="tl">
            <w14:srgbClr w14:val="000000">
              <w14:alpha w14:val="60000"/>
            </w14:srgbClr>
          </w14:shadow>
        </w:rPr>
        <w:t>Back to the Future</w:t>
      </w:r>
    </w:p>
    <w:p w:rsidR="009D53DB" w:rsidRPr="00F13348" w:rsidRDefault="009D53DB" w:rsidP="009D53DB">
      <w:pPr>
        <w:jc w:val="center"/>
        <w:rPr>
          <w:rFonts w:ascii="Trebuchet MS" w:hAnsi="Trebuchet MS"/>
          <w:b/>
          <w:bCs/>
          <w:sz w:val="32"/>
        </w:rPr>
      </w:pPr>
      <w:r w:rsidRPr="00F60BC5">
        <w:rPr>
          <w:rFonts w:ascii="Trebuchet MS" w:hAnsi="Trebuchet MS"/>
          <w:b/>
          <w:bCs/>
          <w:sz w:val="44"/>
          <w14:shadow w14:blurRad="50800" w14:dist="38100" w14:dir="2700000" w14:sx="100000" w14:sy="100000" w14:kx="0" w14:ky="0" w14:algn="tl">
            <w14:srgbClr w14:val="000000">
              <w14:alpha w14:val="60000"/>
            </w14:srgbClr>
          </w14:shadow>
        </w:rPr>
        <w:t>A Study of the Book of Revelation</w:t>
      </w:r>
    </w:p>
    <w:p w:rsidR="009D53DB" w:rsidRDefault="009D53DB" w:rsidP="009D53DB">
      <w:pPr>
        <w:jc w:val="center"/>
        <w:rPr>
          <w:rFonts w:ascii="Antique Olive Roman" w:hAnsi="Antique Olive Roman"/>
        </w:rPr>
      </w:pPr>
    </w:p>
    <w:p w:rsidR="009D53DB" w:rsidRDefault="009D53DB" w:rsidP="009D53DB"/>
    <w:p w:rsidR="009D53DB" w:rsidRDefault="009D53DB" w:rsidP="009D53DB"/>
    <w:p w:rsidR="009D53DB" w:rsidRDefault="009D53DB" w:rsidP="009D53DB">
      <w:r>
        <w:t>Week Four: Read 2:8-11</w:t>
      </w:r>
    </w:p>
    <w:p w:rsidR="009D53DB" w:rsidRDefault="009D53DB" w:rsidP="009D53DB"/>
    <w:p w:rsidR="009D53DB" w:rsidRDefault="009D53DB" w:rsidP="009D53DB">
      <w:r>
        <w:rPr>
          <w:b/>
          <w:bCs/>
          <w:u w:val="single"/>
        </w:rPr>
        <w:t>Personal Reflection</w:t>
      </w:r>
      <w:r>
        <w:t>:</w:t>
      </w:r>
    </w:p>
    <w:p w:rsidR="009D53DB" w:rsidRDefault="009D53DB" w:rsidP="00BC77E0">
      <w:pPr>
        <w:numPr>
          <w:ilvl w:val="0"/>
          <w:numId w:val="17"/>
        </w:numPr>
      </w:pPr>
      <w:r>
        <w:t>What initially stands out to you? Write a statement or two or record any key thoughts you have below:</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r>
        <w:rPr>
          <w:b/>
          <w:bCs/>
          <w:u w:val="single"/>
        </w:rPr>
        <w:t>Looking</w:t>
      </w:r>
      <w:r>
        <w:t>:</w:t>
      </w:r>
    </w:p>
    <w:p w:rsidR="009D53DB" w:rsidRDefault="009D53DB" w:rsidP="00BC77E0">
      <w:pPr>
        <w:numPr>
          <w:ilvl w:val="0"/>
          <w:numId w:val="15"/>
        </w:numPr>
        <w:tabs>
          <w:tab w:val="clear" w:pos="360"/>
          <w:tab w:val="num" w:pos="720"/>
        </w:tabs>
        <w:ind w:left="720"/>
      </w:pPr>
      <w:r>
        <w:t xml:space="preserve">What title did Jesus use to identify Himself as the author of the words in 2:8-11 (the letter to </w:t>
      </w:r>
      <w:smartTag w:uri="urn:schemas-microsoft-com:office:smarttags" w:element="City">
        <w:smartTag w:uri="urn:schemas-microsoft-com:office:smarttags" w:element="place">
          <w:r>
            <w:t>Smyrna</w:t>
          </w:r>
        </w:smartTag>
      </w:smartTag>
      <w:r>
        <w:t xml:space="preserve">)? </w:t>
      </w:r>
    </w:p>
    <w:p w:rsidR="009D53DB" w:rsidRDefault="009D53DB" w:rsidP="009D53DB">
      <w:pPr>
        <w:ind w:left="360"/>
      </w:pPr>
    </w:p>
    <w:p w:rsidR="009D53DB" w:rsidRDefault="009D53DB" w:rsidP="009D53DB">
      <w:pPr>
        <w:ind w:left="360"/>
      </w:pPr>
    </w:p>
    <w:p w:rsidR="009D53DB" w:rsidRDefault="009D53DB" w:rsidP="00BC77E0">
      <w:pPr>
        <w:numPr>
          <w:ilvl w:val="0"/>
          <w:numId w:val="15"/>
        </w:numPr>
        <w:tabs>
          <w:tab w:val="clear" w:pos="360"/>
          <w:tab w:val="num" w:pos="720"/>
        </w:tabs>
        <w:ind w:left="720"/>
      </w:pPr>
      <w:r>
        <w:t xml:space="preserve">How does this title correspond to the rest of the letter to </w:t>
      </w:r>
      <w:smartTag w:uri="urn:schemas-microsoft-com:office:smarttags" w:element="City">
        <w:smartTag w:uri="urn:schemas-microsoft-com:office:smarttags" w:element="place">
          <w:r>
            <w:t>Smyrna</w:t>
          </w:r>
        </w:smartTag>
      </w:smartTag>
      <w:r>
        <w:t>?</w:t>
      </w:r>
    </w:p>
    <w:p w:rsidR="009D53DB" w:rsidRDefault="009D53DB" w:rsidP="009D53DB"/>
    <w:p w:rsidR="009D53DB" w:rsidRDefault="009D53DB" w:rsidP="009D53DB"/>
    <w:p w:rsidR="009D53DB" w:rsidRDefault="009D53DB" w:rsidP="009D53DB"/>
    <w:p w:rsidR="009D53DB" w:rsidRDefault="009D53DB" w:rsidP="00BC77E0">
      <w:pPr>
        <w:numPr>
          <w:ilvl w:val="0"/>
          <w:numId w:val="15"/>
        </w:numPr>
        <w:tabs>
          <w:tab w:val="clear" w:pos="360"/>
          <w:tab w:val="num" w:pos="720"/>
        </w:tabs>
        <w:ind w:left="720"/>
      </w:pPr>
      <w:r>
        <w:t xml:space="preserve">What did Jesus know about their past, present and future? </w:t>
      </w:r>
    </w:p>
    <w:p w:rsidR="009D53DB" w:rsidRDefault="009D53DB" w:rsidP="009D53DB"/>
    <w:p w:rsidR="009D53DB" w:rsidRDefault="009D53DB" w:rsidP="009D53DB">
      <w:r>
        <w:rPr>
          <w:b/>
          <w:bCs/>
          <w:u w:val="single"/>
        </w:rPr>
        <w:t>Understanding</w:t>
      </w:r>
      <w:r>
        <w:t>:</w:t>
      </w:r>
    </w:p>
    <w:p w:rsidR="009D53DB" w:rsidRDefault="009D53DB" w:rsidP="00BC77E0">
      <w:pPr>
        <w:numPr>
          <w:ilvl w:val="0"/>
          <w:numId w:val="18"/>
        </w:numPr>
        <w:tabs>
          <w:tab w:val="clear" w:pos="360"/>
          <w:tab w:val="num" w:pos="720"/>
        </w:tabs>
        <w:ind w:left="720"/>
      </w:pPr>
      <w:r>
        <w:t>How do you think it helped them to know that He knew these things?</w:t>
      </w:r>
    </w:p>
    <w:p w:rsidR="009D53DB" w:rsidRDefault="009D53DB" w:rsidP="009D53DB">
      <w:pPr>
        <w:ind w:left="720"/>
      </w:pPr>
    </w:p>
    <w:p w:rsidR="009D53DB" w:rsidRDefault="009D53DB" w:rsidP="009D53DB">
      <w:pPr>
        <w:ind w:left="720"/>
      </w:pPr>
    </w:p>
    <w:p w:rsidR="009D53DB" w:rsidRDefault="009D53DB" w:rsidP="009D53DB">
      <w:pPr>
        <w:ind w:left="720"/>
      </w:pPr>
    </w:p>
    <w:p w:rsidR="009D53DB" w:rsidRDefault="009D53DB" w:rsidP="00BC77E0">
      <w:pPr>
        <w:numPr>
          <w:ilvl w:val="0"/>
          <w:numId w:val="18"/>
        </w:numPr>
        <w:tabs>
          <w:tab w:val="clear" w:pos="360"/>
          <w:tab w:val="num" w:pos="720"/>
        </w:tabs>
        <w:ind w:left="720"/>
      </w:pPr>
      <w:r>
        <w:t>Read Rev. 21:6-8. How does this passage enlighten your understanding of 2:8-11?</w:t>
      </w:r>
    </w:p>
    <w:p w:rsidR="009D53DB" w:rsidRDefault="009D53DB" w:rsidP="009D53DB">
      <w:pPr>
        <w:ind w:left="720"/>
      </w:pPr>
    </w:p>
    <w:p w:rsidR="009D53DB" w:rsidRDefault="009D53DB" w:rsidP="009D53DB">
      <w:pPr>
        <w:ind w:left="720"/>
      </w:pPr>
    </w:p>
    <w:p w:rsidR="009D53DB" w:rsidRDefault="009D53DB" w:rsidP="009D53DB">
      <w:pPr>
        <w:ind w:left="720"/>
      </w:pPr>
    </w:p>
    <w:p w:rsidR="009D53DB" w:rsidRDefault="009D53DB" w:rsidP="00BC77E0">
      <w:pPr>
        <w:numPr>
          <w:ilvl w:val="0"/>
          <w:numId w:val="18"/>
        </w:numPr>
        <w:tabs>
          <w:tab w:val="clear" w:pos="360"/>
          <w:tab w:val="num" w:pos="720"/>
        </w:tabs>
        <w:ind w:left="720"/>
      </w:pPr>
      <w:r>
        <w:t>Write a summary statement of this church</w:t>
      </w:r>
    </w:p>
    <w:p w:rsidR="009D53DB" w:rsidRDefault="009D53DB" w:rsidP="009D53DB"/>
    <w:p w:rsidR="009D53DB" w:rsidRDefault="009D53DB" w:rsidP="009D53DB"/>
    <w:p w:rsidR="009D53DB" w:rsidRDefault="009D53DB" w:rsidP="009D53DB"/>
    <w:p w:rsidR="009D53DB" w:rsidRDefault="009D53DB" w:rsidP="009D53DB">
      <w:r>
        <w:br w:type="page"/>
      </w:r>
      <w:r>
        <w:lastRenderedPageBreak/>
        <w:t xml:space="preserve">Read </w:t>
      </w:r>
      <w:smartTag w:uri="urn:schemas-microsoft-com:office:smarttags" w:element="time">
        <w:smartTagPr>
          <w:attr w:name="Hour" w:val="14"/>
          <w:attr w:name="Minute" w:val="12"/>
        </w:smartTagPr>
        <w:r>
          <w:t>2:12</w:t>
        </w:r>
      </w:smartTag>
      <w:r>
        <w:t>-17:</w:t>
      </w:r>
    </w:p>
    <w:p w:rsidR="009D53DB" w:rsidRDefault="009D53DB" w:rsidP="009D53DB"/>
    <w:p w:rsidR="009D53DB" w:rsidRDefault="009D53DB" w:rsidP="009D53DB">
      <w:r>
        <w:rPr>
          <w:b/>
          <w:bCs/>
          <w:u w:val="single"/>
        </w:rPr>
        <w:t>Personal Reflection</w:t>
      </w:r>
      <w:r>
        <w:t>:</w:t>
      </w:r>
    </w:p>
    <w:p w:rsidR="009D53DB" w:rsidRDefault="009D53DB" w:rsidP="00BC77E0">
      <w:pPr>
        <w:numPr>
          <w:ilvl w:val="0"/>
          <w:numId w:val="19"/>
        </w:numPr>
      </w:pPr>
      <w:r>
        <w:t>What initially stands out to you? Write a few statements or record any key thoughts you have below:</w:t>
      </w:r>
    </w:p>
    <w:p w:rsidR="009D53DB" w:rsidRDefault="009D53DB" w:rsidP="009D53DB"/>
    <w:p w:rsidR="009D53DB" w:rsidRDefault="009D53DB" w:rsidP="009D53DB"/>
    <w:p w:rsidR="009D53DB" w:rsidRDefault="009D53DB" w:rsidP="009D53DB"/>
    <w:p w:rsidR="009D53DB" w:rsidRDefault="009D53DB" w:rsidP="009D53DB">
      <w:r>
        <w:rPr>
          <w:b/>
          <w:bCs/>
          <w:u w:val="single"/>
        </w:rPr>
        <w:t>Looking</w:t>
      </w:r>
      <w:r>
        <w:t>:</w:t>
      </w:r>
    </w:p>
    <w:p w:rsidR="009D53DB" w:rsidRDefault="009D53DB" w:rsidP="00BC77E0">
      <w:pPr>
        <w:numPr>
          <w:ilvl w:val="0"/>
          <w:numId w:val="16"/>
        </w:numPr>
        <w:tabs>
          <w:tab w:val="clear" w:pos="360"/>
          <w:tab w:val="num" w:pos="720"/>
        </w:tabs>
        <w:ind w:left="720"/>
      </w:pPr>
      <w:r>
        <w:t xml:space="preserve">What title did Jesus use to identify Himself as the author of the letter to </w:t>
      </w:r>
      <w:smartTag w:uri="urn:schemas-microsoft-com:office:smarttags" w:element="City">
        <w:smartTag w:uri="urn:schemas-microsoft-com:office:smarttags" w:element="place">
          <w:r>
            <w:t>Pergamum</w:t>
          </w:r>
        </w:smartTag>
      </w:smartTag>
      <w:r>
        <w:t>?</w:t>
      </w:r>
    </w:p>
    <w:p w:rsidR="009D53DB" w:rsidRDefault="009D53DB" w:rsidP="009D53DB">
      <w:pPr>
        <w:ind w:left="360"/>
      </w:pPr>
    </w:p>
    <w:p w:rsidR="009D53DB" w:rsidRDefault="009D53DB" w:rsidP="009D53DB">
      <w:pPr>
        <w:ind w:left="360"/>
      </w:pPr>
    </w:p>
    <w:p w:rsidR="009D53DB" w:rsidRDefault="009D53DB" w:rsidP="00BC77E0">
      <w:pPr>
        <w:numPr>
          <w:ilvl w:val="0"/>
          <w:numId w:val="16"/>
        </w:numPr>
        <w:tabs>
          <w:tab w:val="clear" w:pos="360"/>
          <w:tab w:val="num" w:pos="720"/>
        </w:tabs>
        <w:ind w:left="720"/>
      </w:pPr>
      <w:r>
        <w:t>How is this title fitting for the message contained in the letter?</w:t>
      </w:r>
    </w:p>
    <w:p w:rsidR="009D53DB" w:rsidRDefault="009D53DB" w:rsidP="009D53DB">
      <w:pPr>
        <w:ind w:left="360"/>
      </w:pPr>
    </w:p>
    <w:p w:rsidR="009D53DB" w:rsidRDefault="009D53DB" w:rsidP="009D53DB">
      <w:pPr>
        <w:ind w:left="360"/>
      </w:pPr>
    </w:p>
    <w:p w:rsidR="009D53DB" w:rsidRDefault="009D53DB" w:rsidP="00BC77E0">
      <w:pPr>
        <w:numPr>
          <w:ilvl w:val="0"/>
          <w:numId w:val="16"/>
        </w:numPr>
        <w:tabs>
          <w:tab w:val="clear" w:pos="360"/>
          <w:tab w:val="num" w:pos="720"/>
        </w:tabs>
        <w:ind w:left="720"/>
      </w:pPr>
      <w:r>
        <w:t>For what did Jesus commend and rebuke this church?</w:t>
      </w:r>
    </w:p>
    <w:p w:rsidR="009D53DB" w:rsidRDefault="009D53DB" w:rsidP="009D53DB">
      <w:pPr>
        <w:ind w:left="720"/>
        <w:rPr>
          <w:u w:val="single"/>
        </w:rPr>
      </w:pPr>
      <w:r>
        <w:rPr>
          <w:u w:val="single"/>
        </w:rPr>
        <w:tab/>
        <w:t>Commends:</w:t>
      </w:r>
      <w:r>
        <w:rPr>
          <w:u w:val="single"/>
        </w:rPr>
        <w:tab/>
      </w:r>
      <w:r>
        <w:rPr>
          <w:u w:val="single"/>
        </w:rPr>
        <w:tab/>
      </w:r>
      <w:r>
        <w:rPr>
          <w:u w:val="single"/>
        </w:rPr>
        <w:tab/>
      </w:r>
      <w:r>
        <w:rPr>
          <w:u w:val="single"/>
        </w:rPr>
        <w:tab/>
      </w:r>
      <w:r>
        <w:rPr>
          <w:u w:val="single"/>
        </w:rPr>
        <w:tab/>
      </w:r>
      <w:r>
        <w:rPr>
          <w:u w:val="single"/>
        </w:rPr>
        <w:tab/>
        <w:t>Rebukes:</w:t>
      </w:r>
      <w:r>
        <w:rPr>
          <w:u w:val="single"/>
        </w:rPr>
        <w:tab/>
      </w:r>
    </w:p>
    <w:p w:rsidR="009D53DB" w:rsidRDefault="009D53DB" w:rsidP="009D53DB">
      <w:pPr>
        <w:ind w:left="720"/>
      </w:pPr>
    </w:p>
    <w:p w:rsidR="009D53DB" w:rsidRDefault="009D53DB" w:rsidP="009D53DB">
      <w:pPr>
        <w:ind w:left="360"/>
      </w:pPr>
    </w:p>
    <w:p w:rsidR="009D53DB" w:rsidRDefault="009D53DB" w:rsidP="009D53DB">
      <w:pPr>
        <w:ind w:left="360"/>
      </w:pPr>
    </w:p>
    <w:p w:rsidR="009D53DB" w:rsidRDefault="009D53DB" w:rsidP="009D53DB">
      <w:pPr>
        <w:ind w:left="360"/>
      </w:pPr>
    </w:p>
    <w:p w:rsidR="009D53DB" w:rsidRDefault="009D53DB" w:rsidP="009D53DB">
      <w:pPr>
        <w:ind w:left="360"/>
      </w:pPr>
    </w:p>
    <w:p w:rsidR="009D53DB" w:rsidRDefault="009D53DB" w:rsidP="00BC77E0">
      <w:pPr>
        <w:numPr>
          <w:ilvl w:val="0"/>
          <w:numId w:val="16"/>
        </w:numPr>
        <w:tabs>
          <w:tab w:val="clear" w:pos="360"/>
          <w:tab w:val="num" w:pos="720"/>
        </w:tabs>
        <w:ind w:left="720"/>
      </w:pPr>
      <w:r>
        <w:t>What are the consequences and rewards listed in these verses?</w:t>
      </w:r>
    </w:p>
    <w:p w:rsidR="009D53DB" w:rsidRDefault="009D53DB" w:rsidP="009D53DB">
      <w:pPr>
        <w:ind w:left="720"/>
        <w:rPr>
          <w:u w:val="single"/>
        </w:rPr>
      </w:pPr>
      <w:r>
        <w:rPr>
          <w:u w:val="single"/>
        </w:rPr>
        <w:t>Consequences for lack of repentance:</w:t>
      </w:r>
      <w:r>
        <w:rPr>
          <w:u w:val="single"/>
        </w:rPr>
        <w:tab/>
      </w:r>
      <w:r>
        <w:rPr>
          <w:u w:val="single"/>
        </w:rPr>
        <w:tab/>
      </w:r>
      <w:r>
        <w:rPr>
          <w:u w:val="single"/>
        </w:rPr>
        <w:tab/>
        <w:t>Rewards for overcoming:</w:t>
      </w:r>
      <w:r>
        <w:rPr>
          <w:u w:val="single"/>
        </w:rPr>
        <w:tab/>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r>
        <w:rPr>
          <w:b/>
          <w:bCs/>
          <w:u w:val="single"/>
        </w:rPr>
        <w:t>Understanding</w:t>
      </w:r>
      <w:r>
        <w:t>:</w:t>
      </w:r>
    </w:p>
    <w:p w:rsidR="009D53DB" w:rsidRDefault="009D53DB" w:rsidP="00BC77E0">
      <w:pPr>
        <w:numPr>
          <w:ilvl w:val="0"/>
          <w:numId w:val="20"/>
        </w:numPr>
        <w:tabs>
          <w:tab w:val="clear" w:pos="360"/>
          <w:tab w:val="num" w:pos="720"/>
        </w:tabs>
        <w:ind w:left="720"/>
      </w:pPr>
      <w:r>
        <w:t>What value is there in naming one of the many martyrs? How might that have been important to this church?</w:t>
      </w:r>
    </w:p>
    <w:p w:rsidR="009D53DB" w:rsidRDefault="009D53DB" w:rsidP="009D53DB">
      <w:pPr>
        <w:ind w:left="360"/>
      </w:pPr>
    </w:p>
    <w:p w:rsidR="009D53DB" w:rsidRDefault="009D53DB" w:rsidP="009D53DB">
      <w:pPr>
        <w:ind w:left="360"/>
      </w:pPr>
    </w:p>
    <w:p w:rsidR="009D53DB" w:rsidRDefault="009D53DB" w:rsidP="009D53DB">
      <w:pPr>
        <w:ind w:left="360"/>
      </w:pPr>
    </w:p>
    <w:p w:rsidR="009D53DB" w:rsidRDefault="009D53DB" w:rsidP="00BC77E0">
      <w:pPr>
        <w:numPr>
          <w:ilvl w:val="0"/>
          <w:numId w:val="20"/>
        </w:numPr>
        <w:tabs>
          <w:tab w:val="clear" w:pos="360"/>
          <w:tab w:val="num" w:pos="720"/>
        </w:tabs>
        <w:ind w:left="720"/>
      </w:pPr>
      <w:r>
        <w:t>Even though Jesus is pronouncing a sharp rebuke, what can you see of His heart in giving this church a warning, a second chance and a promise of reward?</w:t>
      </w:r>
    </w:p>
    <w:p w:rsidR="009D53DB" w:rsidRDefault="009D53DB" w:rsidP="009D53DB">
      <w:pPr>
        <w:ind w:left="360"/>
      </w:pPr>
    </w:p>
    <w:p w:rsidR="009D53DB" w:rsidRDefault="009D53DB" w:rsidP="009D53DB">
      <w:pPr>
        <w:ind w:left="360"/>
      </w:pPr>
    </w:p>
    <w:p w:rsidR="009D53DB" w:rsidRDefault="009D53DB" w:rsidP="009D53DB">
      <w:pPr>
        <w:ind w:left="360"/>
      </w:pPr>
    </w:p>
    <w:p w:rsidR="009D53DB" w:rsidRDefault="009D53DB" w:rsidP="009D53DB">
      <w:r>
        <w:rPr>
          <w:b/>
          <w:bCs/>
          <w:u w:val="single"/>
        </w:rPr>
        <w:br w:type="page"/>
      </w:r>
      <w:r>
        <w:rPr>
          <w:b/>
          <w:bCs/>
          <w:u w:val="single"/>
        </w:rPr>
        <w:lastRenderedPageBreak/>
        <w:t>Applying the Main Concepts</w:t>
      </w:r>
      <w:r>
        <w:t>:</w:t>
      </w:r>
    </w:p>
    <w:p w:rsidR="009D53DB" w:rsidRDefault="009D53DB" w:rsidP="009D53DB">
      <w:r>
        <w:t>Review the characteristics of both churches. Is there any part of their experience that you can identify with? What part of Jesus’ message to them encourages or challenges you?</w:t>
      </w:r>
    </w:p>
    <w:p w:rsidR="009D53DB" w:rsidRDefault="009D53DB" w:rsidP="009D53DB">
      <w:pPr>
        <w:ind w:left="360"/>
        <w:rPr>
          <w:sz w:val="22"/>
        </w:rPr>
      </w:pPr>
      <w:r>
        <w:rPr>
          <w:sz w:val="22"/>
        </w:rPr>
        <w:t>Possible Characteristics:</w:t>
      </w:r>
    </w:p>
    <w:p w:rsidR="009D53DB" w:rsidRDefault="009D53DB" w:rsidP="00BC77E0">
      <w:pPr>
        <w:numPr>
          <w:ilvl w:val="1"/>
          <w:numId w:val="16"/>
        </w:numPr>
        <w:rPr>
          <w:sz w:val="22"/>
        </w:rPr>
      </w:pPr>
      <w:r>
        <w:rPr>
          <w:sz w:val="22"/>
        </w:rPr>
        <w:t xml:space="preserve">Suffering, yet pronounced rich </w:t>
      </w:r>
    </w:p>
    <w:p w:rsidR="009D53DB" w:rsidRDefault="009D53DB" w:rsidP="00BC77E0">
      <w:pPr>
        <w:numPr>
          <w:ilvl w:val="1"/>
          <w:numId w:val="16"/>
        </w:numPr>
        <w:rPr>
          <w:sz w:val="22"/>
        </w:rPr>
      </w:pPr>
      <w:r>
        <w:rPr>
          <w:sz w:val="22"/>
        </w:rPr>
        <w:t>Misunderstood, but bolstered by Jesus’ knowledge of the truth</w:t>
      </w:r>
    </w:p>
    <w:p w:rsidR="009D53DB" w:rsidRDefault="009D53DB" w:rsidP="00BC77E0">
      <w:pPr>
        <w:numPr>
          <w:ilvl w:val="1"/>
          <w:numId w:val="16"/>
        </w:numPr>
        <w:rPr>
          <w:sz w:val="22"/>
        </w:rPr>
      </w:pPr>
      <w:r>
        <w:rPr>
          <w:sz w:val="22"/>
        </w:rPr>
        <w:t>Afraid of continually growing persecution</w:t>
      </w:r>
    </w:p>
    <w:p w:rsidR="009D53DB" w:rsidRDefault="009D53DB" w:rsidP="00BC77E0">
      <w:pPr>
        <w:numPr>
          <w:ilvl w:val="1"/>
          <w:numId w:val="16"/>
        </w:numPr>
        <w:rPr>
          <w:sz w:val="22"/>
        </w:rPr>
      </w:pPr>
      <w:r>
        <w:rPr>
          <w:sz w:val="22"/>
        </w:rPr>
        <w:t>Faithful witness in the midst of pluralistic beliefs</w:t>
      </w:r>
    </w:p>
    <w:p w:rsidR="009D53DB" w:rsidRDefault="009D53DB" w:rsidP="00BC77E0">
      <w:pPr>
        <w:numPr>
          <w:ilvl w:val="1"/>
          <w:numId w:val="16"/>
        </w:numPr>
        <w:rPr>
          <w:sz w:val="22"/>
        </w:rPr>
      </w:pPr>
      <w:r>
        <w:rPr>
          <w:sz w:val="22"/>
        </w:rPr>
        <w:t>Struggle with culturally acceptable lifestyle issues that are not part of a redeemed life</w:t>
      </w:r>
    </w:p>
    <w:p w:rsidR="009D53DB" w:rsidRDefault="009D53DB" w:rsidP="00BC77E0">
      <w:pPr>
        <w:numPr>
          <w:ilvl w:val="1"/>
          <w:numId w:val="16"/>
        </w:numPr>
        <w:rPr>
          <w:sz w:val="22"/>
        </w:rPr>
      </w:pPr>
      <w:r>
        <w:rPr>
          <w:sz w:val="22"/>
        </w:rPr>
        <w:t xml:space="preserve"> In need of repentance</w:t>
      </w:r>
    </w:p>
    <w:p w:rsidR="009D53DB" w:rsidRDefault="009D53DB" w:rsidP="00BC77E0">
      <w:pPr>
        <w:numPr>
          <w:ilvl w:val="1"/>
          <w:numId w:val="16"/>
        </w:numPr>
        <w:rPr>
          <w:u w:val="single"/>
        </w:rPr>
      </w:pPr>
      <w:r>
        <w:rPr>
          <w:sz w:val="22"/>
        </w:rPr>
        <w:t>Desirous of “hidden manna” (bread from heaven that nourishes your soul) or a “white stone” (reassurance that God knows you intimately and can reveal more of your true identity in Christ)</w:t>
      </w:r>
    </w:p>
    <w:p w:rsidR="009D53DB" w:rsidRPr="00F60BC5" w:rsidRDefault="009D53DB" w:rsidP="009D53DB">
      <w:pPr>
        <w:pStyle w:val="Title"/>
        <w:rPr>
          <w:rFonts w:ascii="Trebuchet MS" w:hAnsi="Trebuchet MS"/>
          <w:noProof/>
          <w:sz w:val="44"/>
          <w14:shadow w14:blurRad="50800" w14:dist="38100" w14:dir="2700000" w14:sx="100000" w14:sy="100000" w14:kx="0" w14:ky="0" w14:algn="tl">
            <w14:srgbClr w14:val="000000">
              <w14:alpha w14:val="60000"/>
            </w14:srgbClr>
          </w14:shadow>
        </w:rPr>
      </w:pPr>
      <w:r>
        <w:rPr>
          <w:u w:val="single"/>
        </w:rPr>
        <w:br w:type="page"/>
      </w:r>
      <w:r w:rsidR="00F60BC5">
        <w:rPr>
          <w:rFonts w:ascii="Trebuchet MS" w:hAnsi="Trebuchet MS"/>
          <w:noProof/>
          <w:sz w:val="44"/>
        </w:rPr>
        <w:lastRenderedPageBreak/>
        <mc:AlternateContent>
          <mc:Choice Requires="wps">
            <w:drawing>
              <wp:anchor distT="0" distB="0" distL="114300" distR="114300" simplePos="0" relativeHeight="251651072" behindDoc="1" locked="0" layoutInCell="1" allowOverlap="1">
                <wp:simplePos x="0" y="0"/>
                <wp:positionH relativeFrom="column">
                  <wp:posOffset>0</wp:posOffset>
                </wp:positionH>
                <wp:positionV relativeFrom="paragraph">
                  <wp:posOffset>-342900</wp:posOffset>
                </wp:positionV>
                <wp:extent cx="5486400" cy="1143000"/>
                <wp:effectExtent l="9525" t="9525" r="9525" b="9525"/>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430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98" style="position:absolute;margin-left:0;margin-top:-27pt;width:6in;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65NAIAAGoEAAAOAAAAZHJzL2Uyb0RvYy54bWysVMFu2zAMvQ/YPwi6r7bTpEuDOEXRrsOA&#10;bivQ7QMUSY61yaJGKXHarx8lu2my3YblIIgm9fj4SGZ5te8s22kMBlzNq7OSM+0kKOM2Nf/+7e7d&#10;nLMQhVPCgtM1f9KBX63evln2fqEn0IJVGhmBuLDofc3bGP2iKIJsdSfCGXjtyNkAdiKSiZtCoegJ&#10;vbPFpCwvih5QeQSpQ6Cvt4OTrzJ+02gZvzZN0JHZmhO3mE/M5zqdxWopFhsUvjVypCH+gUUnjKOk&#10;B6hbEQXbovkLqjMSIUATzyR0BTSNkTrXQNVU5R/VPLbC61wLiRP8Qabw/2Dll90DMqNqPjnnzImO&#10;enS9jZBTs3nSp/dhQWGP/gFThcHfg/wZmIObVriNvkaEvtVCEasqxRcnD5IR6Clb959BEbog9CzV&#10;vsEuAZIIbJ878nToiN5HJunjbDq/mJbUOEm+qpqel2SkHGLx8txjiB81dCxdSBhA8wwuCvtISlub&#10;U4ndfYi5PWqsUagfnDWdpWbvhGXVZHYAHoMpxQt0LhusUXfG2mzgZn1jkdHTmt/l38gqHIdZx3qi&#10;fVnOykzjxBmOMais18pOwhC2TuUpTRp/GO9RGDvciaZ1o+hJ56Ffa1BPpDnCMPC0oIM0z5z1NOw1&#10;D7+2AjVn9pOjvl1W02najmxMZ+8nZOCxZ33sEU6SyjWPnA3Xmzhs1Naj2bSUqcrlOkiT1Jj4MhQD&#10;q5EsDXTu47h8aWOO7Rz1+hex+g0AAP//AwBQSwMEFAAGAAgAAAAhAPShrS3dAAAACAEAAA8AAABk&#10;cnMvZG93bnJldi54bWxMj1FLw0AQhN8F/8Oxgm/tpaWGEnMpRZGKitDoD7jmtrlgbu/IXZv037t9&#10;0rdZZpj9ptxMrhdnHGLnScFinoFAarzpqFXw/fUyW4OISZPRvSdUcMEIm+r2ptSF8SPt8VynVnAJ&#10;xUIrsCmFQsrYWHQ6zn1AYu/oB6cTn0MrzaBHLne9XGZZLp3uiD9YHfDJYvNTn5yCV7Ifq/fj+FZf&#10;dp+LfDuG5/0uKHV/N20fQSSc0l8YrviMDhUzHfyJTBS9Ah6SFMweVizYXudXceDcMs9AVqX8P6D6&#10;BQAA//8DAFBLAQItABQABgAIAAAAIQC2gziS/gAAAOEBAAATAAAAAAAAAAAAAAAAAAAAAABbQ29u&#10;dGVudF9UeXBlc10ueG1sUEsBAi0AFAAGAAgAAAAhADj9If/WAAAAlAEAAAsAAAAAAAAAAAAAAAAA&#10;LwEAAF9yZWxzLy5yZWxzUEsBAi0AFAAGAAgAAAAhALIBHrk0AgAAagQAAA4AAAAAAAAAAAAAAAAA&#10;LgIAAGRycy9lMm9Eb2MueG1sUEsBAi0AFAAGAAgAAAAhAPShrS3dAAAACAEAAA8AAAAAAAAAAAAA&#10;AAAAjgQAAGRycy9kb3ducmV2LnhtbFBLBQYAAAAABAAEAPMAAACYBQAAAAA=&#10;" strokeweight="1.5pt"/>
            </w:pict>
          </mc:Fallback>
        </mc:AlternateContent>
      </w:r>
      <w:r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9D53DB" w:rsidRPr="00F13348" w:rsidRDefault="009D53DB" w:rsidP="009D53DB">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9D53DB" w:rsidRDefault="009D53DB" w:rsidP="009D53DB">
      <w:pPr>
        <w:jc w:val="center"/>
        <w:rPr>
          <w:rFonts w:ascii="Antique Olive Roman" w:hAnsi="Antique Olive Roman"/>
        </w:rPr>
      </w:pPr>
    </w:p>
    <w:p w:rsidR="009D53DB" w:rsidRDefault="009D53DB" w:rsidP="009D53DB"/>
    <w:p w:rsidR="009D53DB" w:rsidRDefault="009D53DB" w:rsidP="009D53DB"/>
    <w:p w:rsidR="009D53DB" w:rsidRDefault="009D53DB" w:rsidP="009D53DB">
      <w:r>
        <w:t xml:space="preserve">Week Five: Read </w:t>
      </w:r>
      <w:smartTag w:uri="urn:schemas-microsoft-com:office:smarttags" w:element="time">
        <w:smartTagPr>
          <w:attr w:name="Hour" w:val="14"/>
          <w:attr w:name="Minute" w:val="18"/>
        </w:smartTagPr>
        <w:r>
          <w:t>2:18</w:t>
        </w:r>
      </w:smartTag>
      <w:r>
        <w:t>-29</w:t>
      </w:r>
    </w:p>
    <w:p w:rsidR="009D53DB" w:rsidRDefault="009D53DB" w:rsidP="009D53DB"/>
    <w:p w:rsidR="009D53DB" w:rsidRDefault="009D53DB" w:rsidP="009D53DB">
      <w:r>
        <w:rPr>
          <w:b/>
          <w:bCs/>
          <w:u w:val="single"/>
        </w:rPr>
        <w:t>Personal Reflection</w:t>
      </w:r>
      <w:r>
        <w:t>:</w:t>
      </w:r>
    </w:p>
    <w:p w:rsidR="009D53DB" w:rsidRDefault="009D53DB" w:rsidP="00BC77E0">
      <w:pPr>
        <w:numPr>
          <w:ilvl w:val="0"/>
          <w:numId w:val="21"/>
        </w:numPr>
      </w:pPr>
      <w:r>
        <w:t>What initially stands out to you? Write a statement or two or record any key thoughts you have below:</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r>
        <w:rPr>
          <w:b/>
          <w:bCs/>
          <w:u w:val="single"/>
        </w:rPr>
        <w:t>Looking</w:t>
      </w:r>
      <w:r>
        <w:t>:</w:t>
      </w:r>
    </w:p>
    <w:p w:rsidR="009D53DB" w:rsidRDefault="009D53DB" w:rsidP="00BC77E0">
      <w:pPr>
        <w:numPr>
          <w:ilvl w:val="0"/>
          <w:numId w:val="22"/>
        </w:numPr>
      </w:pPr>
      <w:r>
        <w:t xml:space="preserve">How is Jesus described in verse 18? </w:t>
      </w:r>
    </w:p>
    <w:p w:rsidR="009D53DB" w:rsidRDefault="009D53DB" w:rsidP="009D53DB">
      <w:pPr>
        <w:ind w:left="360"/>
      </w:pPr>
    </w:p>
    <w:p w:rsidR="009D53DB" w:rsidRDefault="009D53DB" w:rsidP="009D53DB">
      <w:pPr>
        <w:ind w:left="360"/>
      </w:pPr>
    </w:p>
    <w:p w:rsidR="009D53DB" w:rsidRDefault="009D53DB" w:rsidP="00BC77E0">
      <w:pPr>
        <w:numPr>
          <w:ilvl w:val="0"/>
          <w:numId w:val="22"/>
        </w:numPr>
      </w:pPr>
      <w:r>
        <w:t>What does He commend and rebuke?</w:t>
      </w:r>
    </w:p>
    <w:p w:rsidR="009D53DB" w:rsidRDefault="009D53DB" w:rsidP="009D53DB"/>
    <w:p w:rsidR="009D53DB" w:rsidRDefault="009D53DB" w:rsidP="009D53DB"/>
    <w:p w:rsidR="009D53DB" w:rsidRDefault="009D53DB" w:rsidP="009D53DB"/>
    <w:p w:rsidR="009D53DB" w:rsidRDefault="009D53DB" w:rsidP="00BC77E0">
      <w:pPr>
        <w:numPr>
          <w:ilvl w:val="0"/>
          <w:numId w:val="22"/>
        </w:numPr>
      </w:pPr>
      <w:r>
        <w:t>List the problems and consequences associated with the woman Jezebel:</w:t>
      </w:r>
    </w:p>
    <w:p w:rsidR="009D53DB" w:rsidRDefault="009D53DB" w:rsidP="009D53DB"/>
    <w:p w:rsidR="009D53DB" w:rsidRDefault="009D53DB" w:rsidP="009D53DB"/>
    <w:p w:rsidR="009D53DB" w:rsidRDefault="009D53DB" w:rsidP="009D53DB"/>
    <w:p w:rsidR="009D53DB" w:rsidRDefault="009D53DB" w:rsidP="00BC77E0">
      <w:pPr>
        <w:numPr>
          <w:ilvl w:val="0"/>
          <w:numId w:val="22"/>
        </w:numPr>
      </w:pPr>
      <w:r>
        <w:t>What is promised for those who overcome?</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r>
        <w:rPr>
          <w:b/>
          <w:bCs/>
          <w:u w:val="single"/>
        </w:rPr>
        <w:t>Understanding</w:t>
      </w:r>
      <w:r>
        <w:t>:</w:t>
      </w:r>
    </w:p>
    <w:p w:rsidR="009D53DB" w:rsidRDefault="009D53DB" w:rsidP="00BC77E0">
      <w:pPr>
        <w:numPr>
          <w:ilvl w:val="0"/>
          <w:numId w:val="23"/>
        </w:numPr>
      </w:pPr>
      <w:r>
        <w:t xml:space="preserve">Why is it significant that Christ knows both the good and the bad parts of this church? </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BC77E0">
      <w:pPr>
        <w:numPr>
          <w:ilvl w:val="0"/>
          <w:numId w:val="23"/>
        </w:numPr>
      </w:pPr>
      <w:r>
        <w:t>How might this knowledge have encouraged and challenged the two sides respectively?</w:t>
      </w:r>
    </w:p>
    <w:p w:rsidR="009D53DB" w:rsidRDefault="009D53DB" w:rsidP="009D53DB">
      <w:pPr>
        <w:ind w:left="720"/>
      </w:pPr>
    </w:p>
    <w:p w:rsidR="009D53DB" w:rsidRDefault="009D53DB" w:rsidP="009D53DB">
      <w:pPr>
        <w:ind w:left="720"/>
      </w:pPr>
    </w:p>
    <w:p w:rsidR="009D53DB" w:rsidRDefault="009D53DB" w:rsidP="009D53DB">
      <w:pPr>
        <w:ind w:left="720"/>
      </w:pPr>
    </w:p>
    <w:p w:rsidR="009D53DB" w:rsidRDefault="009D53DB" w:rsidP="00BC77E0">
      <w:pPr>
        <w:numPr>
          <w:ilvl w:val="0"/>
          <w:numId w:val="23"/>
        </w:numPr>
      </w:pPr>
      <w:r>
        <w:t>How can you reconcile God’s loving nature with His warning to cause those connected with Jezebel to suffer?</w:t>
      </w:r>
    </w:p>
    <w:p w:rsidR="009D53DB" w:rsidRDefault="009D53DB" w:rsidP="009D53DB">
      <w:pPr>
        <w:ind w:left="720"/>
      </w:pPr>
    </w:p>
    <w:p w:rsidR="009D53DB" w:rsidRDefault="009D53DB" w:rsidP="009D53DB">
      <w:pPr>
        <w:ind w:left="720"/>
      </w:pPr>
    </w:p>
    <w:p w:rsidR="009D53DB" w:rsidRDefault="009D53DB" w:rsidP="009D53DB">
      <w:pPr>
        <w:ind w:left="720"/>
      </w:pPr>
    </w:p>
    <w:p w:rsidR="009D53DB" w:rsidRDefault="009D53DB" w:rsidP="00BC77E0">
      <w:pPr>
        <w:numPr>
          <w:ilvl w:val="0"/>
          <w:numId w:val="23"/>
        </w:numPr>
      </w:pPr>
      <w:r>
        <w:t>What would it have meant to the church in Thyatira to “hold on to what you have until I come”? What do you think they had?</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pPr>
        <w:pStyle w:val="Heading1"/>
      </w:pPr>
      <w:r>
        <w:t>Applying the Main Concepts</w:t>
      </w:r>
    </w:p>
    <w:p w:rsidR="009D53DB" w:rsidRDefault="009D53DB" w:rsidP="00BC77E0">
      <w:pPr>
        <w:numPr>
          <w:ilvl w:val="0"/>
          <w:numId w:val="24"/>
        </w:numPr>
      </w:pPr>
      <w:r>
        <w:t>How does Christ’s all-knowing nature impact you? (v. 19, 23)</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BC77E0">
      <w:pPr>
        <w:numPr>
          <w:ilvl w:val="0"/>
          <w:numId w:val="24"/>
        </w:numPr>
      </w:pPr>
      <w:r>
        <w:t>You may not be tempted to believe the lies the ancient Jezebel peddled to Thyatira, but we are all vulnerable to be misled by Satan’s so-called deep things. What present day lies do you buy into and struggle to overcome?</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Pr="00F60BC5" w:rsidRDefault="009D53DB" w:rsidP="009D53DB">
      <w:pPr>
        <w:pStyle w:val="Title"/>
        <w:rPr>
          <w:rFonts w:ascii="Trebuchet MS" w:hAnsi="Trebuchet MS"/>
          <w:noProof/>
          <w:sz w:val="44"/>
          <w14:shadow w14:blurRad="50800" w14:dist="38100" w14:dir="2700000" w14:sx="100000" w14:sy="100000" w14:kx="0" w14:ky="0" w14:algn="tl">
            <w14:srgbClr w14:val="000000">
              <w14:alpha w14:val="60000"/>
            </w14:srgbClr>
          </w14:shadow>
        </w:rPr>
      </w:pPr>
      <w:r>
        <w:br w:type="page"/>
      </w:r>
      <w:r w:rsidR="00F60BC5">
        <w:rPr>
          <w:rFonts w:ascii="Trebuchet MS" w:hAnsi="Trebuchet MS"/>
          <w:noProof/>
          <w:sz w:val="44"/>
        </w:rPr>
        <w:lastRenderedPageBreak/>
        <mc:AlternateContent>
          <mc:Choice Requires="wps">
            <w:drawing>
              <wp:anchor distT="0" distB="0" distL="114300" distR="114300" simplePos="0" relativeHeight="251652096" behindDoc="1" locked="0" layoutInCell="1" allowOverlap="1">
                <wp:simplePos x="0" y="0"/>
                <wp:positionH relativeFrom="column">
                  <wp:posOffset>0</wp:posOffset>
                </wp:positionH>
                <wp:positionV relativeFrom="paragraph">
                  <wp:posOffset>-342900</wp:posOffset>
                </wp:positionV>
                <wp:extent cx="5486400" cy="1143000"/>
                <wp:effectExtent l="9525" t="9525" r="9525" b="952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430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98" style="position:absolute;margin-left:0;margin-top:-27pt;width:6in;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ZyNAIAAGoEAAAOAAAAZHJzL2Uyb0RvYy54bWysVMFu2zAMvQ/YPwi6r7azpGuDOEXRrsOA&#10;bivQ7QMUSY61yaJGKXHary8lO2my3YblIIgm9fj4SGZxtess22oMBlzNq7OSM+0kKOPWNf/x/e7d&#10;BWchCqeEBadr/qQDv1q+fbPo/VxPoAWrNDICcWHe+5q3Mfp5UQTZ6k6EM/DakbMB7EQkE9eFQtET&#10;emeLSVmeFz2g8ghSh0BfbwcnX2b8ptEyfmuaoCOzNSduMZ+Yz1U6i+VCzNcofGvkSEP8A4tOGEdJ&#10;D1C3Igq2QfMXVGckQoAmnknoCmgaI3Wugaqpyj+qeWyF17kWEif4g0zh/8HKr9sHZEbVfDLhzImO&#10;enS9iZBTs8ukT+/DnMIe/QOmCoO/B/krMAc3rXBrfY0IfauFIlZVii9OHiQj0FO26r+AInRB6Fmq&#10;XYNdAiQR2C535OnQEb2LTNLH2fTifFpS4yT5qmr6viQj5RDz/XOPIX7S0LF0IWEAzTO4KOwjKW1t&#10;TiW29yHm9qixRqF+ctZ0lpq9FZZVk9kBeAymFHvoXDZYo+6MtdnA9erGIqOnNb/Lv5FVOA6zjvVE&#10;+7KclZnGiTMcY1BZr5WdhCFsnMpTmjT+ON6jMHa4E03rRtGTzkO/VqCeSHOEYeBpQQdpnjnradhr&#10;Hn5vBGrO7GdHfbusptO0HdmYzj5MyMBjz+rYI5wklWseORuuN3HYqI1Hs24pU5XLdZAmqTFxPxQD&#10;q5EsDXTu47h8aWOO7Rz1+hexfAEAAP//AwBQSwMEFAAGAAgAAAAhAPShrS3dAAAACAEAAA8AAABk&#10;cnMvZG93bnJldi54bWxMj1FLw0AQhN8F/8Oxgm/tpaWGEnMpRZGKitDoD7jmtrlgbu/IXZv037t9&#10;0rdZZpj9ptxMrhdnHGLnScFinoFAarzpqFXw/fUyW4OISZPRvSdUcMEIm+r2ptSF8SPt8VynVnAJ&#10;xUIrsCmFQsrYWHQ6zn1AYu/oB6cTn0MrzaBHLne9XGZZLp3uiD9YHfDJYvNTn5yCV7Ifq/fj+FZf&#10;dp+LfDuG5/0uKHV/N20fQSSc0l8YrviMDhUzHfyJTBS9Ah6SFMweVizYXudXceDcMs9AVqX8P6D6&#10;BQAA//8DAFBLAQItABQABgAIAAAAIQC2gziS/gAAAOEBAAATAAAAAAAAAAAAAAAAAAAAAABbQ29u&#10;dGVudF9UeXBlc10ueG1sUEsBAi0AFAAGAAgAAAAhADj9If/WAAAAlAEAAAsAAAAAAAAAAAAAAAAA&#10;LwEAAF9yZWxzLy5yZWxzUEsBAi0AFAAGAAgAAAAhALcchnI0AgAAagQAAA4AAAAAAAAAAAAAAAAA&#10;LgIAAGRycy9lMm9Eb2MueG1sUEsBAi0AFAAGAAgAAAAhAPShrS3dAAAACAEAAA8AAAAAAAAAAAAA&#10;AAAAjgQAAGRycy9kb3ducmV2LnhtbFBLBQYAAAAABAAEAPMAAACYBQAAAAA=&#10;" strokeweight="1.5pt"/>
            </w:pict>
          </mc:Fallback>
        </mc:AlternateContent>
      </w:r>
      <w:r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9D53DB" w:rsidRPr="009D53DB" w:rsidRDefault="009D53DB" w:rsidP="009D53DB">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9D53DB" w:rsidRDefault="009D53DB" w:rsidP="009D53DB">
      <w:pPr>
        <w:jc w:val="center"/>
        <w:rPr>
          <w:rFonts w:ascii="Antique Olive Roman" w:hAnsi="Antique Olive Roman"/>
        </w:rPr>
      </w:pPr>
    </w:p>
    <w:p w:rsidR="009D53DB" w:rsidRDefault="009D53DB" w:rsidP="009D53DB"/>
    <w:p w:rsidR="009D53DB" w:rsidRDefault="009D53DB" w:rsidP="009D53DB"/>
    <w:p w:rsidR="009D53DB" w:rsidRDefault="009D53DB" w:rsidP="009D53DB">
      <w:r>
        <w:t>Week Six: Read 3:1-6</w:t>
      </w:r>
    </w:p>
    <w:p w:rsidR="009D53DB" w:rsidRDefault="009D53DB" w:rsidP="009D53DB"/>
    <w:p w:rsidR="009D53DB" w:rsidRDefault="009D53DB" w:rsidP="009D53DB">
      <w:r>
        <w:rPr>
          <w:b/>
          <w:bCs/>
          <w:u w:val="single"/>
        </w:rPr>
        <w:t>Personal Reflection</w:t>
      </w:r>
      <w:r>
        <w:t>:</w:t>
      </w:r>
    </w:p>
    <w:p w:rsidR="009D53DB" w:rsidRDefault="009D53DB" w:rsidP="00BC77E0">
      <w:pPr>
        <w:numPr>
          <w:ilvl w:val="0"/>
          <w:numId w:val="25"/>
        </w:numPr>
      </w:pPr>
      <w:r>
        <w:t>What initially stands out to you? Write a statement or two or record any key thoughts you have below:</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r>
        <w:rPr>
          <w:b/>
          <w:bCs/>
          <w:u w:val="single"/>
        </w:rPr>
        <w:t>Looking</w:t>
      </w:r>
      <w:r>
        <w:t>:</w:t>
      </w:r>
    </w:p>
    <w:p w:rsidR="009D53DB" w:rsidRDefault="009D53DB" w:rsidP="00BC77E0">
      <w:pPr>
        <w:numPr>
          <w:ilvl w:val="0"/>
          <w:numId w:val="26"/>
        </w:numPr>
      </w:pPr>
      <w:r>
        <w:t xml:space="preserve">How is the church in </w:t>
      </w:r>
      <w:smartTag w:uri="urn:schemas-microsoft-com:office:smarttags" w:element="City">
        <w:smartTag w:uri="urn:schemas-microsoft-com:office:smarttags" w:element="place">
          <w:r>
            <w:t>Sardis</w:t>
          </w:r>
        </w:smartTag>
      </w:smartTag>
      <w:r>
        <w:t xml:space="preserve"> described? (vv. 1-2) </w:t>
      </w:r>
    </w:p>
    <w:p w:rsidR="009D53DB" w:rsidRDefault="009D53DB" w:rsidP="009D53DB">
      <w:pPr>
        <w:ind w:left="360"/>
      </w:pPr>
    </w:p>
    <w:p w:rsidR="009D53DB" w:rsidRDefault="009D53DB" w:rsidP="009D53DB">
      <w:pPr>
        <w:ind w:left="360"/>
      </w:pPr>
    </w:p>
    <w:p w:rsidR="009D53DB" w:rsidRDefault="009D53DB" w:rsidP="00BC77E0">
      <w:pPr>
        <w:numPr>
          <w:ilvl w:val="0"/>
          <w:numId w:val="26"/>
        </w:numPr>
      </w:pPr>
      <w:r>
        <w:t>What are they supposed to do about their problems? (vv. 2-3)</w:t>
      </w:r>
    </w:p>
    <w:p w:rsidR="009D53DB" w:rsidRDefault="009D53DB" w:rsidP="009D53DB"/>
    <w:p w:rsidR="009D53DB" w:rsidRDefault="009D53DB" w:rsidP="009D53DB"/>
    <w:p w:rsidR="009D53DB" w:rsidRDefault="009D53DB" w:rsidP="009D53DB"/>
    <w:p w:rsidR="009D53DB" w:rsidRDefault="009D53DB" w:rsidP="00BC77E0">
      <w:pPr>
        <w:numPr>
          <w:ilvl w:val="0"/>
          <w:numId w:val="26"/>
        </w:numPr>
      </w:pPr>
      <w:r>
        <w:t>How are the faithful followers described and commended?</w:t>
      </w:r>
    </w:p>
    <w:p w:rsidR="009D53DB" w:rsidRDefault="009D53DB" w:rsidP="009D53DB"/>
    <w:p w:rsidR="009D53DB" w:rsidRDefault="009D53DB" w:rsidP="009D53DB">
      <w:r>
        <w:t xml:space="preserve"> </w:t>
      </w:r>
    </w:p>
    <w:p w:rsidR="009D53DB" w:rsidRDefault="009D53DB" w:rsidP="009D53DB"/>
    <w:p w:rsidR="009D53DB" w:rsidRDefault="009D53DB" w:rsidP="009D53DB">
      <w:r>
        <w:rPr>
          <w:b/>
          <w:bCs/>
          <w:u w:val="single"/>
        </w:rPr>
        <w:t>Understanding</w:t>
      </w:r>
      <w:r>
        <w:t>:</w:t>
      </w:r>
    </w:p>
    <w:p w:rsidR="009D53DB" w:rsidRDefault="009D53DB" w:rsidP="00BC77E0">
      <w:pPr>
        <w:numPr>
          <w:ilvl w:val="0"/>
          <w:numId w:val="27"/>
        </w:numPr>
      </w:pPr>
      <w:r>
        <w:t>What does it mean to have a reputation of being alive, but to actually be dead?</w:t>
      </w:r>
    </w:p>
    <w:p w:rsidR="009D53DB" w:rsidRDefault="009D53DB" w:rsidP="009D53DB">
      <w:pPr>
        <w:ind w:left="720"/>
      </w:pPr>
    </w:p>
    <w:p w:rsidR="009D53DB" w:rsidRDefault="009D53DB" w:rsidP="009D53DB">
      <w:pPr>
        <w:ind w:left="720"/>
      </w:pPr>
    </w:p>
    <w:p w:rsidR="009D53DB" w:rsidRDefault="009D53DB" w:rsidP="009D53DB">
      <w:pPr>
        <w:ind w:left="720"/>
      </w:pPr>
    </w:p>
    <w:p w:rsidR="009D53DB" w:rsidRDefault="009D53DB" w:rsidP="00BC77E0">
      <w:pPr>
        <w:numPr>
          <w:ilvl w:val="0"/>
          <w:numId w:val="27"/>
        </w:numPr>
      </w:pPr>
      <w:r>
        <w:t>How might their deeds have been incomplete?</w:t>
      </w:r>
    </w:p>
    <w:p w:rsidR="009D53DB" w:rsidRDefault="009D53DB" w:rsidP="009D53DB">
      <w:pPr>
        <w:ind w:left="720"/>
      </w:pPr>
    </w:p>
    <w:p w:rsidR="009D53DB" w:rsidRDefault="009D53DB" w:rsidP="009D53DB">
      <w:pPr>
        <w:ind w:left="720"/>
      </w:pPr>
    </w:p>
    <w:p w:rsidR="009D53DB" w:rsidRDefault="009D53DB" w:rsidP="009D53DB">
      <w:pPr>
        <w:ind w:left="720"/>
      </w:pPr>
    </w:p>
    <w:p w:rsidR="009D53DB" w:rsidRDefault="009D53DB" w:rsidP="00BC77E0">
      <w:pPr>
        <w:numPr>
          <w:ilvl w:val="0"/>
          <w:numId w:val="27"/>
        </w:numPr>
      </w:pPr>
      <w:r>
        <w:t>Christ equates spiritual death with sleeping and having soiled clothes. Those who are alive are associated with purity and eternal life. List some characteristics or vital signs of spiritual deadness and spiritual aliveness:</w:t>
      </w:r>
    </w:p>
    <w:p w:rsidR="009D53DB" w:rsidRPr="009D53DB" w:rsidRDefault="009D53DB" w:rsidP="009D53DB">
      <w:pPr>
        <w:pStyle w:val="Heading2"/>
        <w:rPr>
          <w:rFonts w:ascii="Times New Roman" w:hAnsi="Times New Roman" w:cs="Times New Roman"/>
          <w:sz w:val="24"/>
          <w:szCs w:val="24"/>
        </w:rPr>
      </w:pPr>
      <w:r w:rsidRPr="009D53DB">
        <w:rPr>
          <w:rFonts w:ascii="Times New Roman" w:hAnsi="Times New Roman" w:cs="Times New Roman"/>
          <w:sz w:val="24"/>
          <w:szCs w:val="24"/>
        </w:rPr>
        <w:t>Spiritual Deadness</w:t>
      </w:r>
      <w:r w:rsidRPr="009D53DB">
        <w:rPr>
          <w:rFonts w:ascii="Times New Roman" w:hAnsi="Times New Roman" w:cs="Times New Roman"/>
          <w:sz w:val="24"/>
          <w:szCs w:val="24"/>
        </w:rPr>
        <w:tab/>
      </w:r>
      <w:r w:rsidRPr="009D53DB">
        <w:rPr>
          <w:rFonts w:ascii="Times New Roman" w:hAnsi="Times New Roman" w:cs="Times New Roman"/>
          <w:sz w:val="24"/>
          <w:szCs w:val="24"/>
        </w:rPr>
        <w:tab/>
      </w:r>
      <w:r w:rsidRPr="009D53DB">
        <w:rPr>
          <w:rFonts w:ascii="Times New Roman" w:hAnsi="Times New Roman" w:cs="Times New Roman"/>
          <w:sz w:val="24"/>
          <w:szCs w:val="24"/>
        </w:rPr>
        <w:tab/>
      </w:r>
      <w:r w:rsidRPr="009D53DB">
        <w:rPr>
          <w:rFonts w:ascii="Times New Roman" w:hAnsi="Times New Roman" w:cs="Times New Roman"/>
          <w:sz w:val="24"/>
          <w:szCs w:val="24"/>
        </w:rPr>
        <w:tab/>
      </w:r>
      <w:r w:rsidRPr="009D53DB">
        <w:rPr>
          <w:rFonts w:ascii="Times New Roman" w:hAnsi="Times New Roman" w:cs="Times New Roman"/>
          <w:sz w:val="24"/>
          <w:szCs w:val="24"/>
        </w:rPr>
        <w:tab/>
      </w:r>
      <w:r w:rsidRPr="009D53DB">
        <w:rPr>
          <w:rFonts w:ascii="Times New Roman" w:hAnsi="Times New Roman" w:cs="Times New Roman"/>
          <w:sz w:val="24"/>
          <w:szCs w:val="24"/>
        </w:rPr>
        <w:tab/>
        <w:t>Spiritual Aliveness</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r>
        <w:rPr>
          <w:b/>
          <w:bCs/>
          <w:u w:val="single"/>
        </w:rPr>
        <w:t>Applying the Main Concepts</w:t>
      </w:r>
      <w:r>
        <w:t>:</w:t>
      </w:r>
    </w:p>
    <w:p w:rsidR="009D53DB" w:rsidRDefault="009D53DB" w:rsidP="00BC77E0">
      <w:pPr>
        <w:numPr>
          <w:ilvl w:val="0"/>
          <w:numId w:val="28"/>
        </w:numPr>
      </w:pPr>
      <w:r>
        <w:t>What do your vital signs say about your spiritual health?</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BC77E0">
      <w:pPr>
        <w:numPr>
          <w:ilvl w:val="0"/>
          <w:numId w:val="28"/>
        </w:numPr>
      </w:pPr>
      <w:r>
        <w:t>Describe one area of your life that has a reputation of being alive, but is actually pretty numb. How might you be more spiritually vigilant in this area?</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Pr="00F60BC5" w:rsidRDefault="009D53DB" w:rsidP="009D53DB">
      <w:pPr>
        <w:pStyle w:val="Title"/>
        <w:rPr>
          <w:rFonts w:ascii="Trebuchet MS" w:hAnsi="Trebuchet MS"/>
          <w:noProof/>
          <w:sz w:val="44"/>
          <w14:shadow w14:blurRad="50800" w14:dist="38100" w14:dir="2700000" w14:sx="100000" w14:sy="100000" w14:kx="0" w14:ky="0" w14:algn="tl">
            <w14:srgbClr w14:val="000000">
              <w14:alpha w14:val="60000"/>
            </w14:srgbClr>
          </w14:shadow>
        </w:rPr>
      </w:pPr>
      <w:r>
        <w:br w:type="page"/>
      </w:r>
      <w:r w:rsidR="00F60BC5">
        <w:rPr>
          <w:rFonts w:ascii="Trebuchet MS" w:hAnsi="Trebuchet MS"/>
          <w:noProof/>
          <w:sz w:val="20"/>
        </w:rPr>
        <w:lastRenderedPageBreak/>
        <mc:AlternateContent>
          <mc:Choice Requires="wps">
            <w:drawing>
              <wp:anchor distT="0" distB="0" distL="114300" distR="114300" simplePos="0" relativeHeight="251653120" behindDoc="1" locked="0" layoutInCell="1" allowOverlap="1">
                <wp:simplePos x="0" y="0"/>
                <wp:positionH relativeFrom="column">
                  <wp:posOffset>0</wp:posOffset>
                </wp:positionH>
                <wp:positionV relativeFrom="paragraph">
                  <wp:posOffset>-342900</wp:posOffset>
                </wp:positionV>
                <wp:extent cx="5486400" cy="1257300"/>
                <wp:effectExtent l="9525" t="9525" r="9525" b="952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98" style="position:absolute;margin-left:0;margin-top:-27pt;width:6in;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ccNAIAAGsEAAAOAAAAZHJzL2Uyb0RvYy54bWysVNtu2zAMfR+wfxD0vtpOk16COkWRrsOA&#10;bivQ7QMUSY61yaJGKXHary8lO1m67WmYHwRRlA4PD0lfXe86y7YagwFX8+qk5Ew7Ccq4dc2/fb17&#10;d8FZiMIpYcHpmj/pwK8Xb99c9X6uJ9CCVRoZgbgw733N2xj9vCiCbHUnwgl47cjZAHYikonrQqHo&#10;Cb2zxaQsz4oeUHkEqUOg09vByRcZv2m0jF+aJujIbM2JW8wr5nWV1mJxJeZrFL41cqQh/oFFJ4yj&#10;oAeoWxEF26D5A6ozEiFAE08kdAU0jZE650DZVOVv2Ty2wuucC4kT/EGm8P9g5eftAzKjaj6pOHOi&#10;oxrdbCLk0Kw6TQL1Pszp3qN/wJRi8PcgfwTmYNkKt9Y3iNC3WiiiVaX7xasHyQj0lK36T6AIXhB8&#10;1mrXYJcASQW2yyV5OpRE7yKTdDibXpxNS6qcJF81mZ2fkpFiiPn+uccQP2joWNqQMoDmGVwU9pGk&#10;tjaHEtv7EHN91JikUN85azpL1d4Kywj6ADxephB76Jw2WKPujLXZwPVqaZHR05rf5W9kFY6vWcd6&#10;on1ZzspM45UzHGOU+fsbBsLGqdymSeP34z4KY4c90bRuFD3pPNRrBeqJNEcYOp4mdJDmmbOeur3m&#10;4edGoObMfnRUt8tqOk3jkY3p7HxCBh57Vsce4SSpXPPI2bBdxmGkNh7NuqVIVU7XQWqlxsR9Uwys&#10;RrLU0bmO4/SlkTm2861f/4jFCwAAAP//AwBQSwMEFAAGAAgAAAAhAL7SXhHcAAAACAEAAA8AAABk&#10;cnMvZG93bnJldi54bWxMj8FqwzAQRO+F/oPYQG+JnOKa4FoOoaWktKUQtx+gWBvLxFoZS4mdv+/m&#10;1NzeMsPsTLGeXCfOOITWk4LlIgGBVHvTUqPg9+dtvgIRoiajO0+o4IIB1uX9XaFz40fa4bmKjeAQ&#10;CrlWYGPscylDbdHpsPA9EmsHPzgd+RwaaQY9crjr5GOSZNLplviD1T2+WKyP1ckpeCf7lX4exo/q&#10;sv1eZpuxf91te6UeZtPmGUTEKf6b4Vqfq0PJnfb+RCaITgEPiQrmTykDy6vsCnv2pQyyLOTtgPIP&#10;AAD//wMAUEsBAi0AFAAGAAgAAAAhALaDOJL+AAAA4QEAABMAAAAAAAAAAAAAAAAAAAAAAFtDb250&#10;ZW50X1R5cGVzXS54bWxQSwECLQAUAAYACAAAACEAOP0h/9YAAACUAQAACwAAAAAAAAAAAAAAAAAv&#10;AQAAX3JlbHMvLnJlbHNQSwECLQAUAAYACAAAACEAa6oHHDQCAABrBAAADgAAAAAAAAAAAAAAAAAu&#10;AgAAZHJzL2Uyb0RvYy54bWxQSwECLQAUAAYACAAAACEAvtJeEdwAAAAIAQAADwAAAAAAAAAAAAAA&#10;AACOBAAAZHJzL2Rvd25yZXYueG1sUEsFBgAAAAAEAAQA8wAAAJcFAAAAAA==&#10;" strokeweight="1.5pt"/>
            </w:pict>
          </mc:Fallback>
        </mc:AlternateContent>
      </w:r>
      <w:r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9D53DB" w:rsidRPr="009D53DB" w:rsidRDefault="009D53DB" w:rsidP="009D53DB">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9D53DB" w:rsidRDefault="009D53DB" w:rsidP="009D53DB">
      <w:pPr>
        <w:jc w:val="center"/>
        <w:rPr>
          <w:rFonts w:ascii="Antique Olive Roman" w:hAnsi="Antique Olive Roman"/>
        </w:rPr>
      </w:pPr>
    </w:p>
    <w:p w:rsidR="009D53DB" w:rsidRDefault="009D53DB" w:rsidP="009D53DB"/>
    <w:p w:rsidR="009D53DB" w:rsidRDefault="009D53DB" w:rsidP="009D53DB"/>
    <w:p w:rsidR="009D53DB" w:rsidRDefault="009D53DB" w:rsidP="009D53DB">
      <w:r>
        <w:t>Week Seven: Read 3:7-13</w:t>
      </w:r>
    </w:p>
    <w:p w:rsidR="009D53DB" w:rsidRDefault="009D53DB" w:rsidP="009D53DB"/>
    <w:p w:rsidR="009D53DB" w:rsidRDefault="009D53DB" w:rsidP="009D53DB">
      <w:r>
        <w:rPr>
          <w:b/>
          <w:bCs/>
          <w:u w:val="single"/>
        </w:rPr>
        <w:t>Personal Reflection</w:t>
      </w:r>
      <w:r>
        <w:t>:</w:t>
      </w:r>
    </w:p>
    <w:p w:rsidR="009D53DB" w:rsidRDefault="009D53DB" w:rsidP="00BC77E0">
      <w:pPr>
        <w:numPr>
          <w:ilvl w:val="0"/>
          <w:numId w:val="43"/>
        </w:numPr>
      </w:pPr>
      <w:r>
        <w:t>What initially stands out to you? Write a statement or two or record any key thoughts you have below:</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r>
        <w:rPr>
          <w:b/>
          <w:bCs/>
          <w:u w:val="single"/>
        </w:rPr>
        <w:t>Looking</w:t>
      </w:r>
      <w:r>
        <w:t>:</w:t>
      </w:r>
    </w:p>
    <w:p w:rsidR="009D53DB" w:rsidRDefault="009D53DB" w:rsidP="00BC77E0">
      <w:pPr>
        <w:numPr>
          <w:ilvl w:val="0"/>
          <w:numId w:val="44"/>
        </w:numPr>
      </w:pPr>
      <w:r>
        <w:t xml:space="preserve">What is the description of the person who gave John these words to write to the church in </w:t>
      </w:r>
      <w:smartTag w:uri="urn:schemas-microsoft-com:office:smarttags" w:element="City">
        <w:smartTag w:uri="urn:schemas-microsoft-com:office:smarttags" w:element="place">
          <w:r>
            <w:t>Philadelphia</w:t>
          </w:r>
        </w:smartTag>
      </w:smartTag>
      <w:r>
        <w:t>? (v. 7)</w:t>
      </w:r>
    </w:p>
    <w:p w:rsidR="009D53DB" w:rsidRDefault="009D53DB" w:rsidP="00823BB2"/>
    <w:p w:rsidR="009D53DB" w:rsidRDefault="009D53DB" w:rsidP="00823BB2"/>
    <w:p w:rsidR="009D53DB" w:rsidRDefault="009D53DB" w:rsidP="00823BB2"/>
    <w:p w:rsidR="009D53DB" w:rsidRDefault="009D53DB" w:rsidP="00BC77E0">
      <w:pPr>
        <w:numPr>
          <w:ilvl w:val="0"/>
          <w:numId w:val="44"/>
        </w:numPr>
      </w:pPr>
      <w:r>
        <w:t xml:space="preserve">How is the church in </w:t>
      </w:r>
      <w:smartTag w:uri="urn:schemas-microsoft-com:office:smarttags" w:element="City">
        <w:smartTag w:uri="urn:schemas-microsoft-com:office:smarttags" w:element="place">
          <w:r>
            <w:t>Philadelphia</w:t>
          </w:r>
        </w:smartTag>
      </w:smartTag>
      <w:r>
        <w:t xml:space="preserve"> described? (vv. 8-10)</w:t>
      </w:r>
    </w:p>
    <w:p w:rsidR="009D53DB" w:rsidRDefault="009D53DB" w:rsidP="00823BB2">
      <w:pPr>
        <w:ind w:left="360"/>
      </w:pPr>
    </w:p>
    <w:p w:rsidR="009D53DB" w:rsidRDefault="009D53DB" w:rsidP="00823BB2">
      <w:pPr>
        <w:ind w:left="360"/>
      </w:pPr>
    </w:p>
    <w:p w:rsidR="009D53DB" w:rsidRDefault="009D53DB" w:rsidP="00823BB2">
      <w:pPr>
        <w:ind w:left="360"/>
      </w:pPr>
    </w:p>
    <w:p w:rsidR="009D53DB" w:rsidRDefault="009D53DB" w:rsidP="00BC77E0">
      <w:pPr>
        <w:numPr>
          <w:ilvl w:val="0"/>
          <w:numId w:val="44"/>
        </w:numPr>
      </w:pPr>
      <w:r>
        <w:t>What encouragement is given for those who overcome? (vv. 11-13)</w:t>
      </w:r>
    </w:p>
    <w:p w:rsidR="009D53DB" w:rsidRDefault="009D53DB" w:rsidP="00823BB2"/>
    <w:p w:rsidR="009D53DB" w:rsidRDefault="009D53DB" w:rsidP="00823BB2">
      <w:pPr>
        <w:ind w:firstLine="60"/>
      </w:pPr>
    </w:p>
    <w:p w:rsidR="009D53DB" w:rsidRDefault="009D53DB" w:rsidP="009D53DB"/>
    <w:p w:rsidR="009D53DB" w:rsidRDefault="009D53DB" w:rsidP="009D53DB">
      <w:r>
        <w:rPr>
          <w:b/>
          <w:bCs/>
          <w:u w:val="single"/>
        </w:rPr>
        <w:t>Understanding</w:t>
      </w:r>
      <w:r>
        <w:t>:</w:t>
      </w:r>
    </w:p>
    <w:p w:rsidR="009D53DB" w:rsidRDefault="009D53DB" w:rsidP="00BC77E0">
      <w:pPr>
        <w:numPr>
          <w:ilvl w:val="0"/>
          <w:numId w:val="45"/>
        </w:numPr>
      </w:pPr>
      <w:r>
        <w:t>What does it mean for Jesus to be “holy and true”?</w:t>
      </w:r>
    </w:p>
    <w:p w:rsidR="009D53DB" w:rsidRDefault="009D53DB" w:rsidP="00823BB2"/>
    <w:p w:rsidR="009D53DB" w:rsidRDefault="009D53DB" w:rsidP="00823BB2"/>
    <w:p w:rsidR="009D53DB" w:rsidRDefault="009D53DB" w:rsidP="00823BB2"/>
    <w:p w:rsidR="009D53DB" w:rsidRDefault="009D53DB" w:rsidP="00BC77E0">
      <w:pPr>
        <w:numPr>
          <w:ilvl w:val="0"/>
          <w:numId w:val="45"/>
        </w:numPr>
      </w:pPr>
      <w:r>
        <w:t>What does it mean for Jesus to “hold the key of David—what he opens no one can shut, and what he shuts no one can open”?</w:t>
      </w:r>
    </w:p>
    <w:p w:rsidR="009D53DB" w:rsidRDefault="009D53DB" w:rsidP="00823BB2">
      <w:pPr>
        <w:ind w:left="720"/>
      </w:pPr>
    </w:p>
    <w:p w:rsidR="009D53DB" w:rsidRDefault="009D53DB" w:rsidP="00823BB2">
      <w:pPr>
        <w:ind w:left="720"/>
      </w:pPr>
    </w:p>
    <w:p w:rsidR="009D53DB" w:rsidRDefault="009D53DB" w:rsidP="00823BB2">
      <w:pPr>
        <w:ind w:left="720"/>
      </w:pPr>
    </w:p>
    <w:p w:rsidR="009D53DB" w:rsidRDefault="009D53DB" w:rsidP="00BC77E0">
      <w:pPr>
        <w:numPr>
          <w:ilvl w:val="0"/>
          <w:numId w:val="45"/>
        </w:numPr>
      </w:pPr>
      <w:r>
        <w:t>How might it have encouraged the Philadelphians to know that one day Jesus would right the mistreatment they were currently experiencing? (vv. 8-10).</w:t>
      </w:r>
    </w:p>
    <w:p w:rsidR="009D53DB" w:rsidRDefault="009D53DB" w:rsidP="00823BB2">
      <w:pPr>
        <w:ind w:left="720"/>
      </w:pPr>
    </w:p>
    <w:p w:rsidR="009D53DB" w:rsidRDefault="009D53DB" w:rsidP="00823BB2">
      <w:pPr>
        <w:ind w:left="720"/>
      </w:pPr>
    </w:p>
    <w:p w:rsidR="009D53DB" w:rsidRDefault="009D53DB" w:rsidP="00823BB2">
      <w:pPr>
        <w:ind w:left="720"/>
      </w:pPr>
    </w:p>
    <w:p w:rsidR="009D53DB" w:rsidRDefault="009D53DB" w:rsidP="00823BB2">
      <w:pPr>
        <w:ind w:left="720"/>
      </w:pPr>
    </w:p>
    <w:p w:rsidR="009D53DB" w:rsidRDefault="009D53DB" w:rsidP="00823BB2">
      <w:pPr>
        <w:ind w:left="720"/>
      </w:pPr>
    </w:p>
    <w:p w:rsidR="009D53DB" w:rsidRDefault="009D53DB" w:rsidP="00BC77E0">
      <w:pPr>
        <w:numPr>
          <w:ilvl w:val="0"/>
          <w:numId w:val="45"/>
        </w:numPr>
      </w:pPr>
      <w:r>
        <w:lastRenderedPageBreak/>
        <w:t>What do Christ’s words to the Philadelphians reveal to you about the heart of God towards people who suffer for his sake?</w:t>
      </w:r>
    </w:p>
    <w:p w:rsidR="009D53DB" w:rsidRDefault="009D53DB" w:rsidP="009D53DB"/>
    <w:p w:rsidR="009D53DB" w:rsidRDefault="009D53DB" w:rsidP="009D53DB"/>
    <w:p w:rsidR="009D53DB" w:rsidRDefault="009D53DB" w:rsidP="009D53DB">
      <w:pPr>
        <w:ind w:left="360"/>
      </w:pPr>
    </w:p>
    <w:p w:rsidR="009D53DB" w:rsidRDefault="009D53DB" w:rsidP="009D53DB">
      <w:pPr>
        <w:ind w:left="360"/>
      </w:pPr>
    </w:p>
    <w:p w:rsidR="009D53DB" w:rsidRDefault="009D53DB" w:rsidP="009D53DB">
      <w:r>
        <w:rPr>
          <w:b/>
          <w:bCs/>
          <w:u w:val="single"/>
        </w:rPr>
        <w:t>Applying the Main Concepts</w:t>
      </w:r>
      <w:r>
        <w:t>:</w:t>
      </w:r>
    </w:p>
    <w:p w:rsidR="009D53DB" w:rsidRDefault="009D53DB" w:rsidP="00BC77E0">
      <w:pPr>
        <w:numPr>
          <w:ilvl w:val="0"/>
          <w:numId w:val="29"/>
        </w:numPr>
      </w:pPr>
      <w:r>
        <w:t>In what areas of your life do you have little strength, but are keeping His word and acknowledging His name in the midst of your struggle?</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BC77E0">
      <w:pPr>
        <w:numPr>
          <w:ilvl w:val="0"/>
          <w:numId w:val="29"/>
        </w:numPr>
      </w:pPr>
      <w:r>
        <w:t>Based on what you learned in this passage, write a letter from Jesus to yourself that speaks the truth of His heart toward you as you seek to “hold on to what you have.” (Please insert a blank piece of paper)</w:t>
      </w:r>
    </w:p>
    <w:p w:rsidR="009D53DB" w:rsidRDefault="009D53DB" w:rsidP="009D53DB"/>
    <w:p w:rsidR="009D53DB" w:rsidRDefault="009D53DB" w:rsidP="009D53DB"/>
    <w:p w:rsidR="009D53DB" w:rsidRDefault="009D53DB" w:rsidP="009D53DB"/>
    <w:p w:rsidR="009D53DB" w:rsidRDefault="009D53DB" w:rsidP="009D53DB"/>
    <w:p w:rsidR="009D53DB" w:rsidRPr="00F60BC5" w:rsidRDefault="009D53DB" w:rsidP="00823BB2">
      <w:pPr>
        <w:pStyle w:val="Title"/>
        <w:rPr>
          <w:rFonts w:ascii="Trebuchet MS" w:hAnsi="Trebuchet MS"/>
          <w:noProof/>
          <w:sz w:val="44"/>
          <w14:shadow w14:blurRad="50800" w14:dist="38100" w14:dir="2700000" w14:sx="100000" w14:sy="100000" w14:kx="0" w14:ky="0" w14:algn="tl">
            <w14:srgbClr w14:val="000000">
              <w14:alpha w14:val="60000"/>
            </w14:srgbClr>
          </w14:shadow>
        </w:rPr>
      </w:pPr>
      <w:r>
        <w:rPr>
          <w:b w:val="0"/>
          <w:bCs w:val="0"/>
        </w:rPr>
        <w:br w:type="page"/>
      </w:r>
      <w:r w:rsidR="00F60BC5">
        <w:rPr>
          <w:rFonts w:ascii="Trebuchet MS" w:hAnsi="Trebuchet MS"/>
          <w:noProof/>
          <w:sz w:val="20"/>
        </w:rPr>
        <w:lastRenderedPageBreak/>
        <mc:AlternateContent>
          <mc:Choice Requires="wps">
            <w:drawing>
              <wp:anchor distT="0" distB="0" distL="114300" distR="114300" simplePos="0" relativeHeight="251654144" behindDoc="1" locked="0" layoutInCell="1" allowOverlap="1">
                <wp:simplePos x="0" y="0"/>
                <wp:positionH relativeFrom="column">
                  <wp:posOffset>0</wp:posOffset>
                </wp:positionH>
                <wp:positionV relativeFrom="paragraph">
                  <wp:posOffset>-342900</wp:posOffset>
                </wp:positionV>
                <wp:extent cx="5486400" cy="1257300"/>
                <wp:effectExtent l="9525" t="9525" r="9525" b="952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98" style="position:absolute;margin-left:0;margin-top:-27pt;width:6in;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30MwIAAGsEAAAOAAAAZHJzL2Uyb0RvYy54bWysVG1v0zAQ/o7Ef7D8nSYp7V6qpdPUMYQ0&#10;YNLgB7i20xgcnzm7Tbdfz9lJSwd8QuSD5fPZzz333F2urvedZTuNwYCreTUpOdNOgjJuU/OvX+7e&#10;XHAWonBKWHC65k868Ovl61dXvV/oKbRglUZGIC4sel/zNka/KIogW92JMAGvHTkbwE5EMnFTKBQ9&#10;oXe2mJblWdEDKo8gdQh0ejs4+TLjN42W8XPTBB2ZrTlxi3nFvK7TWiyvxGKDwrdGjjTEP7DohHEU&#10;9Ah1K6JgWzR/QHVGIgRo4kRCV0DTGKlzDpRNVf6WzWMrvM65kDjBH2UK/w9Wfto9IDOq5lOSx4mO&#10;anSzjZBDs2qeBOp9WNC9R/+AKcXg70F+D8zBqhVuo28QoW+1UESrSveLFw+SEegpW/cfQRG8IPis&#10;1b7BLgGSCmyfS/J0LIneRybpcD67OJuVRE2Sr5rOz9+SkWKIxeG5xxDfa+hY2pAygOYZXBT2kaS2&#10;NocSu/sQc33UmKRQ3zhrOkvV3gnLCPoIPF6mEAfonDZYo+6MtdnAzXplkdHTmt/lb2QVTq9Zx3qi&#10;fVnOy0zjhTOcYpT5+xsGwtap3KZJ43fjPgpjhz3RtG4UPek81GsN6ok0Rxg6niZ0kOaZs566vebh&#10;x1ag5sx+cFS3y2o2S+ORjdn8PDUDnnrWpx7hJKlc88jZsF3FYaS2Hs2mpUhVTtdBaqXGxENTDKxG&#10;stTRuY7j9KWRObXzrV//iOVPAAAA//8DAFBLAwQUAAYACAAAACEAvtJeEdwAAAAIAQAADwAAAGRy&#10;cy9kb3ducmV2LnhtbEyPwWrDMBBE74X+g9hAb4mc4prgWg6hpaS0pRC3H6BYG8vEWhlLiZ2/7+bU&#10;3N4yw+xMsZ5cJ844hNaTguUiAYFUe9NSo+D3522+AhGiJqM7T6jgggHW5f1doXPjR9rhuYqN4BAK&#10;uVZgY+xzKUNt0emw8D0Sawc/OB35HBppBj1yuOvkY5Jk0umW+IPVPb5YrI/VySl4J/uVfh7Gj+qy&#10;/V5mm7F/3W17pR5m0+YZRMQp/pvhWp+rQ8md9v5EJohOAQ+JCuZPKQPLq+wKe/alDLIs5O2A8g8A&#10;AP//AwBQSwECLQAUAAYACAAAACEAtoM4kv4AAADhAQAAEwAAAAAAAAAAAAAAAAAAAAAAW0NvbnRl&#10;bnRfVHlwZXNdLnhtbFBLAQItABQABgAIAAAAIQA4/SH/1gAAAJQBAAALAAAAAAAAAAAAAAAAAC8B&#10;AABfcmVscy8ucmVsc1BLAQItABQABgAIAAAAIQAIdD30MwIAAGsEAAAOAAAAAAAAAAAAAAAAAC4C&#10;AABkcnMvZTJvRG9jLnhtbFBLAQItABQABgAIAAAAIQC+0l4R3AAAAAgBAAAPAAAAAAAAAAAAAAAA&#10;AI0EAABkcnMvZG93bnJldi54bWxQSwUGAAAAAAQABADzAAAAlgUAAAAA&#10;" strokeweight="1.5pt"/>
            </w:pict>
          </mc:Fallback>
        </mc:AlternateContent>
      </w:r>
      <w:r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9D53DB" w:rsidRPr="00823BB2" w:rsidRDefault="009D53DB" w:rsidP="00823BB2">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9D53DB" w:rsidRDefault="009D53DB" w:rsidP="009D53DB">
      <w:pPr>
        <w:jc w:val="center"/>
        <w:rPr>
          <w:rFonts w:ascii="Antique Olive Roman" w:hAnsi="Antique Olive Roman"/>
        </w:rPr>
      </w:pPr>
    </w:p>
    <w:p w:rsidR="009D53DB" w:rsidRDefault="009D53DB" w:rsidP="009D53DB"/>
    <w:p w:rsidR="009D53DB" w:rsidRDefault="009D53DB" w:rsidP="009D53DB"/>
    <w:p w:rsidR="009D53DB" w:rsidRDefault="009D53DB" w:rsidP="009D53DB">
      <w:r>
        <w:t xml:space="preserve">Week Eight: Read </w:t>
      </w:r>
      <w:smartTag w:uri="urn:schemas-microsoft-com:office:smarttags" w:element="time">
        <w:smartTagPr>
          <w:attr w:name="Hour" w:val="15"/>
          <w:attr w:name="Minute" w:val="14"/>
        </w:smartTagPr>
        <w:r>
          <w:t>3:14</w:t>
        </w:r>
      </w:smartTag>
      <w:r>
        <w:t>-22</w:t>
      </w:r>
    </w:p>
    <w:p w:rsidR="009D53DB" w:rsidRDefault="009D53DB" w:rsidP="009D53DB"/>
    <w:p w:rsidR="009D53DB" w:rsidRDefault="009D53DB" w:rsidP="009D53DB">
      <w:r>
        <w:rPr>
          <w:b/>
          <w:bCs/>
          <w:u w:val="single"/>
        </w:rPr>
        <w:t>Personal Reflection</w:t>
      </w:r>
      <w:r>
        <w:t>:</w:t>
      </w:r>
    </w:p>
    <w:p w:rsidR="009D53DB" w:rsidRDefault="009D53DB" w:rsidP="00BC77E0">
      <w:pPr>
        <w:numPr>
          <w:ilvl w:val="0"/>
          <w:numId w:val="30"/>
        </w:numPr>
      </w:pPr>
      <w:r>
        <w:t>What initially stands out to you? Write a statement or two or record any key thoughts you have below:</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r>
        <w:rPr>
          <w:b/>
          <w:bCs/>
          <w:u w:val="single"/>
        </w:rPr>
        <w:t>Looking</w:t>
      </w:r>
      <w:r>
        <w:t>:</w:t>
      </w:r>
    </w:p>
    <w:p w:rsidR="009D53DB" w:rsidRDefault="009D53DB" w:rsidP="00BC77E0">
      <w:pPr>
        <w:numPr>
          <w:ilvl w:val="0"/>
          <w:numId w:val="31"/>
        </w:numPr>
      </w:pPr>
      <w:r>
        <w:t xml:space="preserve">What is the description of the person who gave John these words to write to the church in </w:t>
      </w:r>
      <w:smartTag w:uri="urn:schemas-microsoft-com:office:smarttags" w:element="City">
        <w:smartTag w:uri="urn:schemas-microsoft-com:office:smarttags" w:element="place">
          <w:r>
            <w:t>Laodicea</w:t>
          </w:r>
        </w:smartTag>
      </w:smartTag>
      <w:r>
        <w:t>? (v. 14)</w:t>
      </w:r>
    </w:p>
    <w:p w:rsidR="009D53DB" w:rsidRDefault="009D53DB" w:rsidP="009D53DB"/>
    <w:p w:rsidR="009D53DB" w:rsidRDefault="009D53DB" w:rsidP="009D53DB"/>
    <w:p w:rsidR="009D53DB" w:rsidRDefault="009D53DB" w:rsidP="009D53DB"/>
    <w:p w:rsidR="009D53DB" w:rsidRDefault="009D53DB" w:rsidP="009D53DB"/>
    <w:p w:rsidR="009D53DB" w:rsidRDefault="009D53DB" w:rsidP="00BC77E0">
      <w:pPr>
        <w:numPr>
          <w:ilvl w:val="0"/>
          <w:numId w:val="31"/>
        </w:numPr>
      </w:pPr>
      <w:r>
        <w:t xml:space="preserve">How is the church in </w:t>
      </w:r>
      <w:smartTag w:uri="urn:schemas-microsoft-com:office:smarttags" w:element="City">
        <w:smartTag w:uri="urn:schemas-microsoft-com:office:smarttags" w:element="place">
          <w:r>
            <w:t>Laodicea</w:t>
          </w:r>
        </w:smartTag>
      </w:smartTag>
      <w:r>
        <w:t xml:space="preserve"> described? (vv. 15-18)</w:t>
      </w:r>
    </w:p>
    <w:p w:rsidR="009D53DB" w:rsidRDefault="009D53DB" w:rsidP="009D53DB"/>
    <w:p w:rsidR="009D53DB" w:rsidRDefault="009D53DB" w:rsidP="009D53DB"/>
    <w:p w:rsidR="009D53DB" w:rsidRDefault="009D53DB" w:rsidP="009D53DB"/>
    <w:p w:rsidR="009D53DB" w:rsidRDefault="009D53DB" w:rsidP="009D53DB"/>
    <w:p w:rsidR="009D53DB" w:rsidRDefault="009D53DB" w:rsidP="00BC77E0">
      <w:pPr>
        <w:numPr>
          <w:ilvl w:val="0"/>
          <w:numId w:val="31"/>
        </w:numPr>
      </w:pPr>
      <w:r>
        <w:t>What was Christ’s motivation behind the rebuke and discipline? (vv. 19-20)</w:t>
      </w:r>
    </w:p>
    <w:p w:rsidR="009D53DB" w:rsidRDefault="009D53DB" w:rsidP="009D53DB">
      <w:pPr>
        <w:ind w:left="360"/>
      </w:pPr>
    </w:p>
    <w:p w:rsidR="009D53DB" w:rsidRDefault="009D53DB" w:rsidP="009D53DB">
      <w:pPr>
        <w:ind w:left="360"/>
      </w:pPr>
    </w:p>
    <w:p w:rsidR="009D53DB" w:rsidRDefault="009D53DB" w:rsidP="009D53DB">
      <w:pPr>
        <w:ind w:left="360"/>
      </w:pPr>
    </w:p>
    <w:p w:rsidR="009D53DB" w:rsidRDefault="009D53DB" w:rsidP="009D53DB">
      <w:pPr>
        <w:ind w:left="360"/>
      </w:pPr>
    </w:p>
    <w:p w:rsidR="009D53DB" w:rsidRDefault="009D53DB" w:rsidP="00BC77E0">
      <w:pPr>
        <w:numPr>
          <w:ilvl w:val="0"/>
          <w:numId w:val="26"/>
        </w:numPr>
      </w:pPr>
      <w:r>
        <w:t>What encouragement is given for those who overcome? (vv. 21-22)</w:t>
      </w:r>
    </w:p>
    <w:p w:rsidR="009D53DB" w:rsidRDefault="009D53DB" w:rsidP="009D53DB"/>
    <w:p w:rsidR="009D53DB" w:rsidRDefault="009D53DB" w:rsidP="009D53DB">
      <w:r>
        <w:t xml:space="preserve"> </w:t>
      </w:r>
    </w:p>
    <w:p w:rsidR="009D53DB" w:rsidRDefault="009D53DB" w:rsidP="009D53DB"/>
    <w:p w:rsidR="009D53DB" w:rsidRDefault="009D53DB" w:rsidP="009D53DB"/>
    <w:p w:rsidR="009D53DB" w:rsidRDefault="009D53DB" w:rsidP="009D53DB">
      <w:r>
        <w:rPr>
          <w:b/>
          <w:bCs/>
          <w:u w:val="single"/>
        </w:rPr>
        <w:t>Understanding</w:t>
      </w:r>
      <w:r>
        <w:t>:</w:t>
      </w:r>
    </w:p>
    <w:p w:rsidR="009D53DB" w:rsidRDefault="009D53DB" w:rsidP="00BC77E0">
      <w:pPr>
        <w:numPr>
          <w:ilvl w:val="0"/>
          <w:numId w:val="32"/>
        </w:numPr>
      </w:pPr>
      <w:r>
        <w:t>What does it look like for a person to be lukewarm?</w:t>
      </w:r>
    </w:p>
    <w:p w:rsidR="009D53DB" w:rsidRDefault="009D53DB" w:rsidP="009D53DB"/>
    <w:p w:rsidR="009D53DB" w:rsidRDefault="009D53DB" w:rsidP="009D53DB"/>
    <w:p w:rsidR="009D53DB" w:rsidRDefault="009D53DB" w:rsidP="009D53DB"/>
    <w:p w:rsidR="009D53DB" w:rsidRDefault="009D53DB" w:rsidP="009D53DB"/>
    <w:p w:rsidR="009D53DB" w:rsidRDefault="009D53DB" w:rsidP="00BC77E0">
      <w:pPr>
        <w:numPr>
          <w:ilvl w:val="0"/>
          <w:numId w:val="32"/>
        </w:numPr>
      </w:pPr>
      <w:r>
        <w:t>What did Christ mean when he counseled them “to buy from me gold refined in the fire . . . white clothes to wear . . . and salve to put on your eyes”?</w:t>
      </w:r>
    </w:p>
    <w:p w:rsidR="009D53DB" w:rsidRDefault="009D53DB" w:rsidP="009D53DB">
      <w:pPr>
        <w:ind w:left="720"/>
      </w:pPr>
    </w:p>
    <w:p w:rsidR="009D53DB" w:rsidRDefault="009D53DB" w:rsidP="00BC77E0">
      <w:pPr>
        <w:numPr>
          <w:ilvl w:val="0"/>
          <w:numId w:val="32"/>
        </w:numPr>
      </w:pPr>
      <w:r>
        <w:lastRenderedPageBreak/>
        <w:t xml:space="preserve">Why do you think Christ offered to come in and eat with them if He was speaking to the church in </w:t>
      </w:r>
      <w:smartTag w:uri="urn:schemas-microsoft-com:office:smarttags" w:element="City">
        <w:smartTag w:uri="urn:schemas-microsoft-com:office:smarttags" w:element="place">
          <w:r>
            <w:t>Laodicea</w:t>
          </w:r>
        </w:smartTag>
      </w:smartTag>
      <w:r>
        <w:t>? What does it mean to eat together and how does that fit with their status as church attenders?</w:t>
      </w:r>
    </w:p>
    <w:p w:rsidR="009D53DB" w:rsidRDefault="009D53DB" w:rsidP="009D53DB">
      <w:pPr>
        <w:ind w:left="720"/>
      </w:pPr>
    </w:p>
    <w:p w:rsidR="009D53DB" w:rsidRDefault="009D53DB" w:rsidP="009D53DB">
      <w:pPr>
        <w:ind w:left="720"/>
      </w:pPr>
    </w:p>
    <w:p w:rsidR="009D53DB" w:rsidRDefault="009D53DB" w:rsidP="009D53DB">
      <w:pPr>
        <w:ind w:left="720"/>
      </w:pPr>
    </w:p>
    <w:p w:rsidR="009D53DB" w:rsidRDefault="009D53DB" w:rsidP="009D53DB">
      <w:pPr>
        <w:ind w:left="720"/>
      </w:pPr>
    </w:p>
    <w:p w:rsidR="009D53DB" w:rsidRDefault="009D53DB" w:rsidP="009D53DB">
      <w:pPr>
        <w:ind w:left="720"/>
      </w:pPr>
    </w:p>
    <w:p w:rsidR="009D53DB" w:rsidRDefault="009D53DB" w:rsidP="00BC77E0">
      <w:pPr>
        <w:numPr>
          <w:ilvl w:val="0"/>
          <w:numId w:val="32"/>
        </w:numPr>
      </w:pPr>
      <w:r>
        <w:t>What do Christ’s words to the Laodiceans reveal to you about the heart of God?</w:t>
      </w:r>
    </w:p>
    <w:p w:rsidR="009D53DB" w:rsidRDefault="009D53DB" w:rsidP="009D53DB"/>
    <w:p w:rsidR="009D53DB" w:rsidRDefault="009D53DB" w:rsidP="009D53DB"/>
    <w:p w:rsidR="009D53DB" w:rsidRDefault="009D53DB" w:rsidP="009D53DB">
      <w:pPr>
        <w:ind w:left="360"/>
      </w:pPr>
    </w:p>
    <w:p w:rsidR="009D53DB" w:rsidRDefault="009D53DB" w:rsidP="009D53DB">
      <w:pPr>
        <w:ind w:left="360"/>
      </w:pPr>
    </w:p>
    <w:p w:rsidR="009D53DB" w:rsidRDefault="009D53DB" w:rsidP="009D53DB">
      <w:pPr>
        <w:ind w:left="360"/>
      </w:pPr>
    </w:p>
    <w:p w:rsidR="009D53DB" w:rsidRDefault="009D53DB" w:rsidP="009D53DB">
      <w:pPr>
        <w:ind w:left="360"/>
      </w:pPr>
    </w:p>
    <w:p w:rsidR="009D53DB" w:rsidRDefault="009D53DB" w:rsidP="009D53DB">
      <w:r>
        <w:rPr>
          <w:b/>
          <w:bCs/>
          <w:u w:val="single"/>
        </w:rPr>
        <w:t>Applying the Main Concepts</w:t>
      </w:r>
      <w:r>
        <w:t>:</w:t>
      </w:r>
    </w:p>
    <w:p w:rsidR="009D53DB" w:rsidRDefault="009D53DB" w:rsidP="00BC77E0">
      <w:pPr>
        <w:numPr>
          <w:ilvl w:val="0"/>
          <w:numId w:val="33"/>
        </w:numPr>
      </w:pPr>
      <w:r>
        <w:t>With what part of the Laodicean’s rebuke do you identify? What do you think God is telling you to do about it?</w:t>
      </w:r>
    </w:p>
    <w:p w:rsidR="009D53DB" w:rsidRDefault="009D53DB" w:rsidP="009D53DB">
      <w:r>
        <w:t xml:space="preserve"> </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Pr="00F60BC5" w:rsidRDefault="009D53DB" w:rsidP="009D53DB">
      <w:pPr>
        <w:pStyle w:val="Title"/>
        <w:rPr>
          <w:rFonts w:ascii="Trebuchet MS" w:hAnsi="Trebuchet MS"/>
          <w:noProof/>
          <w:sz w:val="44"/>
          <w14:shadow w14:blurRad="50800" w14:dist="38100" w14:dir="2700000" w14:sx="100000" w14:sy="100000" w14:kx="0" w14:ky="0" w14:algn="tl">
            <w14:srgbClr w14:val="000000">
              <w14:alpha w14:val="60000"/>
            </w14:srgbClr>
          </w14:shadow>
        </w:rPr>
      </w:pPr>
      <w:r>
        <w:br w:type="page"/>
      </w:r>
      <w:r w:rsidR="00F60BC5">
        <w:rPr>
          <w:rFonts w:ascii="Trebuchet MS" w:hAnsi="Trebuchet MS"/>
          <w:noProof/>
          <w:sz w:val="20"/>
        </w:rPr>
        <w:lastRenderedPageBreak/>
        <mc:AlternateContent>
          <mc:Choice Requires="wps">
            <w:drawing>
              <wp:anchor distT="0" distB="0" distL="114300" distR="114300" simplePos="0" relativeHeight="251655168" behindDoc="1" locked="0" layoutInCell="1" allowOverlap="1">
                <wp:simplePos x="0" y="0"/>
                <wp:positionH relativeFrom="column">
                  <wp:posOffset>0</wp:posOffset>
                </wp:positionH>
                <wp:positionV relativeFrom="paragraph">
                  <wp:posOffset>-342900</wp:posOffset>
                </wp:positionV>
                <wp:extent cx="5486400" cy="1257300"/>
                <wp:effectExtent l="9525" t="9525" r="9525" b="952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98" style="position:absolute;margin-left:0;margin-top:-27pt;width:6in;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DuMgIAAGsEAAAOAAAAZHJzL2Uyb0RvYy54bWysVG1v0zAQ/o7Ef7D8nSYp7V6qpdPUMYQ0&#10;YNLgB7i20xgcnzm7Tbdfz9lJSwd8QuSD5fPZz909z12urvedZTuNwYCreTUpOdNOgjJuU/OvX+7e&#10;XHAWonBKWHC65k868Ovl61dXvV/oKbRglUZGIC4sel/zNka/KIogW92JMAGvHTkbwE5EMnFTKBQ9&#10;oXe2mJblWdEDKo8gdQh0ejs4+TLjN42W8XPTBB2ZrTnlFvOKeV2ntVheicUGhW+NHNMQ/5BFJ4yj&#10;oEeoWxEF26L5A6ozEiFAEycSugKaxkida6BqqvK3ah5b4XWuhcgJ/khT+H+w8tPuAZlRpN0lZ050&#10;pNHNNkIOzarzRFDvw4LuPfoHTCUGfw/ye2AOVq1wG32DCH2rhaK0qnS/ePEgGYGesnX/ERTBC4LP&#10;XO0b7BIgscD2WZKnoyR6H5mkw/ns4mxWknKSfNV0fv6WjBRDLA7PPYb4XkPH0oaYATTP4KKwj0S1&#10;tTmU2N2HmPVRY5FCfeOs6SypvROWEfQReLxMIQ7QuWywRt0Za7OBm/XKIqOnNb/L35hVOL1mHesT&#10;s+W8zGm8cIZTjDJ/f8NA2DqV2zRx/G7cR2HssKc0rRtJTzwPeq1BPRHnCEPH04QO1Dxz1lO31zz8&#10;2ArUnNkPjnS7rGazNB7ZmM3Pp2TgqWd96hFOEss1j5wN21UcRmrr0WxailTlch2kVmpMPDTFkNWY&#10;LHV01nGcvjQyp3a+9esfsfwJAAD//wMAUEsDBBQABgAIAAAAIQC+0l4R3AAAAAgBAAAPAAAAZHJz&#10;L2Rvd25yZXYueG1sTI/BasMwEETvhf6D2EBviZzimuBaDqGlpLSlELcfoFgby8RaGUuJnb/v5tTc&#10;3jLD7EyxnlwnzjiE1pOC5SIBgVR701Kj4Pfnbb4CEaImoztPqOCCAdbl/V2hc+NH2uG5io3gEAq5&#10;VmBj7HMpQ23R6bDwPRJrBz84HfkcGmkGPXK46+RjkmTS6Zb4g9U9vlisj9XJKXgn+5V+HsaP6rL9&#10;XmabsX/dbXulHmbT5hlExCn+m+Fan6tDyZ32/kQmiE4BD4kK5k8pA8ur7Ap79qUMsizk7YDyDwAA&#10;//8DAFBLAQItABQABgAIAAAAIQC2gziS/gAAAOEBAAATAAAAAAAAAAAAAAAAAAAAAABbQ29udGVu&#10;dF9UeXBlc10ueG1sUEsBAi0AFAAGAAgAAAAhADj9If/WAAAAlAEAAAsAAAAAAAAAAAAAAAAALwEA&#10;AF9yZWxzLy5yZWxzUEsBAi0AFAAGAAgAAAAhAAsAIO4yAgAAawQAAA4AAAAAAAAAAAAAAAAALgIA&#10;AGRycy9lMm9Eb2MueG1sUEsBAi0AFAAGAAgAAAAhAL7SXhHcAAAACAEAAA8AAAAAAAAAAAAAAAAA&#10;jAQAAGRycy9kb3ducmV2LnhtbFBLBQYAAAAABAAEAPMAAACVBQAAAAA=&#10;" strokeweight="1.5pt"/>
            </w:pict>
          </mc:Fallback>
        </mc:AlternateContent>
      </w:r>
      <w:r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9D53DB" w:rsidRPr="00823BB2" w:rsidRDefault="009D53DB" w:rsidP="009D53DB">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9D53DB" w:rsidRDefault="009D53DB" w:rsidP="009D53DB">
      <w:pPr>
        <w:jc w:val="center"/>
        <w:rPr>
          <w:rFonts w:ascii="Antique Olive Roman" w:hAnsi="Antique Olive Roman"/>
        </w:rPr>
      </w:pPr>
    </w:p>
    <w:p w:rsidR="009D53DB" w:rsidRDefault="009D53DB" w:rsidP="009D53DB"/>
    <w:p w:rsidR="009D53DB" w:rsidRDefault="009D53DB" w:rsidP="009D53DB"/>
    <w:p w:rsidR="009D53DB" w:rsidRDefault="009D53DB" w:rsidP="009D53DB">
      <w:r>
        <w:t>Week Nine: Read Chapter 4</w:t>
      </w:r>
    </w:p>
    <w:p w:rsidR="009D53DB" w:rsidRDefault="009D53DB" w:rsidP="009D53DB"/>
    <w:p w:rsidR="009D53DB" w:rsidRDefault="009D53DB" w:rsidP="009D53DB">
      <w:r>
        <w:rPr>
          <w:b/>
          <w:bCs/>
          <w:u w:val="single"/>
        </w:rPr>
        <w:t>Personal Reflection</w:t>
      </w:r>
      <w:r>
        <w:t>:</w:t>
      </w:r>
    </w:p>
    <w:p w:rsidR="009D53DB" w:rsidRDefault="009D53DB" w:rsidP="00BC77E0">
      <w:pPr>
        <w:numPr>
          <w:ilvl w:val="0"/>
          <w:numId w:val="34"/>
        </w:numPr>
      </w:pPr>
      <w:r>
        <w:t>What initially stands out to you? Write a statement or two or record any key thoughts you have below:</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r>
        <w:rPr>
          <w:b/>
          <w:bCs/>
          <w:u w:val="single"/>
        </w:rPr>
        <w:t>Looking</w:t>
      </w:r>
      <w:r>
        <w:t>:</w:t>
      </w:r>
    </w:p>
    <w:p w:rsidR="009D53DB" w:rsidRDefault="009D53DB" w:rsidP="00BC77E0">
      <w:pPr>
        <w:numPr>
          <w:ilvl w:val="0"/>
          <w:numId w:val="35"/>
        </w:numPr>
      </w:pPr>
      <w:r>
        <w:t>Who invited John to “come up” and see the reality of heaven?</w:t>
      </w:r>
    </w:p>
    <w:p w:rsidR="009D53DB" w:rsidRDefault="009D53DB" w:rsidP="009D53DB"/>
    <w:p w:rsidR="009D53DB" w:rsidRDefault="009D53DB" w:rsidP="009D53DB"/>
    <w:p w:rsidR="009D53DB" w:rsidRDefault="009D53DB" w:rsidP="00BC77E0">
      <w:pPr>
        <w:numPr>
          <w:ilvl w:val="0"/>
          <w:numId w:val="35"/>
        </w:numPr>
      </w:pPr>
      <w:r>
        <w:t>In as much detail as possible, describe what John saw. (If you prefer to draw a picture, insert a blank sheet of paper)</w:t>
      </w:r>
    </w:p>
    <w:p w:rsidR="009D53DB" w:rsidRDefault="009D53DB" w:rsidP="009D53DB">
      <w:pPr>
        <w:ind w:left="360"/>
      </w:pPr>
    </w:p>
    <w:p w:rsidR="009D53DB" w:rsidRDefault="009D53DB" w:rsidP="009D53DB">
      <w:pPr>
        <w:ind w:left="360"/>
      </w:pPr>
    </w:p>
    <w:p w:rsidR="009D53DB" w:rsidRDefault="009D53DB" w:rsidP="009D53DB">
      <w:pPr>
        <w:ind w:left="360"/>
      </w:pPr>
    </w:p>
    <w:p w:rsidR="009D53DB" w:rsidRDefault="009D53DB" w:rsidP="009D53DB">
      <w:pPr>
        <w:ind w:left="360"/>
      </w:pPr>
    </w:p>
    <w:p w:rsidR="009D53DB" w:rsidRDefault="009D53DB" w:rsidP="009D53DB">
      <w:pPr>
        <w:ind w:left="360"/>
      </w:pPr>
    </w:p>
    <w:p w:rsidR="009D53DB" w:rsidRDefault="009D53DB" w:rsidP="009D53DB">
      <w:pPr>
        <w:ind w:left="360"/>
      </w:pPr>
    </w:p>
    <w:p w:rsidR="009D53DB" w:rsidRDefault="009D53DB" w:rsidP="009D53DB">
      <w:pPr>
        <w:ind w:left="360"/>
      </w:pPr>
    </w:p>
    <w:p w:rsidR="009D53DB" w:rsidRDefault="009D53DB" w:rsidP="009D53DB">
      <w:pPr>
        <w:ind w:left="360"/>
      </w:pPr>
    </w:p>
    <w:p w:rsidR="009D53DB" w:rsidRDefault="009D53DB" w:rsidP="009D53DB">
      <w:pPr>
        <w:ind w:left="360"/>
      </w:pPr>
    </w:p>
    <w:p w:rsidR="009D53DB" w:rsidRDefault="009D53DB" w:rsidP="00BC77E0">
      <w:pPr>
        <w:numPr>
          <w:ilvl w:val="0"/>
          <w:numId w:val="35"/>
        </w:numPr>
      </w:pPr>
      <w:r>
        <w:t>What did John hear?</w:t>
      </w:r>
    </w:p>
    <w:p w:rsidR="009D53DB" w:rsidRDefault="009D53DB" w:rsidP="009D53DB"/>
    <w:p w:rsidR="009D53DB" w:rsidRDefault="009D53DB" w:rsidP="009D53DB">
      <w:r>
        <w:t xml:space="preserve"> </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r>
        <w:rPr>
          <w:b/>
          <w:bCs/>
          <w:u w:val="single"/>
        </w:rPr>
        <w:t>Understanding</w:t>
      </w:r>
      <w:r>
        <w:t>:</w:t>
      </w:r>
    </w:p>
    <w:p w:rsidR="009D53DB" w:rsidRDefault="009D53DB" w:rsidP="00BC77E0">
      <w:pPr>
        <w:numPr>
          <w:ilvl w:val="0"/>
          <w:numId w:val="36"/>
        </w:numPr>
      </w:pPr>
      <w:r>
        <w:t>What is the significance of the fact that everything in this vision revolves around the throne?</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BC77E0">
      <w:pPr>
        <w:numPr>
          <w:ilvl w:val="0"/>
          <w:numId w:val="36"/>
        </w:numPr>
      </w:pPr>
      <w:r>
        <w:lastRenderedPageBreak/>
        <w:t>Not only are the physical features of heaven a revelation of God’s nature, but also the spoken words in heaven reveal more of who He is. Think through the following list and put each characteristic or description into your own words:</w:t>
      </w:r>
    </w:p>
    <w:p w:rsidR="009D53DB" w:rsidRDefault="009D53DB" w:rsidP="00BC77E0">
      <w:pPr>
        <w:numPr>
          <w:ilvl w:val="1"/>
          <w:numId w:val="36"/>
        </w:numPr>
        <w:spacing w:line="360" w:lineRule="auto"/>
      </w:pPr>
      <w:r>
        <w:t>Holy, holy, holy</w:t>
      </w:r>
    </w:p>
    <w:p w:rsidR="009D53DB" w:rsidRDefault="009D53DB" w:rsidP="00BC77E0">
      <w:pPr>
        <w:numPr>
          <w:ilvl w:val="1"/>
          <w:numId w:val="36"/>
        </w:numPr>
        <w:spacing w:line="360" w:lineRule="auto"/>
      </w:pPr>
      <w:r>
        <w:t>Lord God Almighty</w:t>
      </w:r>
    </w:p>
    <w:p w:rsidR="009D53DB" w:rsidRDefault="009D53DB" w:rsidP="00BC77E0">
      <w:pPr>
        <w:numPr>
          <w:ilvl w:val="1"/>
          <w:numId w:val="36"/>
        </w:numPr>
        <w:spacing w:line="360" w:lineRule="auto"/>
      </w:pPr>
      <w:r>
        <w:t>Who was, and is and is to come</w:t>
      </w:r>
    </w:p>
    <w:p w:rsidR="009D53DB" w:rsidRDefault="009D53DB" w:rsidP="00BC77E0">
      <w:pPr>
        <w:numPr>
          <w:ilvl w:val="1"/>
          <w:numId w:val="36"/>
        </w:numPr>
        <w:spacing w:line="360" w:lineRule="auto"/>
      </w:pPr>
      <w:r>
        <w:t>Worthy to receive glory &amp; honor &amp; power</w:t>
      </w:r>
    </w:p>
    <w:p w:rsidR="009D53DB" w:rsidRDefault="009D53DB" w:rsidP="00BC77E0">
      <w:pPr>
        <w:numPr>
          <w:ilvl w:val="1"/>
          <w:numId w:val="36"/>
        </w:numPr>
        <w:spacing w:line="360" w:lineRule="auto"/>
      </w:pPr>
      <w:r>
        <w:t>Lord &amp; God</w:t>
      </w:r>
    </w:p>
    <w:p w:rsidR="009D53DB" w:rsidRDefault="009D53DB" w:rsidP="00BC77E0">
      <w:pPr>
        <w:numPr>
          <w:ilvl w:val="1"/>
          <w:numId w:val="36"/>
        </w:numPr>
        <w:spacing w:line="360" w:lineRule="auto"/>
      </w:pPr>
      <w:r>
        <w:t>Creator of all things</w:t>
      </w:r>
    </w:p>
    <w:p w:rsidR="009D53DB" w:rsidRDefault="009D53DB" w:rsidP="00BC77E0">
      <w:pPr>
        <w:numPr>
          <w:ilvl w:val="1"/>
          <w:numId w:val="36"/>
        </w:numPr>
        <w:spacing w:line="360" w:lineRule="auto"/>
      </w:pPr>
      <w:r>
        <w:t>Volitional (able to exercise His will to accomplish what He wants)</w:t>
      </w:r>
    </w:p>
    <w:p w:rsidR="009D53DB" w:rsidRDefault="009D53DB" w:rsidP="009D53DB"/>
    <w:p w:rsidR="009D53DB" w:rsidRDefault="009D53DB" w:rsidP="009D53DB">
      <w:pPr>
        <w:ind w:left="360"/>
      </w:pPr>
    </w:p>
    <w:p w:rsidR="009D53DB" w:rsidRDefault="009D53DB" w:rsidP="009D53DB">
      <w:r>
        <w:rPr>
          <w:b/>
          <w:bCs/>
          <w:u w:val="single"/>
        </w:rPr>
        <w:t>Applying the Main Concepts</w:t>
      </w:r>
      <w:r>
        <w:t>:</w:t>
      </w:r>
    </w:p>
    <w:p w:rsidR="009D53DB" w:rsidRDefault="009D53DB" w:rsidP="00BC77E0">
      <w:pPr>
        <w:numPr>
          <w:ilvl w:val="0"/>
          <w:numId w:val="37"/>
        </w:numPr>
      </w:pPr>
      <w:r>
        <w:t>Take what John saw and heard in heaven and contrast that with what you see and hear on a daily basis here on earth. Follow the example below:</w:t>
      </w:r>
    </w:p>
    <w:p w:rsidR="009D53DB" w:rsidRDefault="009D53DB" w:rsidP="009D5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D53DB">
        <w:tc>
          <w:tcPr>
            <w:tcW w:w="4428" w:type="dxa"/>
          </w:tcPr>
          <w:p w:rsidR="009D53DB" w:rsidRDefault="009D53DB" w:rsidP="00823BB2">
            <w:pPr>
              <w:jc w:val="center"/>
              <w:rPr>
                <w:b/>
                <w:bCs/>
              </w:rPr>
            </w:pPr>
            <w:r>
              <w:rPr>
                <w:b/>
                <w:bCs/>
              </w:rPr>
              <w:t>Heaven’s Reality</w:t>
            </w:r>
          </w:p>
        </w:tc>
        <w:tc>
          <w:tcPr>
            <w:tcW w:w="4428" w:type="dxa"/>
          </w:tcPr>
          <w:p w:rsidR="009D53DB" w:rsidRDefault="009D53DB" w:rsidP="00823BB2">
            <w:pPr>
              <w:jc w:val="center"/>
              <w:rPr>
                <w:b/>
                <w:bCs/>
              </w:rPr>
            </w:pPr>
            <w:r>
              <w:rPr>
                <w:b/>
                <w:bCs/>
              </w:rPr>
              <w:t>My Experience/Perspective</w:t>
            </w:r>
          </w:p>
        </w:tc>
      </w:tr>
      <w:tr w:rsidR="009D53DB">
        <w:tc>
          <w:tcPr>
            <w:tcW w:w="4428" w:type="dxa"/>
          </w:tcPr>
          <w:p w:rsidR="009D53DB" w:rsidRDefault="009D53DB" w:rsidP="00823BB2">
            <w:r>
              <w:t>God is sovereign (everything revolves around Him)</w:t>
            </w:r>
          </w:p>
          <w:p w:rsidR="009D53DB" w:rsidRDefault="009D53DB" w:rsidP="00823BB2"/>
        </w:tc>
        <w:tc>
          <w:tcPr>
            <w:tcW w:w="4428" w:type="dxa"/>
          </w:tcPr>
          <w:p w:rsidR="009D53DB" w:rsidRDefault="009D53DB" w:rsidP="00823BB2">
            <w:r>
              <w:t>I oftentimes live as if I am in control and everything revolves around me</w:t>
            </w:r>
          </w:p>
        </w:tc>
      </w:tr>
      <w:tr w:rsidR="009D53DB">
        <w:tc>
          <w:tcPr>
            <w:tcW w:w="4428" w:type="dxa"/>
          </w:tcPr>
          <w:p w:rsidR="009D53DB" w:rsidRDefault="009D53DB" w:rsidP="00823BB2">
            <w:r>
              <w:t>God is worthy of praise</w:t>
            </w:r>
          </w:p>
          <w:p w:rsidR="009D53DB" w:rsidRDefault="009D53DB" w:rsidP="00823BB2"/>
        </w:tc>
        <w:tc>
          <w:tcPr>
            <w:tcW w:w="4428" w:type="dxa"/>
          </w:tcPr>
          <w:p w:rsidR="009D53DB" w:rsidRDefault="00F60BC5" w:rsidP="00823BB2">
            <w:r>
              <w:rPr>
                <w:noProof/>
                <w:sz w:val="20"/>
              </w:rPr>
              <mc:AlternateContent>
                <mc:Choice Requires="wps">
                  <w:drawing>
                    <wp:anchor distT="0" distB="0" distL="114300" distR="114300" simplePos="0" relativeHeight="251644928" behindDoc="0" locked="0" layoutInCell="1" allowOverlap="1">
                      <wp:simplePos x="0" y="0"/>
                      <wp:positionH relativeFrom="column">
                        <wp:posOffset>1188720</wp:posOffset>
                      </wp:positionH>
                      <wp:positionV relativeFrom="paragraph">
                        <wp:posOffset>129540</wp:posOffset>
                      </wp:positionV>
                      <wp:extent cx="1371600" cy="0"/>
                      <wp:effectExtent l="7620" t="5715" r="11430" b="13335"/>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0.2pt" to="201.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jV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QDpRTp&#10;QKNnoTiaxNr0xhUQUqmtDdnRk3o1z5p+d0jpqiVqzyPHt7OBe1moZvLuStg4Ay/s+i+aQQw5eB0L&#10;dWpsFyChBOgU9Tjf9OAnjygcZg+P2SwF2ejgS0gxXDTW+c9cdygYJZZAOgKT47PzgQgphpDwjtIb&#10;IWWUWyrUl3gxnUzjBaelYMEZwpzd7ypp0ZGEholfzAo892FWHxSLYC0nbH21PRHyYsPjUgU8SAXo&#10;XK1LR/xYpIv1fD3PR/lkth7laV2PPm2qfDTbZI/T+qGuqjr7GahledEKxrgK7IbuzPK/U/86J5e+&#10;uvXnrQzJe/RYLyA7/CPpqGWQL4yTK3aanbd20BgaMgZfhyd0/P0e7PsRX/0CAAD//wMAUEsDBBQA&#10;BgAIAAAAIQCHU99Q3AAAAAkBAAAPAAAAZHJzL2Rvd25yZXYueG1sTI/BTsMwEETvSPyDtUhcKmqT&#10;VlCFOBUCcuNCAXHdxksSEa/T2G0DX88iDnCc2afZmWI9+V4daIxdYAuXcwOKuA6u48bCy3N1sQIV&#10;E7LDPjBZ+KQI6/L0pMDchSM/0WGTGiUhHHO00KY05FrHuiWPcR4GYrm9h9FjEjk22o14lHDf68yY&#10;K+2xY/nQ4kB3LdUfm723EKtX2lVfs3pm3hZNoGx3//iA1p6fTbc3oBJN6Q+Gn/pSHUrptA17dlH1&#10;olfXmaAWMrMEJcDSLMTY/hq6LPT/BeU3AAAA//8DAFBLAQItABQABgAIAAAAIQC2gziS/gAAAOEB&#10;AAATAAAAAAAAAAAAAAAAAAAAAABbQ29udGVudF9UeXBlc10ueG1sUEsBAi0AFAAGAAgAAAAhADj9&#10;If/WAAAAlAEAAAsAAAAAAAAAAAAAAAAALwEAAF9yZWxzLy5yZWxzUEsBAi0AFAAGAAgAAAAhACbO&#10;qNUUAgAAKgQAAA4AAAAAAAAAAAAAAAAALgIAAGRycy9lMm9Eb2MueG1sUEsBAi0AFAAGAAgAAAAh&#10;AIdT31DcAAAACQEAAA8AAAAAAAAAAAAAAAAAbgQAAGRycy9kb3ducmV2LnhtbFBLBQYAAAAABAAE&#10;APMAAAB3BQAAAAA=&#10;"/>
                  </w:pict>
                </mc:Fallback>
              </mc:AlternateContent>
            </w:r>
            <w:r w:rsidR="009D53DB">
              <w:t>As I struggle with</w:t>
            </w:r>
          </w:p>
          <w:p w:rsidR="009D53DB" w:rsidRDefault="009D53DB" w:rsidP="00823BB2">
            <w:r>
              <w:t>I have a hard time praising God because</w:t>
            </w:r>
          </w:p>
          <w:p w:rsidR="009D53DB" w:rsidRDefault="00F60BC5" w:rsidP="00823BB2">
            <w:pPr>
              <w:rPr>
                <w:u w:val="single"/>
              </w:rPr>
            </w:pPr>
            <w:r>
              <w:rPr>
                <w:noProof/>
                <w:sz w:val="20"/>
              </w:rPr>
              <mc:AlternateContent>
                <mc:Choice Requires="wps">
                  <w:drawing>
                    <wp:anchor distT="0" distB="0" distL="114300" distR="114300" simplePos="0" relativeHeight="251645952" behindDoc="0" locked="0" layoutInCell="1" allowOverlap="1">
                      <wp:simplePos x="0" y="0"/>
                      <wp:positionH relativeFrom="column">
                        <wp:posOffset>48895</wp:posOffset>
                      </wp:positionH>
                      <wp:positionV relativeFrom="paragraph">
                        <wp:posOffset>121285</wp:posOffset>
                      </wp:positionV>
                      <wp:extent cx="2397125" cy="635"/>
                      <wp:effectExtent l="10795" t="6985" r="11430" b="1143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71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5pt" to="192.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ZFgIAACwEAAAOAAAAZHJzL2Uyb0RvYy54bWysU02P2jAQvVfqf7B8hyQQWIgIqyqBXmgX&#10;abc/wNgOserYlm0IqOp/79h8tLSXqmoOjsczfvNm3njxfOokOnLrhFYlzoYpRlxRzYTal/jL23ow&#10;w8h5ohiRWvESn7nDz8v37xa9KfhIt1oybhGAKFf0psSt96ZIEkdb3hE31IYrcDbadsSDafcJs6QH&#10;9E4mozSdJr22zFhNuXNwWl+ceBnxm4ZT/9I0jnskSwzcfFxtXHdhTZYLUuwtMa2gVxrkH1h0RChI&#10;eoeqiSfoYMUfUJ2gVjvd+CHVXaKbRlAea4BqsvS3al5bYnisBZrjzL1N7v/B0s/HrUWCgXZPGCnS&#10;gUYboTgaZaE3vXEFhFRqa0N19KRezUbTrw4pXbVE7Xnk+HY2cC/eSB6uBMMZyLDrP2kGMeTgdWzU&#10;qbFdgIQWoFPU43zXg588onA4Gs+fstEEIwq+6XgSGCWkuF011vmPXHcobEosgXaEJseN85fQW0jI&#10;pPRaSBkFlwr1JZ5PADt4nJaCBWc07H5XSYuOJIxM/K55H8KsPigWwVpO2Oq690TIyx54ShXwoBig&#10;c91dZuLbPJ2vZqtZPshH09UgT+t68GFd5YPpOnua1OO6qurse6CW5UUrGOMqsLvNZ5b/nf7Xl3KZ&#10;rPuE3tuQPKLH1gLZ2z+SjmoGAS+jsNPsvLWhtUFYGMkYfH0+YeZ/tWPUz0e+/AEAAP//AwBQSwME&#10;FAAGAAgAAAAhAIp49ALbAAAABwEAAA8AAABkcnMvZG93bnJldi54bWxMjk9PwkAQxe8mfofNmHgh&#10;sKVEwdotMWpvXkSM16E7to3d2dJdoPrpHU56fH/y3i9fj65TRxpC69nAfJaAIq68bbk2sH0rpytQ&#10;ISJb7DyTgW8KsC4uL3LMrD/xKx03sVYywiFDA02MfaZ1qBpyGGa+J5bs0w8Oo8ih1nbAk4y7TqdJ&#10;cqsdtiwPDfb02FD1tTk4A6F8p335M6kmycei9pTun16e0Zjrq/HhHlSkMf6V4Ywv6FAI084f2AbV&#10;GVgupSj23RyUxIvVTQpqdzZS0EWu//MXvwAAAP//AwBQSwECLQAUAAYACAAAACEAtoM4kv4AAADh&#10;AQAAEwAAAAAAAAAAAAAAAAAAAAAAW0NvbnRlbnRfVHlwZXNdLnhtbFBLAQItABQABgAIAAAAIQA4&#10;/SH/1gAAAJQBAAALAAAAAAAAAAAAAAAAAC8BAABfcmVscy8ucmVsc1BLAQItABQABgAIAAAAIQCZ&#10;uR+ZFgIAACwEAAAOAAAAAAAAAAAAAAAAAC4CAABkcnMvZTJvRG9jLnhtbFBLAQItABQABgAIAAAA&#10;IQCKePQC2wAAAAcBAAAPAAAAAAAAAAAAAAAAAHAEAABkcnMvZG93bnJldi54bWxQSwUGAAAAAAQA&#10;BADzAAAAeAUAAAAA&#10;"/>
                  </w:pict>
                </mc:Fallback>
              </mc:AlternateContent>
            </w:r>
            <w:r w:rsidR="009D53DB">
              <w:t xml:space="preserve"> </w:t>
            </w:r>
          </w:p>
        </w:tc>
      </w:tr>
      <w:tr w:rsidR="009D53DB">
        <w:tc>
          <w:tcPr>
            <w:tcW w:w="4428" w:type="dxa"/>
          </w:tcPr>
          <w:p w:rsidR="009D53DB" w:rsidRDefault="009D53DB" w:rsidP="00823BB2"/>
          <w:p w:rsidR="009D53DB" w:rsidRDefault="009D53DB" w:rsidP="00823BB2"/>
          <w:p w:rsidR="009D53DB" w:rsidRDefault="009D53DB" w:rsidP="00823BB2"/>
        </w:tc>
        <w:tc>
          <w:tcPr>
            <w:tcW w:w="4428" w:type="dxa"/>
          </w:tcPr>
          <w:p w:rsidR="009D53DB" w:rsidRDefault="009D53DB" w:rsidP="00823BB2">
            <w:pPr>
              <w:rPr>
                <w:noProof/>
                <w:sz w:val="20"/>
              </w:rPr>
            </w:pPr>
          </w:p>
        </w:tc>
      </w:tr>
      <w:tr w:rsidR="009D53DB">
        <w:tc>
          <w:tcPr>
            <w:tcW w:w="4428" w:type="dxa"/>
          </w:tcPr>
          <w:p w:rsidR="009D53DB" w:rsidRDefault="009D53DB" w:rsidP="00823BB2"/>
          <w:p w:rsidR="009D53DB" w:rsidRDefault="009D53DB" w:rsidP="00823BB2"/>
          <w:p w:rsidR="009D53DB" w:rsidRDefault="009D53DB" w:rsidP="00823BB2"/>
        </w:tc>
        <w:tc>
          <w:tcPr>
            <w:tcW w:w="4428" w:type="dxa"/>
          </w:tcPr>
          <w:p w:rsidR="009D53DB" w:rsidRDefault="009D53DB" w:rsidP="00823BB2"/>
        </w:tc>
      </w:tr>
      <w:tr w:rsidR="009D53DB">
        <w:tc>
          <w:tcPr>
            <w:tcW w:w="4428" w:type="dxa"/>
          </w:tcPr>
          <w:p w:rsidR="009D53DB" w:rsidRDefault="009D53DB" w:rsidP="00823BB2"/>
          <w:p w:rsidR="009D53DB" w:rsidRDefault="009D53DB" w:rsidP="00823BB2"/>
          <w:p w:rsidR="009D53DB" w:rsidRDefault="009D53DB" w:rsidP="00823BB2"/>
        </w:tc>
        <w:tc>
          <w:tcPr>
            <w:tcW w:w="4428" w:type="dxa"/>
          </w:tcPr>
          <w:p w:rsidR="009D53DB" w:rsidRDefault="009D53DB" w:rsidP="00823BB2"/>
        </w:tc>
      </w:tr>
    </w:tbl>
    <w:p w:rsidR="009D53DB" w:rsidRDefault="009D53DB" w:rsidP="009D53DB"/>
    <w:p w:rsidR="009D53DB" w:rsidRDefault="009D53DB" w:rsidP="009D53DB"/>
    <w:p w:rsidR="009D53DB" w:rsidRDefault="009D53DB" w:rsidP="00BC77E0">
      <w:pPr>
        <w:numPr>
          <w:ilvl w:val="0"/>
          <w:numId w:val="37"/>
        </w:numPr>
      </w:pPr>
      <w:r>
        <w:t>How do you want this view of heaven’s reality to change your perspective on the world as you experience it?</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823BB2" w:rsidRDefault="00823BB2" w:rsidP="00823BB2"/>
    <w:p w:rsidR="009D53DB" w:rsidRPr="00823BB2" w:rsidRDefault="009D53DB" w:rsidP="00823BB2">
      <w:pPr>
        <w:pStyle w:val="Title"/>
        <w:rPr>
          <w:rFonts w:ascii="Trebuchet MS" w:hAnsi="Trebuchet MS"/>
          <w:sz w:val="24"/>
        </w:rPr>
      </w:pPr>
      <w:r>
        <w:br w:type="page"/>
      </w:r>
      <w:r w:rsidR="00F60BC5">
        <w:rPr>
          <w:rFonts w:ascii="Trebuchet MS" w:hAnsi="Trebuchet MS"/>
          <w:noProof/>
          <w:sz w:val="44"/>
        </w:rPr>
        <w:lastRenderedPageBreak/>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-342900</wp:posOffset>
                </wp:positionV>
                <wp:extent cx="5486400" cy="1257300"/>
                <wp:effectExtent l="9525" t="9525" r="9525" b="952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98" style="position:absolute;margin-left:0;margin-top:-27pt;width:6in;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66gMwIAAGsEAAAOAAAAZHJzL2Uyb0RvYy54bWysVFFv0zAQfkfiP1h+Z0lKu61V02nqGEIa&#10;MGnwA1zbaQyOz5zdptuv5+xkpQOeEHmwfD77u+++u8vy6tBZttcYDLiaV2clZ9pJUMZta/71y+2b&#10;S85CFE4JC07X/FEHfrV6/WrZ+4WeQAtWaWQE4sKi9zVvY/SLogiy1Z0IZ+C1I2cD2IlIJm4LhaIn&#10;9M4Wk7I8L3pA5RGkDoFObwYnX2X8ptEyfm6aoCOzNSduMa+Y101ai9VSLLYofGvkSEP8A4tOGEdB&#10;j1A3Igq2Q/MHVGckQoAmnknoCmgaI3XOgbKpyt+yeWiF1zkXEif4o0zh/8HKT/t7ZEZR7c45c6Kj&#10;Gl3vIuTQrJongXofFnTvwd9jSjH4O5DfA3OwboXb6mtE6FstFNGq0v3ixYNkBHrKNv1HUAQvCD5r&#10;dWiwS4CkAjvkkjweS6IPkUk6nE0vz6clVU6Sr5rMLt6SkWKIxfNzjyG+19CxtCFlAM0TuCjsA0lt&#10;bQ4l9nch5vqoMUmhvnHWdJaqvReWEfQReLxMIZ6hc9pgjbo11mYDt5u1RUZPa36bv5FVOL1mHeuJ&#10;9ryclZnGC2c4xSjz9zcMhJ1TuU2Txu/GfRTGDnuiad0oetJ5qNcG1CNpjjB0PE3oIM0TZz11e83D&#10;j51AzZn94Khu82o6TeORjensYkIGnno2px7hJKlc88jZsF3HYaR2Hs22pUhVTtdBaqXGxOemGFiN&#10;ZKmjcx3H6Usjc2rnW7/+EaufAAAA//8DAFBLAwQUAAYACAAAACEAvtJeEdwAAAAIAQAADwAAAGRy&#10;cy9kb3ducmV2LnhtbEyPwWrDMBBE74X+g9hAb4mc4prgWg6hpaS0pRC3H6BYG8vEWhlLiZ2/7+bU&#10;3N4yw+xMsZ5cJ844hNaTguUiAYFUe9NSo+D3522+AhGiJqM7T6jgggHW5f1doXPjR9rhuYqN4BAK&#10;uVZgY+xzKUNt0emw8D0Sawc/OB35HBppBj1yuOvkY5Jk0umW+IPVPb5YrI/VySl4J/uVfh7Gj+qy&#10;/V5mm7F/3W17pR5m0+YZRMQp/pvhWp+rQ8md9v5EJohOAQ+JCuZPKQPLq+wKe/alDLIs5O2A8g8A&#10;AP//AwBQSwECLQAUAAYACAAAACEAtoM4kv4AAADhAQAAEwAAAAAAAAAAAAAAAAAAAAAAW0NvbnRl&#10;bnRfVHlwZXNdLnhtbFBLAQItABQABgAIAAAAIQA4/SH/1gAAAJQBAAALAAAAAAAAAAAAAAAAAC8B&#10;AABfcmVscy8ucmVsc1BLAQItABQABgAIAAAAIQBQ866gMwIAAGsEAAAOAAAAAAAAAAAAAAAAAC4C&#10;AABkcnMvZTJvRG9jLnhtbFBLAQItABQABgAIAAAAIQC+0l4R3AAAAAgBAAAPAAAAAAAAAAAAAAAA&#10;AI0EAABkcnMvZG93bnJldi54bWxQSwUGAAAAAAQABADzAAAAlgUAAAAA&#10;" strokeweight="1.5pt"/>
            </w:pict>
          </mc:Fallback>
        </mc:AlternateContent>
      </w:r>
      <w:r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9D53DB" w:rsidRPr="00823BB2" w:rsidRDefault="009D53DB" w:rsidP="00823BB2">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9D53DB" w:rsidRDefault="009D53DB" w:rsidP="009D53DB">
      <w:pPr>
        <w:jc w:val="center"/>
        <w:rPr>
          <w:rFonts w:ascii="Antique Olive Roman" w:hAnsi="Antique Olive Roman"/>
        </w:rPr>
      </w:pPr>
    </w:p>
    <w:p w:rsidR="009D53DB" w:rsidRDefault="009D53DB" w:rsidP="009D53DB"/>
    <w:p w:rsidR="009D53DB" w:rsidRDefault="009D53DB" w:rsidP="009D53DB"/>
    <w:p w:rsidR="009D53DB" w:rsidRDefault="009D53DB" w:rsidP="009D53DB">
      <w:r>
        <w:t>Week Ten: Read Chapter 5</w:t>
      </w:r>
    </w:p>
    <w:p w:rsidR="009D53DB" w:rsidRDefault="009D53DB" w:rsidP="009D53DB"/>
    <w:p w:rsidR="009D53DB" w:rsidRDefault="009D53DB" w:rsidP="009D53DB">
      <w:r>
        <w:rPr>
          <w:b/>
          <w:bCs/>
          <w:u w:val="single"/>
        </w:rPr>
        <w:t>Personal Reflection</w:t>
      </w:r>
      <w:r>
        <w:t>:</w:t>
      </w:r>
    </w:p>
    <w:p w:rsidR="009D53DB" w:rsidRDefault="009D53DB" w:rsidP="00BC77E0">
      <w:pPr>
        <w:numPr>
          <w:ilvl w:val="0"/>
          <w:numId w:val="38"/>
        </w:numPr>
      </w:pPr>
      <w:r>
        <w:t>What initially stands out to you? Write a statement or two or record any key thoughts you have below:</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r>
        <w:rPr>
          <w:b/>
          <w:bCs/>
          <w:u w:val="single"/>
        </w:rPr>
        <w:t>Looking</w:t>
      </w:r>
      <w:r>
        <w:t>:</w:t>
      </w:r>
    </w:p>
    <w:p w:rsidR="009D53DB" w:rsidRDefault="009D53DB" w:rsidP="00BC77E0">
      <w:pPr>
        <w:numPr>
          <w:ilvl w:val="0"/>
          <w:numId w:val="39"/>
        </w:numPr>
      </w:pPr>
      <w:r>
        <w:t>What was the problem that caused John to weep? (vv. 1-4)</w:t>
      </w:r>
    </w:p>
    <w:p w:rsidR="009D53DB" w:rsidRDefault="009D53DB" w:rsidP="009D53DB"/>
    <w:p w:rsidR="009D53DB" w:rsidRDefault="009D53DB" w:rsidP="009D53DB"/>
    <w:p w:rsidR="009D53DB" w:rsidRDefault="009D53DB" w:rsidP="009D53DB"/>
    <w:p w:rsidR="009D53DB" w:rsidRDefault="009D53DB" w:rsidP="00BC77E0">
      <w:pPr>
        <w:numPr>
          <w:ilvl w:val="0"/>
          <w:numId w:val="39"/>
        </w:numPr>
      </w:pPr>
      <w:r>
        <w:t>How is Jesus described? (vv. 5-6)</w:t>
      </w:r>
    </w:p>
    <w:p w:rsidR="009D53DB" w:rsidRDefault="009D53DB" w:rsidP="009D53DB"/>
    <w:p w:rsidR="009D53DB" w:rsidRDefault="009D53DB" w:rsidP="009D53DB"/>
    <w:p w:rsidR="009D53DB" w:rsidRDefault="009D53DB" w:rsidP="009D53DB"/>
    <w:p w:rsidR="009D53DB" w:rsidRDefault="009D53DB" w:rsidP="009D53DB"/>
    <w:p w:rsidR="009D53DB" w:rsidRDefault="009D53DB" w:rsidP="00BC77E0">
      <w:pPr>
        <w:numPr>
          <w:ilvl w:val="0"/>
          <w:numId w:val="39"/>
        </w:numPr>
      </w:pPr>
      <w:r>
        <w:t>What did Jesus do? (v. 7)</w:t>
      </w:r>
    </w:p>
    <w:p w:rsidR="009D53DB" w:rsidRDefault="009D53DB" w:rsidP="009D53DB"/>
    <w:p w:rsidR="009D53DB" w:rsidRDefault="009D53DB" w:rsidP="009D53DB"/>
    <w:p w:rsidR="009D53DB" w:rsidRDefault="009D53DB" w:rsidP="009D53DB">
      <w:pPr>
        <w:ind w:left="360"/>
      </w:pPr>
    </w:p>
    <w:p w:rsidR="009D53DB" w:rsidRDefault="009D53DB" w:rsidP="00BC77E0">
      <w:pPr>
        <w:numPr>
          <w:ilvl w:val="0"/>
          <w:numId w:val="35"/>
        </w:numPr>
        <w:ind w:right="-360"/>
      </w:pPr>
      <w:r>
        <w:t>What was the response in heaven by the 4 living creatures &amp; the 24 elders? (vv. 8-9)</w:t>
      </w:r>
    </w:p>
    <w:p w:rsidR="009D53DB" w:rsidRDefault="009D53DB" w:rsidP="009D53DB">
      <w:pPr>
        <w:ind w:right="-360"/>
      </w:pPr>
    </w:p>
    <w:p w:rsidR="009D53DB" w:rsidRDefault="009D53DB" w:rsidP="009D53DB">
      <w:pPr>
        <w:ind w:right="-360"/>
      </w:pPr>
    </w:p>
    <w:p w:rsidR="009D53DB" w:rsidRDefault="009D53DB" w:rsidP="009D53DB">
      <w:pPr>
        <w:ind w:right="-360"/>
      </w:pPr>
    </w:p>
    <w:p w:rsidR="009D53DB" w:rsidRDefault="009D53DB" w:rsidP="00BC77E0">
      <w:pPr>
        <w:numPr>
          <w:ilvl w:val="0"/>
          <w:numId w:val="35"/>
        </w:numPr>
        <w:ind w:right="-360"/>
      </w:pPr>
      <w:r>
        <w:t>Summarize the messages of the 3 songs that were sung as a result of the Lamb:</w:t>
      </w:r>
    </w:p>
    <w:p w:rsidR="009D53DB" w:rsidRDefault="009D53DB" w:rsidP="00BC77E0">
      <w:pPr>
        <w:numPr>
          <w:ilvl w:val="1"/>
          <w:numId w:val="35"/>
        </w:numPr>
        <w:ind w:right="-360"/>
      </w:pPr>
      <w:r>
        <w:t>Song #1: (9-10)</w:t>
      </w:r>
    </w:p>
    <w:p w:rsidR="009D53DB" w:rsidRDefault="009D53DB" w:rsidP="009D53DB">
      <w:pPr>
        <w:ind w:left="720" w:right="-360"/>
      </w:pPr>
    </w:p>
    <w:p w:rsidR="009D53DB" w:rsidRDefault="009D53DB" w:rsidP="009D53DB">
      <w:pPr>
        <w:ind w:left="720" w:right="-360"/>
      </w:pPr>
    </w:p>
    <w:p w:rsidR="009D53DB" w:rsidRDefault="009D53DB" w:rsidP="00BC77E0">
      <w:pPr>
        <w:numPr>
          <w:ilvl w:val="1"/>
          <w:numId w:val="35"/>
        </w:numPr>
        <w:ind w:right="-360"/>
      </w:pPr>
      <w:r>
        <w:t>Song #2: (12)</w:t>
      </w:r>
    </w:p>
    <w:p w:rsidR="009D53DB" w:rsidRDefault="009D53DB" w:rsidP="009D53DB">
      <w:pPr>
        <w:ind w:right="-360"/>
      </w:pPr>
    </w:p>
    <w:p w:rsidR="009D53DB" w:rsidRDefault="009D53DB" w:rsidP="009D53DB">
      <w:pPr>
        <w:ind w:right="-360"/>
      </w:pPr>
    </w:p>
    <w:p w:rsidR="009D53DB" w:rsidRDefault="009D53DB" w:rsidP="00BC77E0">
      <w:pPr>
        <w:numPr>
          <w:ilvl w:val="1"/>
          <w:numId w:val="35"/>
        </w:numPr>
        <w:ind w:right="-360"/>
      </w:pPr>
      <w:r>
        <w:t>Song #3: (13)</w:t>
      </w:r>
    </w:p>
    <w:p w:rsidR="009D53DB" w:rsidRDefault="009D53DB" w:rsidP="009D53DB"/>
    <w:p w:rsidR="009D53DB" w:rsidRDefault="009D53DB" w:rsidP="009D53DB">
      <w:r>
        <w:t xml:space="preserve"> </w:t>
      </w:r>
    </w:p>
    <w:p w:rsidR="009D53DB" w:rsidRDefault="009D53DB" w:rsidP="009D53DB"/>
    <w:p w:rsidR="009D53DB" w:rsidRDefault="009D53DB" w:rsidP="009D53DB"/>
    <w:p w:rsidR="009D53DB" w:rsidRDefault="009D53DB" w:rsidP="009D53DB">
      <w:r>
        <w:rPr>
          <w:b/>
          <w:bCs/>
          <w:u w:val="single"/>
        </w:rPr>
        <w:br w:type="page"/>
      </w:r>
      <w:r>
        <w:rPr>
          <w:b/>
          <w:bCs/>
          <w:u w:val="single"/>
        </w:rPr>
        <w:lastRenderedPageBreak/>
        <w:t>Understanding</w:t>
      </w:r>
      <w:r>
        <w:t>:</w:t>
      </w:r>
    </w:p>
    <w:p w:rsidR="009D53DB" w:rsidRDefault="009D53DB" w:rsidP="00BC77E0">
      <w:pPr>
        <w:numPr>
          <w:ilvl w:val="0"/>
          <w:numId w:val="40"/>
        </w:numPr>
      </w:pPr>
      <w:r>
        <w:t>Consider each description of Jesus as a symbol of His character. What is the meaning behind each symbol?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D53DB">
        <w:tc>
          <w:tcPr>
            <w:tcW w:w="4428" w:type="dxa"/>
          </w:tcPr>
          <w:p w:rsidR="009D53DB" w:rsidRDefault="009D53DB" w:rsidP="00823BB2">
            <w:pPr>
              <w:jc w:val="center"/>
              <w:rPr>
                <w:b/>
                <w:bCs/>
              </w:rPr>
            </w:pPr>
            <w:r>
              <w:rPr>
                <w:b/>
                <w:bCs/>
              </w:rPr>
              <w:t>Description of Jesus</w:t>
            </w:r>
          </w:p>
        </w:tc>
        <w:tc>
          <w:tcPr>
            <w:tcW w:w="4428" w:type="dxa"/>
          </w:tcPr>
          <w:p w:rsidR="009D53DB" w:rsidRDefault="009D53DB" w:rsidP="00823BB2">
            <w:pPr>
              <w:jc w:val="center"/>
              <w:rPr>
                <w:b/>
                <w:bCs/>
              </w:rPr>
            </w:pPr>
            <w:r>
              <w:rPr>
                <w:b/>
                <w:bCs/>
              </w:rPr>
              <w:t>Meaning of the Description</w:t>
            </w:r>
          </w:p>
        </w:tc>
      </w:tr>
      <w:tr w:rsidR="009D53DB">
        <w:tc>
          <w:tcPr>
            <w:tcW w:w="4428" w:type="dxa"/>
          </w:tcPr>
          <w:p w:rsidR="009D53DB" w:rsidRDefault="009D53DB" w:rsidP="00823BB2">
            <w:r>
              <w:t xml:space="preserve">Lion of the tribe of </w:t>
            </w:r>
            <w:smartTag w:uri="urn:schemas-microsoft-com:office:smarttags" w:element="country-region">
              <w:smartTag w:uri="urn:schemas-microsoft-com:office:smarttags" w:element="place">
                <w:r>
                  <w:t>Judah</w:t>
                </w:r>
              </w:smartTag>
            </w:smartTag>
          </w:p>
          <w:p w:rsidR="009D53DB" w:rsidRDefault="009D53DB" w:rsidP="00823BB2"/>
        </w:tc>
        <w:tc>
          <w:tcPr>
            <w:tcW w:w="4428" w:type="dxa"/>
          </w:tcPr>
          <w:p w:rsidR="009D53DB" w:rsidRDefault="009D53DB" w:rsidP="00823BB2"/>
        </w:tc>
      </w:tr>
      <w:tr w:rsidR="009D53DB">
        <w:tc>
          <w:tcPr>
            <w:tcW w:w="4428" w:type="dxa"/>
          </w:tcPr>
          <w:p w:rsidR="009D53DB" w:rsidRDefault="009D53DB" w:rsidP="00823BB2">
            <w:r>
              <w:t>Root of David</w:t>
            </w:r>
          </w:p>
        </w:tc>
        <w:tc>
          <w:tcPr>
            <w:tcW w:w="4428" w:type="dxa"/>
          </w:tcPr>
          <w:p w:rsidR="009D53DB" w:rsidRDefault="009D53DB" w:rsidP="00823BB2"/>
          <w:p w:rsidR="009D53DB" w:rsidRDefault="009D53DB" w:rsidP="00823BB2"/>
        </w:tc>
      </w:tr>
      <w:tr w:rsidR="009D53DB">
        <w:tc>
          <w:tcPr>
            <w:tcW w:w="4428" w:type="dxa"/>
          </w:tcPr>
          <w:p w:rsidR="009D53DB" w:rsidRDefault="009D53DB" w:rsidP="00823BB2">
            <w:r>
              <w:t>Lamb, looking as if it had been slain</w:t>
            </w:r>
          </w:p>
          <w:p w:rsidR="009D53DB" w:rsidRDefault="009D53DB" w:rsidP="00823BB2"/>
        </w:tc>
        <w:tc>
          <w:tcPr>
            <w:tcW w:w="4428" w:type="dxa"/>
          </w:tcPr>
          <w:p w:rsidR="009D53DB" w:rsidRDefault="009D53DB" w:rsidP="00823BB2"/>
        </w:tc>
      </w:tr>
      <w:tr w:rsidR="009D53DB">
        <w:tc>
          <w:tcPr>
            <w:tcW w:w="4428" w:type="dxa"/>
          </w:tcPr>
          <w:p w:rsidR="009D53DB" w:rsidRDefault="009D53DB" w:rsidP="00823BB2">
            <w:r>
              <w:t>Stood in center of throne, encircled by others</w:t>
            </w:r>
          </w:p>
          <w:p w:rsidR="009D53DB" w:rsidRDefault="009D53DB" w:rsidP="00823BB2"/>
        </w:tc>
        <w:tc>
          <w:tcPr>
            <w:tcW w:w="4428" w:type="dxa"/>
          </w:tcPr>
          <w:p w:rsidR="009D53DB" w:rsidRDefault="009D53DB" w:rsidP="00823BB2"/>
        </w:tc>
      </w:tr>
      <w:tr w:rsidR="009D53DB">
        <w:tc>
          <w:tcPr>
            <w:tcW w:w="4428" w:type="dxa"/>
          </w:tcPr>
          <w:p w:rsidR="009D53DB" w:rsidRDefault="009D53DB" w:rsidP="00823BB2">
            <w:r>
              <w:t>Seven horns</w:t>
            </w:r>
          </w:p>
          <w:p w:rsidR="009D53DB" w:rsidRDefault="009D53DB" w:rsidP="00823BB2"/>
        </w:tc>
        <w:tc>
          <w:tcPr>
            <w:tcW w:w="4428" w:type="dxa"/>
          </w:tcPr>
          <w:p w:rsidR="009D53DB" w:rsidRDefault="009D53DB" w:rsidP="00823BB2"/>
        </w:tc>
      </w:tr>
      <w:tr w:rsidR="009D53DB">
        <w:tc>
          <w:tcPr>
            <w:tcW w:w="4428" w:type="dxa"/>
          </w:tcPr>
          <w:p w:rsidR="009D53DB" w:rsidRDefault="009D53DB" w:rsidP="00823BB2">
            <w:r>
              <w:t>Seven eyes—which are the seven spirits of God sent out into all the earth</w:t>
            </w:r>
          </w:p>
          <w:p w:rsidR="009D53DB" w:rsidRDefault="009D53DB" w:rsidP="00823BB2"/>
        </w:tc>
        <w:tc>
          <w:tcPr>
            <w:tcW w:w="4428" w:type="dxa"/>
          </w:tcPr>
          <w:p w:rsidR="009D53DB" w:rsidRDefault="009D53DB" w:rsidP="00823BB2"/>
        </w:tc>
      </w:tr>
    </w:tbl>
    <w:p w:rsidR="009D53DB" w:rsidRDefault="009D53DB" w:rsidP="009D53DB"/>
    <w:p w:rsidR="009D53DB" w:rsidRDefault="009D53DB" w:rsidP="009D53DB"/>
    <w:p w:rsidR="009D53DB" w:rsidRDefault="009D53DB" w:rsidP="00BC77E0">
      <w:pPr>
        <w:numPr>
          <w:ilvl w:val="0"/>
          <w:numId w:val="40"/>
        </w:numPr>
      </w:pPr>
      <w:r>
        <w:t>Notice the progression of who is included in each of the three songs. What does this tell you about God’s worthiness to receive praise?</w:t>
      </w:r>
    </w:p>
    <w:p w:rsidR="009D53DB" w:rsidRDefault="009D53DB" w:rsidP="009D53DB">
      <w:pPr>
        <w:ind w:left="720"/>
      </w:pPr>
    </w:p>
    <w:p w:rsidR="009D53DB" w:rsidRDefault="009D53DB" w:rsidP="009D53DB">
      <w:pPr>
        <w:ind w:left="360"/>
      </w:pPr>
    </w:p>
    <w:p w:rsidR="009D53DB" w:rsidRDefault="009D53DB" w:rsidP="009D53DB">
      <w:pPr>
        <w:ind w:left="360"/>
      </w:pPr>
    </w:p>
    <w:p w:rsidR="009D53DB" w:rsidRDefault="009D53DB" w:rsidP="009D53DB">
      <w:pPr>
        <w:ind w:left="720"/>
      </w:pPr>
    </w:p>
    <w:p w:rsidR="009D53DB" w:rsidRDefault="009D53DB" w:rsidP="00BC77E0">
      <w:pPr>
        <w:numPr>
          <w:ilvl w:val="0"/>
          <w:numId w:val="40"/>
        </w:numPr>
      </w:pPr>
      <w:r>
        <w:t>Where do you see those who know God in this scene? What role do “the saints” play in God’s glory? (vv. 8-10)</w:t>
      </w:r>
    </w:p>
    <w:p w:rsidR="009D53DB" w:rsidRDefault="009D53DB" w:rsidP="009D53DB">
      <w:pPr>
        <w:ind w:left="720"/>
      </w:pPr>
    </w:p>
    <w:p w:rsidR="009D53DB" w:rsidRDefault="009D53DB" w:rsidP="009D53DB"/>
    <w:p w:rsidR="009D53DB" w:rsidRDefault="009D53DB" w:rsidP="009D53DB"/>
    <w:p w:rsidR="009D53DB" w:rsidRDefault="009D53DB" w:rsidP="009D53DB"/>
    <w:p w:rsidR="009D53DB" w:rsidRDefault="009D53DB" w:rsidP="009D53DB">
      <w:pPr>
        <w:ind w:left="360"/>
      </w:pPr>
    </w:p>
    <w:p w:rsidR="009D53DB" w:rsidRDefault="009D53DB" w:rsidP="009D53DB"/>
    <w:p w:rsidR="009D53DB" w:rsidRDefault="009D53DB" w:rsidP="009D53DB">
      <w:pPr>
        <w:ind w:left="360"/>
      </w:pPr>
    </w:p>
    <w:p w:rsidR="009D53DB" w:rsidRDefault="009D53DB" w:rsidP="009D53DB">
      <w:r>
        <w:rPr>
          <w:b/>
          <w:bCs/>
          <w:u w:val="single"/>
        </w:rPr>
        <w:t>Applying the Main Concepts</w:t>
      </w:r>
      <w:r>
        <w:t>:</w:t>
      </w:r>
    </w:p>
    <w:p w:rsidR="009D53DB" w:rsidRDefault="009D53DB" w:rsidP="00BC77E0">
      <w:pPr>
        <w:numPr>
          <w:ilvl w:val="0"/>
          <w:numId w:val="41"/>
        </w:numPr>
      </w:pPr>
      <w:r>
        <w:t>Write your own “song” of praise to the Lamb and to the One who sits on the throne. Praise Jesus for who He is and for what He’s done to purchase your soul for God. (You may want to write your song in poetic stanzas or in the form of a letter to God.)</w:t>
      </w:r>
    </w:p>
    <w:p w:rsidR="009D53DB" w:rsidRDefault="009D53DB" w:rsidP="009D53DB">
      <w:r>
        <w:t xml:space="preserve"> </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Pr="00F60BC5" w:rsidRDefault="009D53DB" w:rsidP="009D53DB">
      <w:pPr>
        <w:pStyle w:val="Title"/>
        <w:rPr>
          <w:rFonts w:ascii="Trebuchet MS" w:hAnsi="Trebuchet MS"/>
          <w:noProof/>
          <w:sz w:val="44"/>
          <w14:shadow w14:blurRad="50800" w14:dist="38100" w14:dir="2700000" w14:sx="100000" w14:sy="100000" w14:kx="0" w14:ky="0" w14:algn="tl">
            <w14:srgbClr w14:val="000000">
              <w14:alpha w14:val="60000"/>
            </w14:srgbClr>
          </w14:shadow>
        </w:rPr>
      </w:pPr>
      <w:r>
        <w:br w:type="page"/>
      </w:r>
      <w:r w:rsidRPr="00F60BC5">
        <w:rPr>
          <w:rFonts w:ascii="Trebuchet MS" w:hAnsi="Trebuchet MS"/>
          <w:noProof/>
          <w:sz w:val="44"/>
          <w14:shadow w14:blurRad="50800" w14:dist="38100" w14:dir="2700000" w14:sx="100000" w14:sy="100000" w14:kx="0" w14:ky="0" w14:algn="tl">
            <w14:srgbClr w14:val="000000">
              <w14:alpha w14:val="60000"/>
            </w14:srgbClr>
          </w14:shadow>
        </w:rPr>
        <w:lastRenderedPageBreak/>
        <w:t>Back to the Future</w:t>
      </w:r>
    </w:p>
    <w:p w:rsidR="009D53DB" w:rsidRPr="00823BB2" w:rsidRDefault="00F60BC5" w:rsidP="009D53DB">
      <w:pPr>
        <w:pStyle w:val="Title"/>
        <w:rPr>
          <w:rFonts w:ascii="Trebuchet MS" w:hAnsi="Trebuchet MS"/>
          <w:b w:val="0"/>
          <w:bCs w:val="0"/>
          <w:sz w:val="32"/>
        </w:rPr>
      </w:pPr>
      <w:r>
        <w:rPr>
          <w:rFonts w:ascii="Trebuchet MS" w:hAnsi="Trebuchet MS"/>
          <w:noProof/>
          <w:sz w:val="20"/>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-638175</wp:posOffset>
                </wp:positionV>
                <wp:extent cx="5372100" cy="1257300"/>
                <wp:effectExtent l="9525" t="9525" r="9525" b="952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98" style="position:absolute;margin-left:9pt;margin-top:-50.25pt;width:423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sbMwIAAGsEAAAOAAAAZHJzL2Uyb0RvYy54bWysVNtuEzEQfUfiHyy/0720oTTKpqpSipAK&#10;VCp8gGN7swavx4ydbNqv79i7DSnwhNgHy+Oxz5w5M7OLy31v2U5jMOAaXp2UnGknQRm3afi3rzdv&#10;3nEWonBKWHC64Q868Mvl61eLwc91DR1YpZERiAvzwTe8i9HPiyLITvcinIDXjpwtYC8imbgpFIqB&#10;0Htb1GX5thgAlUeQOgQ6vR6dfJnx21bL+KVtg47MNpy4xbxiXtdpLZYLMd+g8J2REw3xDyx6YRwF&#10;PUBdiyjYFs0fUL2RCAHaeCKhL6BtjdQ5B8qmKn/L5r4TXudcSJzgDzKF/wcrP+/ukBlFtZtx5kRP&#10;NbraRsihWV0ngQYf5nTv3t9hSjH4W5A/AnOw6oTb6CtEGDotFNGq0v3ixYNkBHrK1sMnUAQvCD5r&#10;tW+xT4CkAtvnkjwcSqL3kUk6nJ2e11VJlZPkq+rZ+SkZKYaYPz/3GOIHDT1LG1IG0DyCi8Lek9TW&#10;5lBidxtiro+akhTqO2dtb6naO2EZQR+Ap8sU4hk6pw3WqBtjbTZws15ZZPS04Tf5m1iF42vWsYFo&#10;X5SzMtN44QzHGGX+/oaBsHUqt2nS+P20j8LYcU80rZtETzqP9VqDeiDNEcaOpwkdpXnkbKBub3j4&#10;uRWoObMfHdXtojo7S+ORjbPZeU0GHnvWxx7hJKnc8MjZuF3FcaS2Hs2mo0hVTtdBaqXWxOemGFlN&#10;ZKmjcx2n6Usjc2znW7/+EcsnAAAA//8DAFBLAwQUAAYACAAAACEAX9BM++AAAAAKAQAADwAAAGRy&#10;cy9kb3ducmV2LnhtbEyPwU7DMBBE70j8g7VI3Fo7qA1piFNVIFREEVJDP8CN3TgiXkex26R/z3KC&#10;48yOZt8U68l17GKG0HqUkMwFMIO11y02Eg5fr7MMWIgKteo8GglXE2Bd3t4UKtd+xL25VLFhVIIh&#10;VxJsjH3OeaitcSrMfW+Qbic/OBVJDg3Xgxqp3HX8QYiUO9UifbCqN8/W1N/V2Ul4Q/ux2J3G9+q6&#10;/UzSzdi/7Le9lPd30+YJWDRT/AvDLz6hQ0lMR39GHVhHOqMpUcIsEWIJjBJZuiDrKGH1uAReFvz/&#10;hPIHAAD//wMAUEsBAi0AFAAGAAgAAAAhALaDOJL+AAAA4QEAABMAAAAAAAAAAAAAAAAAAAAAAFtD&#10;b250ZW50X1R5cGVzXS54bWxQSwECLQAUAAYACAAAACEAOP0h/9YAAACUAQAACwAAAAAAAAAAAAAA&#10;AAAvAQAAX3JlbHMvLnJlbHNQSwECLQAUAAYACAAAACEAN1o7GzMCAABrBAAADgAAAAAAAAAAAAAA&#10;AAAuAgAAZHJzL2Uyb0RvYy54bWxQSwECLQAUAAYACAAAACEAX9BM++AAAAAKAQAADwAAAAAAAAAA&#10;AAAAAACNBAAAZHJzL2Rvd25yZXYueG1sUEsFBgAAAAAEAAQA8wAAAJoFAAAAAA==&#10;" strokeweight="1.5pt"/>
            </w:pict>
          </mc:Fallback>
        </mc:AlternateContent>
      </w:r>
      <w:r w:rsidR="009D53DB"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9D53DB" w:rsidRDefault="009D53DB" w:rsidP="009D53DB">
      <w:pPr>
        <w:jc w:val="center"/>
        <w:rPr>
          <w:rFonts w:ascii="Antique Olive Roman" w:hAnsi="Antique Olive Roman"/>
        </w:rPr>
      </w:pPr>
    </w:p>
    <w:p w:rsidR="009D53DB" w:rsidRDefault="009D53DB" w:rsidP="009D53DB"/>
    <w:p w:rsidR="009D53DB" w:rsidRDefault="009D53DB" w:rsidP="009D53DB"/>
    <w:p w:rsidR="009D53DB" w:rsidRDefault="009D53DB" w:rsidP="009D53DB">
      <w:r>
        <w:t>Week Eleven: Re-read Chapters 4-5</w:t>
      </w:r>
    </w:p>
    <w:p w:rsidR="009D53DB" w:rsidRDefault="009D53DB" w:rsidP="009D53DB"/>
    <w:p w:rsidR="009D53DB" w:rsidRDefault="009D53DB" w:rsidP="00BC77E0">
      <w:pPr>
        <w:numPr>
          <w:ilvl w:val="0"/>
          <w:numId w:val="42"/>
        </w:numPr>
      </w:pPr>
      <w:r>
        <w:t>Record key insights and thoughts below:</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BC77E0">
      <w:pPr>
        <w:numPr>
          <w:ilvl w:val="0"/>
          <w:numId w:val="42"/>
        </w:numPr>
      </w:pPr>
      <w:r>
        <w:t>Review your study guide from chapters 4-5. Are there any important truths you want to remember and share with the group?</w:t>
      </w:r>
    </w:p>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9D53DB"/>
    <w:p w:rsidR="009D53DB" w:rsidRDefault="009D53DB" w:rsidP="00BC77E0">
      <w:pPr>
        <w:numPr>
          <w:ilvl w:val="0"/>
          <w:numId w:val="42"/>
        </w:numPr>
      </w:pPr>
      <w:r>
        <w:t>As you look back over the first 5 chapters of Revelation, how has your view of God, yourself, or reality been challenged, stretched or enlightened? What difference has this made in your daily life?</w:t>
      </w:r>
    </w:p>
    <w:p w:rsidR="009D53DB" w:rsidRDefault="009D53DB" w:rsidP="009D53DB">
      <w:pPr>
        <w:jc w:val="center"/>
      </w:pPr>
    </w:p>
    <w:p w:rsidR="009D53DB" w:rsidRDefault="009D53DB" w:rsidP="009D53DB"/>
    <w:p w:rsidR="00963D73" w:rsidRPr="00F60BC5" w:rsidRDefault="00963D73" w:rsidP="00963D73">
      <w:pPr>
        <w:pStyle w:val="Title"/>
        <w:rPr>
          <w:rFonts w:ascii="Trebuchet MS" w:hAnsi="Trebuchet MS"/>
          <w:noProof/>
          <w:sz w:val="44"/>
          <w14:shadow w14:blurRad="50800" w14:dist="38100" w14:dir="2700000" w14:sx="100000" w14:sy="100000" w14:kx="0" w14:ky="0" w14:algn="tl">
            <w14:srgbClr w14:val="000000">
              <w14:alpha w14:val="60000"/>
            </w14:srgbClr>
          </w14:shadow>
        </w:rPr>
      </w:pPr>
      <w:r>
        <w:br w:type="page"/>
      </w:r>
      <w:r w:rsidR="00F60BC5">
        <w:rPr>
          <w:rFonts w:ascii="Trebuchet MS" w:hAnsi="Trebuchet MS"/>
          <w:noProof/>
          <w:sz w:val="20"/>
        </w:rPr>
        <w:lastRenderedPageBreak/>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-342900</wp:posOffset>
                </wp:positionV>
                <wp:extent cx="5486400" cy="1257300"/>
                <wp:effectExtent l="9525" t="9525" r="9525" b="952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98" style="position:absolute;margin-left:0;margin-top:-27pt;width:6in;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0TMwIAAGsEAAAOAAAAZHJzL2Uyb0RvYy54bWysVNtu2zAMfR+wfxD0vtpJk16COEWRrsOA&#10;biuQ7QMUSY61yaJGKXHary8lO1m67WmYHwRRlA4PD0nPb/atZTuNwYCr+Ois5Ew7Ccq4TcW/fb1/&#10;d8VZiMIpYcHpij/pwG8Wb9/MOz/TY2jAKo2MQFyYdb7iTYx+VhRBNroV4Qy8duSsAVsRycRNoVB0&#10;hN7aYlyWF0UHqDyC1CHQ6V3v5IuMX9daxi91HXRktuLELeYV87pOa7GYi9kGhW+MHGiIf2DRCuMo&#10;6BHqTkTBtmj+gGqNRAhQxzMJbQF1baTOOVA2o/K3bFaN8DrnQuIEf5Qp/D9Y+Xn3iMwoqt2EMyda&#10;qtHtNkIOzcbnSaDOhxndW/lHTCkG/wDyR2AOlo1wG32LCF2jhSJao3S/ePUgGYGesnX3CRTBC4LP&#10;Wu1rbBMgqcD2uSRPx5LofWSSDqeTq4tJSZWT5BuNp5fnZKQYYnZ47jHEDxpaljakDKB5BheFXZHU&#10;1uZQYvcQYq6PGpIU6jtndWup2jthGUEfgYfLFOIAndMGa9S9sTYbuFkvLTJ6WvH7/A2swuk161hH&#10;tK/LaZlpvHKGU4wyf3/DQNg6lds0afx+2EdhbL8nmtYNoied+3qtQT2R5gh9x9OE9tI8c9ZRt1c8&#10;/NwK1JzZj47qdj2aTNJ4ZGMyvRyTgaee9alHOEkqVzxy1m+XsR+prUezaSjSKKfrILVSbeKhKXpW&#10;A1nq6FzHYfrSyJza+davf8TiBQAA//8DAFBLAwQUAAYACAAAACEAvtJeEdwAAAAIAQAADwAAAGRy&#10;cy9kb3ducmV2LnhtbEyPwWrDMBBE74X+g9hAb4mc4prgWg6hpaS0pRC3H6BYG8vEWhlLiZ2/7+bU&#10;3N4yw+xMsZ5cJ844hNaTguUiAYFUe9NSo+D3522+AhGiJqM7T6jgggHW5f1doXPjR9rhuYqN4BAK&#10;uVZgY+xzKUNt0emw8D0Sawc/OB35HBppBj1yuOvkY5Jk0umW+IPVPb5YrI/VySl4J/uVfh7Gj+qy&#10;/V5mm7F/3W17pR5m0+YZRMQp/pvhWp+rQ8md9v5EJohOAQ+JCuZPKQPLq+wKe/alDLIs5O2A8g8A&#10;AP//AwBQSwECLQAUAAYACAAAACEAtoM4kv4AAADhAQAAEwAAAAAAAAAAAAAAAAAAAAAAW0NvbnRl&#10;bnRfVHlwZXNdLnhtbFBLAQItABQABgAIAAAAIQA4/SH/1gAAAJQBAAALAAAAAAAAAAAAAAAAAC8B&#10;AABfcmVscy8ucmVsc1BLAQItABQABgAIAAAAIQC7fX0TMwIAAGsEAAAOAAAAAAAAAAAAAAAAAC4C&#10;AABkcnMvZTJvRG9jLnhtbFBLAQItABQABgAIAAAAIQC+0l4R3AAAAAgBAAAPAAAAAAAAAAAAAAAA&#10;AI0EAABkcnMvZG93bnJldi54bWxQSwUGAAAAAAQABADzAAAAlgUAAAAA&#10;" strokeweight="1.5pt"/>
            </w:pict>
          </mc:Fallback>
        </mc:AlternateContent>
      </w:r>
      <w:r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963D73" w:rsidRPr="00963D73" w:rsidRDefault="00963D73" w:rsidP="00963D73">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963D73" w:rsidRDefault="00963D73" w:rsidP="00963D73">
      <w:pPr>
        <w:jc w:val="center"/>
        <w:rPr>
          <w:rFonts w:ascii="Antique Olive Roman" w:hAnsi="Antique Olive Roman"/>
        </w:rPr>
      </w:pPr>
    </w:p>
    <w:p w:rsidR="00963D73" w:rsidRDefault="00963D73" w:rsidP="00963D73"/>
    <w:p w:rsidR="00963D73" w:rsidRDefault="00963D73" w:rsidP="00963D73"/>
    <w:p w:rsidR="00963D73" w:rsidRDefault="00963D73" w:rsidP="00963D73">
      <w:r>
        <w:t>Week Twelve: Read Chapter 6</w:t>
      </w:r>
    </w:p>
    <w:p w:rsidR="00963D73" w:rsidRDefault="00963D73" w:rsidP="00963D73"/>
    <w:p w:rsidR="00963D73" w:rsidRDefault="00963D73" w:rsidP="00963D73">
      <w:r>
        <w:rPr>
          <w:b/>
          <w:bCs/>
          <w:u w:val="single"/>
        </w:rPr>
        <w:t>Personal Reflection</w:t>
      </w:r>
      <w:r>
        <w:t>:</w:t>
      </w:r>
    </w:p>
    <w:p w:rsidR="00963D73" w:rsidRDefault="00963D73" w:rsidP="00BC77E0">
      <w:pPr>
        <w:numPr>
          <w:ilvl w:val="0"/>
          <w:numId w:val="48"/>
        </w:numPr>
      </w:pPr>
      <w:r>
        <w:t>What initially stands out to you? Write a statement or two or record any key thoughts you have below:</w:t>
      </w:r>
    </w:p>
    <w:p w:rsidR="00963D73" w:rsidRDefault="00963D73" w:rsidP="00963D73"/>
    <w:p w:rsidR="00963D73" w:rsidRDefault="00963D73" w:rsidP="00963D73"/>
    <w:p w:rsidR="00963D73" w:rsidRDefault="00963D73" w:rsidP="00963D73"/>
    <w:p w:rsidR="00963D73" w:rsidRDefault="00963D73" w:rsidP="00963D73"/>
    <w:p w:rsidR="00963D73" w:rsidRDefault="00963D73" w:rsidP="00963D73">
      <w:r>
        <w:rPr>
          <w:b/>
          <w:bCs/>
          <w:u w:val="single"/>
        </w:rPr>
        <w:t>Looking</w:t>
      </w:r>
      <w:r>
        <w:t>:</w:t>
      </w:r>
    </w:p>
    <w:p w:rsidR="00963D73" w:rsidRDefault="00963D73" w:rsidP="00BC77E0">
      <w:pPr>
        <w:numPr>
          <w:ilvl w:val="0"/>
          <w:numId w:val="49"/>
        </w:numPr>
      </w:pPr>
      <w:r>
        <w:t>List the 6 seals that are revealed in this chapter along with a description of each one based on the biblical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5508"/>
      </w:tblGrid>
      <w:tr w:rsidR="00963D73">
        <w:tc>
          <w:tcPr>
            <w:tcW w:w="1548" w:type="dxa"/>
          </w:tcPr>
          <w:p w:rsidR="00963D73" w:rsidRDefault="00963D73" w:rsidP="0000295F">
            <w:pPr>
              <w:jc w:val="center"/>
              <w:rPr>
                <w:b/>
                <w:bCs/>
              </w:rPr>
            </w:pPr>
            <w:r>
              <w:rPr>
                <w:b/>
                <w:bCs/>
              </w:rPr>
              <w:t>Seal</w:t>
            </w:r>
          </w:p>
        </w:tc>
        <w:tc>
          <w:tcPr>
            <w:tcW w:w="1800" w:type="dxa"/>
          </w:tcPr>
          <w:p w:rsidR="00963D73" w:rsidRDefault="00963D73" w:rsidP="0000295F">
            <w:pPr>
              <w:jc w:val="center"/>
              <w:rPr>
                <w:b/>
                <w:bCs/>
              </w:rPr>
            </w:pPr>
            <w:r>
              <w:rPr>
                <w:b/>
                <w:bCs/>
              </w:rPr>
              <w:t>Reference</w:t>
            </w:r>
          </w:p>
        </w:tc>
        <w:tc>
          <w:tcPr>
            <w:tcW w:w="5508" w:type="dxa"/>
          </w:tcPr>
          <w:p w:rsidR="00963D73" w:rsidRDefault="00963D73" w:rsidP="0000295F">
            <w:pPr>
              <w:jc w:val="center"/>
              <w:rPr>
                <w:b/>
                <w:bCs/>
              </w:rPr>
            </w:pPr>
            <w:r>
              <w:rPr>
                <w:b/>
                <w:bCs/>
              </w:rPr>
              <w:t>Description</w:t>
            </w:r>
          </w:p>
        </w:tc>
      </w:tr>
      <w:tr w:rsidR="00963D73">
        <w:tc>
          <w:tcPr>
            <w:tcW w:w="1548" w:type="dxa"/>
          </w:tcPr>
          <w:p w:rsidR="00963D73" w:rsidRDefault="00963D73" w:rsidP="0000295F">
            <w:r>
              <w:t>1.</w:t>
            </w:r>
          </w:p>
        </w:tc>
        <w:tc>
          <w:tcPr>
            <w:tcW w:w="1800" w:type="dxa"/>
          </w:tcPr>
          <w:p w:rsidR="00963D73" w:rsidRDefault="00963D73" w:rsidP="0000295F"/>
        </w:tc>
        <w:tc>
          <w:tcPr>
            <w:tcW w:w="5508" w:type="dxa"/>
          </w:tcPr>
          <w:p w:rsidR="00963D73" w:rsidRDefault="00963D73" w:rsidP="0000295F"/>
          <w:p w:rsidR="00963D73" w:rsidRDefault="00963D73" w:rsidP="0000295F"/>
          <w:p w:rsidR="00963D73" w:rsidRDefault="00963D73" w:rsidP="0000295F"/>
        </w:tc>
      </w:tr>
      <w:tr w:rsidR="00963D73">
        <w:tc>
          <w:tcPr>
            <w:tcW w:w="1548" w:type="dxa"/>
          </w:tcPr>
          <w:p w:rsidR="00963D73" w:rsidRDefault="00963D73" w:rsidP="0000295F">
            <w:r>
              <w:t>2.</w:t>
            </w:r>
          </w:p>
        </w:tc>
        <w:tc>
          <w:tcPr>
            <w:tcW w:w="1800" w:type="dxa"/>
          </w:tcPr>
          <w:p w:rsidR="00963D73" w:rsidRDefault="00963D73" w:rsidP="0000295F"/>
        </w:tc>
        <w:tc>
          <w:tcPr>
            <w:tcW w:w="5508" w:type="dxa"/>
          </w:tcPr>
          <w:p w:rsidR="00963D73" w:rsidRDefault="00963D73" w:rsidP="0000295F"/>
          <w:p w:rsidR="00963D73" w:rsidRDefault="00963D73" w:rsidP="0000295F"/>
          <w:p w:rsidR="00963D73" w:rsidRDefault="00963D73" w:rsidP="0000295F"/>
        </w:tc>
      </w:tr>
      <w:tr w:rsidR="00963D73">
        <w:tc>
          <w:tcPr>
            <w:tcW w:w="1548" w:type="dxa"/>
          </w:tcPr>
          <w:p w:rsidR="00963D73" w:rsidRDefault="00963D73" w:rsidP="0000295F">
            <w:r>
              <w:t>3.</w:t>
            </w:r>
          </w:p>
        </w:tc>
        <w:tc>
          <w:tcPr>
            <w:tcW w:w="1800" w:type="dxa"/>
          </w:tcPr>
          <w:p w:rsidR="00963D73" w:rsidRDefault="00963D73" w:rsidP="0000295F"/>
        </w:tc>
        <w:tc>
          <w:tcPr>
            <w:tcW w:w="5508" w:type="dxa"/>
          </w:tcPr>
          <w:p w:rsidR="00963D73" w:rsidRDefault="00963D73" w:rsidP="0000295F"/>
          <w:p w:rsidR="00963D73" w:rsidRDefault="00963D73" w:rsidP="0000295F"/>
          <w:p w:rsidR="00963D73" w:rsidRDefault="00963D73" w:rsidP="0000295F"/>
        </w:tc>
      </w:tr>
      <w:tr w:rsidR="00963D73">
        <w:tc>
          <w:tcPr>
            <w:tcW w:w="1548" w:type="dxa"/>
          </w:tcPr>
          <w:p w:rsidR="00963D73" w:rsidRDefault="00963D73" w:rsidP="0000295F">
            <w:r>
              <w:t>4.</w:t>
            </w:r>
          </w:p>
        </w:tc>
        <w:tc>
          <w:tcPr>
            <w:tcW w:w="1800" w:type="dxa"/>
          </w:tcPr>
          <w:p w:rsidR="00963D73" w:rsidRDefault="00963D73" w:rsidP="0000295F"/>
        </w:tc>
        <w:tc>
          <w:tcPr>
            <w:tcW w:w="5508" w:type="dxa"/>
          </w:tcPr>
          <w:p w:rsidR="00963D73" w:rsidRDefault="00963D73" w:rsidP="0000295F"/>
          <w:p w:rsidR="00963D73" w:rsidRDefault="00963D73" w:rsidP="0000295F"/>
          <w:p w:rsidR="00963D73" w:rsidRDefault="00963D73" w:rsidP="0000295F"/>
        </w:tc>
      </w:tr>
      <w:tr w:rsidR="00963D73">
        <w:tc>
          <w:tcPr>
            <w:tcW w:w="1548" w:type="dxa"/>
          </w:tcPr>
          <w:p w:rsidR="00963D73" w:rsidRDefault="00963D73" w:rsidP="0000295F">
            <w:r>
              <w:t>5.</w:t>
            </w:r>
          </w:p>
        </w:tc>
        <w:tc>
          <w:tcPr>
            <w:tcW w:w="1800" w:type="dxa"/>
          </w:tcPr>
          <w:p w:rsidR="00963D73" w:rsidRDefault="00963D73" w:rsidP="0000295F"/>
        </w:tc>
        <w:tc>
          <w:tcPr>
            <w:tcW w:w="5508" w:type="dxa"/>
          </w:tcPr>
          <w:p w:rsidR="00963D73" w:rsidRDefault="00963D73" w:rsidP="0000295F"/>
          <w:p w:rsidR="00963D73" w:rsidRDefault="00963D73" w:rsidP="0000295F"/>
          <w:p w:rsidR="00963D73" w:rsidRDefault="00963D73" w:rsidP="0000295F"/>
        </w:tc>
      </w:tr>
      <w:tr w:rsidR="00963D73">
        <w:tc>
          <w:tcPr>
            <w:tcW w:w="1548" w:type="dxa"/>
          </w:tcPr>
          <w:p w:rsidR="00963D73" w:rsidRDefault="00963D73" w:rsidP="0000295F">
            <w:r>
              <w:t>6.</w:t>
            </w:r>
          </w:p>
        </w:tc>
        <w:tc>
          <w:tcPr>
            <w:tcW w:w="1800" w:type="dxa"/>
          </w:tcPr>
          <w:p w:rsidR="00963D73" w:rsidRDefault="00963D73" w:rsidP="0000295F"/>
        </w:tc>
        <w:tc>
          <w:tcPr>
            <w:tcW w:w="5508" w:type="dxa"/>
          </w:tcPr>
          <w:p w:rsidR="00963D73" w:rsidRDefault="00963D73" w:rsidP="0000295F"/>
          <w:p w:rsidR="00963D73" w:rsidRDefault="00963D73" w:rsidP="0000295F"/>
          <w:p w:rsidR="00963D73" w:rsidRDefault="00963D73" w:rsidP="0000295F"/>
        </w:tc>
      </w:tr>
    </w:tbl>
    <w:p w:rsidR="00963D73" w:rsidRDefault="00963D73" w:rsidP="00963D73"/>
    <w:p w:rsidR="00963D73" w:rsidRDefault="00963D73" w:rsidP="00963D73"/>
    <w:p w:rsidR="00963D73" w:rsidRDefault="00963D73" w:rsidP="00BC77E0">
      <w:pPr>
        <w:numPr>
          <w:ilvl w:val="0"/>
          <w:numId w:val="49"/>
        </w:numPr>
      </w:pPr>
      <w:r>
        <w:t>What similarities do you see in the first four seals?</w:t>
      </w:r>
    </w:p>
    <w:p w:rsidR="00963D73" w:rsidRDefault="00963D73" w:rsidP="00963D73">
      <w:pPr>
        <w:ind w:left="360"/>
      </w:pPr>
    </w:p>
    <w:p w:rsidR="00963D73" w:rsidRDefault="00963D73" w:rsidP="00963D73"/>
    <w:p w:rsidR="00963D73" w:rsidRDefault="00963D73" w:rsidP="00963D73"/>
    <w:p w:rsidR="00963D73" w:rsidRDefault="00963D73" w:rsidP="00963D73"/>
    <w:p w:rsidR="00963D73" w:rsidRDefault="00963D73" w:rsidP="00963D73">
      <w:r>
        <w:t xml:space="preserve"> </w:t>
      </w:r>
    </w:p>
    <w:p w:rsidR="00963D73" w:rsidRDefault="00963D73" w:rsidP="00963D73"/>
    <w:p w:rsidR="00963D73" w:rsidRDefault="00963D73" w:rsidP="00963D73">
      <w:r>
        <w:rPr>
          <w:b/>
          <w:bCs/>
          <w:u w:val="single"/>
        </w:rPr>
        <w:t>Understanding</w:t>
      </w:r>
      <w:r>
        <w:t>:</w:t>
      </w:r>
    </w:p>
    <w:p w:rsidR="00963D73" w:rsidRDefault="00963D73" w:rsidP="00BC77E0">
      <w:pPr>
        <w:numPr>
          <w:ilvl w:val="0"/>
          <w:numId w:val="50"/>
        </w:numPr>
      </w:pPr>
      <w:r>
        <w:t>Looking at the chapter overall, what do the seals reveal about God’s judgment and wrath?</w:t>
      </w:r>
    </w:p>
    <w:p w:rsidR="00963D73" w:rsidRDefault="00963D73" w:rsidP="0000295F"/>
    <w:p w:rsidR="00963D73" w:rsidRDefault="00963D73" w:rsidP="0000295F"/>
    <w:p w:rsidR="00963D73" w:rsidRDefault="00963D73" w:rsidP="0000295F"/>
    <w:p w:rsidR="00963D73" w:rsidRDefault="00963D73" w:rsidP="00BC77E0">
      <w:pPr>
        <w:numPr>
          <w:ilvl w:val="0"/>
          <w:numId w:val="50"/>
        </w:numPr>
      </w:pPr>
      <w:r>
        <w:t>The fifth seal is the only one that has a “happy ending.” Contrast these people to the ones described in verses 15-17. What lessons do you think God is trying to communicate through this contrast?</w:t>
      </w:r>
    </w:p>
    <w:p w:rsidR="00963D73" w:rsidRDefault="00963D73" w:rsidP="0000295F">
      <w:pPr>
        <w:ind w:left="720"/>
      </w:pPr>
    </w:p>
    <w:p w:rsidR="00963D73" w:rsidRDefault="00963D73" w:rsidP="0000295F">
      <w:pPr>
        <w:ind w:left="720"/>
      </w:pPr>
    </w:p>
    <w:p w:rsidR="00963D73" w:rsidRDefault="00963D73" w:rsidP="0000295F">
      <w:pPr>
        <w:ind w:left="720"/>
      </w:pPr>
    </w:p>
    <w:p w:rsidR="00963D73" w:rsidRDefault="00963D73" w:rsidP="0000295F">
      <w:pPr>
        <w:ind w:left="720"/>
      </w:pPr>
    </w:p>
    <w:p w:rsidR="00963D73" w:rsidRDefault="00963D73" w:rsidP="00BC77E0">
      <w:pPr>
        <w:numPr>
          <w:ilvl w:val="0"/>
          <w:numId w:val="50"/>
        </w:numPr>
      </w:pPr>
      <w:r>
        <w:t>How was the response of those hiding from God in verses 16-17 incongruent with the truth of God’s heart revealed in 5:9-10? How had they misinterpreted the heart of God?</w:t>
      </w:r>
    </w:p>
    <w:p w:rsidR="00963D73" w:rsidRDefault="00963D73" w:rsidP="0000295F">
      <w:pPr>
        <w:ind w:left="720"/>
      </w:pPr>
    </w:p>
    <w:p w:rsidR="00963D73" w:rsidRDefault="00963D73" w:rsidP="0000295F">
      <w:pPr>
        <w:ind w:left="720"/>
      </w:pPr>
    </w:p>
    <w:p w:rsidR="00963D73" w:rsidRDefault="00963D73" w:rsidP="0000295F">
      <w:pPr>
        <w:ind w:left="720"/>
      </w:pPr>
    </w:p>
    <w:p w:rsidR="00963D73" w:rsidRDefault="00963D73" w:rsidP="0000295F">
      <w:pPr>
        <w:ind w:left="720"/>
      </w:pPr>
    </w:p>
    <w:p w:rsidR="00963D73" w:rsidRDefault="00963D73" w:rsidP="00963D73"/>
    <w:p w:rsidR="00963D73" w:rsidRDefault="00963D73" w:rsidP="00963D73"/>
    <w:p w:rsidR="00963D73" w:rsidRDefault="00963D73" w:rsidP="00963D73"/>
    <w:p w:rsidR="00963D73" w:rsidRDefault="00963D73" w:rsidP="00963D73">
      <w:pPr>
        <w:ind w:left="360"/>
      </w:pPr>
    </w:p>
    <w:p w:rsidR="00963D73" w:rsidRDefault="00963D73" w:rsidP="00963D73">
      <w:pPr>
        <w:ind w:left="360"/>
      </w:pPr>
    </w:p>
    <w:p w:rsidR="00963D73" w:rsidRDefault="00963D73" w:rsidP="00963D73">
      <w:r>
        <w:rPr>
          <w:b/>
          <w:bCs/>
          <w:u w:val="single"/>
        </w:rPr>
        <w:t>Applying the Main Concepts</w:t>
      </w:r>
      <w:r>
        <w:t>:</w:t>
      </w:r>
    </w:p>
    <w:p w:rsidR="00963D73" w:rsidRDefault="00963D73" w:rsidP="00BC77E0">
      <w:pPr>
        <w:numPr>
          <w:ilvl w:val="0"/>
          <w:numId w:val="51"/>
        </w:numPr>
      </w:pPr>
      <w:r>
        <w:t xml:space="preserve">If tomorrow the </w:t>
      </w:r>
      <w:smartTag w:uri="urn:schemas-microsoft-com:office:smarttags" w:element="country-region">
        <w:smartTag w:uri="urn:schemas-microsoft-com:office:smarttags" w:element="place">
          <w:r>
            <w:t>USA</w:t>
          </w:r>
        </w:smartTag>
      </w:smartTag>
      <w:r>
        <w:t xml:space="preserve"> turned legally and violently anti-Christian, would your non-Christian co-workers, neighbors, and family members have enough evidence to turn you in? Why or why not? </w:t>
      </w:r>
    </w:p>
    <w:p w:rsidR="00963D73" w:rsidRDefault="00963D73" w:rsidP="0000295F"/>
    <w:p w:rsidR="00963D73" w:rsidRDefault="00963D73" w:rsidP="0000295F"/>
    <w:p w:rsidR="00963D73" w:rsidRDefault="00963D73" w:rsidP="0000295F"/>
    <w:p w:rsidR="00963D73" w:rsidRDefault="00963D73" w:rsidP="0000295F"/>
    <w:p w:rsidR="00963D73" w:rsidRDefault="00963D73" w:rsidP="0000295F"/>
    <w:p w:rsidR="00963D73" w:rsidRDefault="00963D73" w:rsidP="0000295F"/>
    <w:p w:rsidR="00963D73" w:rsidRDefault="00963D73" w:rsidP="0000295F"/>
    <w:p w:rsidR="00963D73" w:rsidRDefault="00963D73" w:rsidP="0000295F"/>
    <w:p w:rsidR="00963D73" w:rsidRDefault="00963D73" w:rsidP="00BC77E0">
      <w:pPr>
        <w:numPr>
          <w:ilvl w:val="0"/>
          <w:numId w:val="51"/>
        </w:numPr>
      </w:pPr>
      <w:r>
        <w:t>This chapter paints a picture of a world spinning out of control. How does the idea of God’s sovereignty (the Lamb opens these seals) impact your affection, trust and obedience of “him who sits on the throne”?</w:t>
      </w:r>
    </w:p>
    <w:p w:rsidR="00963D73" w:rsidRDefault="00963D73" w:rsidP="00963D73"/>
    <w:p w:rsidR="00963D73" w:rsidRDefault="00963D73" w:rsidP="00963D73"/>
    <w:p w:rsidR="00963D73" w:rsidRDefault="00963D73" w:rsidP="00963D73"/>
    <w:p w:rsidR="00963D73" w:rsidRDefault="00963D73" w:rsidP="00963D73"/>
    <w:p w:rsidR="00963D73" w:rsidRDefault="00963D73" w:rsidP="00963D73"/>
    <w:p w:rsidR="00963D73" w:rsidRPr="00F60BC5" w:rsidRDefault="00963D73" w:rsidP="00963D73">
      <w:pPr>
        <w:pStyle w:val="Title"/>
        <w:rPr>
          <w:rFonts w:ascii="Trebuchet MS" w:hAnsi="Trebuchet MS"/>
          <w:noProof/>
          <w:sz w:val="44"/>
          <w14:shadow w14:blurRad="50800" w14:dist="38100" w14:dir="2700000" w14:sx="100000" w14:sy="100000" w14:kx="0" w14:ky="0" w14:algn="tl">
            <w14:srgbClr w14:val="000000">
              <w14:alpha w14:val="60000"/>
            </w14:srgbClr>
          </w14:shadow>
        </w:rPr>
      </w:pPr>
      <w:r>
        <w:rPr>
          <w:b w:val="0"/>
          <w:bCs w:val="0"/>
        </w:rPr>
        <w:br w:type="page"/>
      </w:r>
      <w:r w:rsidR="00F60BC5">
        <w:rPr>
          <w:rFonts w:ascii="Trebuchet MS" w:hAnsi="Trebuchet MS"/>
          <w:noProof/>
          <w:sz w:val="20"/>
        </w:rPr>
        <w:lastRenderedPageBreak/>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-342900</wp:posOffset>
                </wp:positionV>
                <wp:extent cx="5486400" cy="1257300"/>
                <wp:effectExtent l="9525" t="9525" r="9525" b="952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98" style="position:absolute;margin-left:0;margin-top:-27pt;width:6in;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2fMwIAAGsEAAAOAAAAZHJzL2Uyb0RvYy54bWysVNtu2zAMfR+wfxD0vtpJk16COEWRrsOA&#10;biuQ7QMUSY61yaJGKXHary8lO1m67WmYHwRRlA4PD0nPb/atZTuNwYCr+Ois5Ew7Ccq4TcW/fb1/&#10;d8VZiMIpYcHpij/pwG8Wb9/MOz/TY2jAKo2MQFyYdb7iTYx+VhRBNroV4Qy8duSsAVsRycRNoVB0&#10;hN7aYlyWF0UHqDyC1CHQ6V3v5IuMX9daxi91HXRktuLELeYV87pOa7GYi9kGhW+MHGiIf2DRCuMo&#10;6BHqTkTBtmj+gGqNRAhQxzMJbQF1baTOOVA2o/K3bFaN8DrnQuIEf5Qp/D9Y+Xn3iMwoqt05Z060&#10;VKPbbYQcmo0nSaDOhxndW/lHTCkG/wDyR2AOlo1wG32LCF2jhSJao3S/ePUgGYGesnX3CRTBC4LP&#10;Wu1rbBMgqcD2uSRPx5LofWSSDqeTq4tJSZWT5BuNp5fnZKQYYnZ47jHEDxpaljakDKB5BheFXZHU&#10;1uZQYvcQYq6PGpIU6jtndWup2jthGUEfgYfLFOIAndMGa9S9sTYbuFkvLTJ6WvH7/A2swuk161hH&#10;tK/LaZlpvHKGU4wyf3/DQNg6lds0afx+2EdhbL8nmtYNoied+3qtQT2R5gh9x9OE9tI8c9ZRt1c8&#10;/NwK1JzZj47qdj2aTNJ4ZGMyvRyTgaee9alHOEkqVzxy1m+XsR+prUezaSjSKKfrILVSbeKhKXpW&#10;A1nq6FzHYfrSyJza+davf8TiBQAA//8DAFBLAwQUAAYACAAAACEAvtJeEdwAAAAIAQAADwAAAGRy&#10;cy9kb3ducmV2LnhtbEyPwWrDMBBE74X+g9hAb4mc4prgWg6hpaS0pRC3H6BYG8vEWhlLiZ2/7+bU&#10;3N4yw+xMsZ5cJ844hNaTguUiAYFUe9NSo+D3522+AhGiJqM7T6jgggHW5f1doXPjR9rhuYqN4BAK&#10;uVZgY+xzKUNt0emw8D0Sawc/OB35HBppBj1yuOvkY5Jk0umW+IPVPb5YrI/VySl4J/uVfh7Gj+qy&#10;/V5mm7F/3W17pR5m0+YZRMQp/pvhWp+rQ8md9v5EJohOAQ+JCuZPKQPLq+wKe/alDLIs5O2A8g8A&#10;AP//AwBQSwECLQAUAAYACAAAACEAtoM4kv4AAADhAQAAEwAAAAAAAAAAAAAAAAAAAAAAW0NvbnRl&#10;bnRfVHlwZXNdLnhtbFBLAQItABQABgAIAAAAIQA4/SH/1gAAAJQBAAALAAAAAAAAAAAAAAAAAC8B&#10;AABfcmVscy8ucmVsc1BLAQItABQABgAIAAAAIQBIUR2fMwIAAGsEAAAOAAAAAAAAAAAAAAAAAC4C&#10;AABkcnMvZTJvRG9jLnhtbFBLAQItABQABgAIAAAAIQC+0l4R3AAAAAgBAAAPAAAAAAAAAAAAAAAA&#10;AI0EAABkcnMvZG93bnJldi54bWxQSwUGAAAAAAQABADzAAAAlgUAAAAA&#10;" strokeweight="1.5pt"/>
            </w:pict>
          </mc:Fallback>
        </mc:AlternateContent>
      </w:r>
      <w:r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963D73" w:rsidRPr="0000295F" w:rsidRDefault="00963D73" w:rsidP="00963D73">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963D73" w:rsidRDefault="00963D73" w:rsidP="00963D73">
      <w:pPr>
        <w:jc w:val="center"/>
        <w:rPr>
          <w:rFonts w:ascii="Antique Olive Roman" w:hAnsi="Antique Olive Roman"/>
        </w:rPr>
      </w:pPr>
    </w:p>
    <w:p w:rsidR="00963D73" w:rsidRDefault="00963D73" w:rsidP="00963D73"/>
    <w:p w:rsidR="00963D73" w:rsidRDefault="00963D73" w:rsidP="00963D73"/>
    <w:p w:rsidR="00963D73" w:rsidRDefault="0000295F" w:rsidP="00963D73">
      <w:r>
        <w:t>Week Thirteen</w:t>
      </w:r>
      <w:r w:rsidR="00963D73">
        <w:t>: Read Chapter 7</w:t>
      </w:r>
    </w:p>
    <w:p w:rsidR="00963D73" w:rsidRDefault="00963D73" w:rsidP="00963D73"/>
    <w:p w:rsidR="00963D73" w:rsidRDefault="00963D73" w:rsidP="00963D73">
      <w:r>
        <w:rPr>
          <w:b/>
          <w:bCs/>
          <w:u w:val="single"/>
        </w:rPr>
        <w:t>Personal Reflection</w:t>
      </w:r>
      <w:r>
        <w:t>:</w:t>
      </w:r>
    </w:p>
    <w:p w:rsidR="00963D73" w:rsidRDefault="00963D73" w:rsidP="00BC77E0">
      <w:pPr>
        <w:numPr>
          <w:ilvl w:val="0"/>
          <w:numId w:val="52"/>
        </w:numPr>
      </w:pPr>
      <w:r>
        <w:t>What initially stands out to you? Write a statement or two or record any key thoughts you have below:</w:t>
      </w:r>
    </w:p>
    <w:p w:rsidR="00963D73" w:rsidRDefault="00963D73" w:rsidP="00963D73"/>
    <w:p w:rsidR="00963D73" w:rsidRDefault="00963D73" w:rsidP="00963D73"/>
    <w:p w:rsidR="00963D73" w:rsidRDefault="00963D73" w:rsidP="00963D73"/>
    <w:p w:rsidR="00963D73" w:rsidRDefault="00963D73" w:rsidP="00963D73"/>
    <w:p w:rsidR="00963D73" w:rsidRDefault="00963D73" w:rsidP="00963D73">
      <w:r>
        <w:rPr>
          <w:b/>
          <w:bCs/>
          <w:u w:val="single"/>
        </w:rPr>
        <w:t>Looking</w:t>
      </w:r>
      <w:r>
        <w:t>:</w:t>
      </w:r>
    </w:p>
    <w:p w:rsidR="00963D73" w:rsidRDefault="00963D73" w:rsidP="00BC77E0">
      <w:pPr>
        <w:numPr>
          <w:ilvl w:val="0"/>
          <w:numId w:val="53"/>
        </w:numPr>
      </w:pPr>
      <w:r>
        <w:t>List all the things John recorded that he saw:</w:t>
      </w:r>
    </w:p>
    <w:p w:rsidR="00963D73" w:rsidRDefault="00963D73" w:rsidP="0000295F"/>
    <w:p w:rsidR="00963D73" w:rsidRDefault="00963D73" w:rsidP="0000295F"/>
    <w:p w:rsidR="00963D73" w:rsidRDefault="00963D73" w:rsidP="0000295F"/>
    <w:p w:rsidR="00963D73" w:rsidRDefault="00963D73" w:rsidP="0000295F"/>
    <w:p w:rsidR="00963D73" w:rsidRDefault="00963D73" w:rsidP="0000295F"/>
    <w:p w:rsidR="00963D73" w:rsidRDefault="00963D73" w:rsidP="0000295F"/>
    <w:p w:rsidR="00963D73" w:rsidRDefault="00963D73" w:rsidP="0000295F"/>
    <w:p w:rsidR="00963D73" w:rsidRDefault="00963D73" w:rsidP="0000295F"/>
    <w:p w:rsidR="00963D73" w:rsidRDefault="00963D73" w:rsidP="0000295F"/>
    <w:p w:rsidR="00963D73" w:rsidRDefault="00963D73" w:rsidP="0000295F"/>
    <w:p w:rsidR="00963D73" w:rsidRDefault="00963D73" w:rsidP="00BC77E0">
      <w:pPr>
        <w:numPr>
          <w:ilvl w:val="0"/>
          <w:numId w:val="53"/>
        </w:numPr>
      </w:pPr>
      <w:r>
        <w:t>List all the things John recorded that he heard:</w:t>
      </w:r>
    </w:p>
    <w:p w:rsidR="00963D73" w:rsidRDefault="00963D73" w:rsidP="0000295F"/>
    <w:p w:rsidR="00963D73" w:rsidRDefault="00963D73" w:rsidP="0000295F"/>
    <w:p w:rsidR="00963D73" w:rsidRDefault="00963D73" w:rsidP="0000295F"/>
    <w:p w:rsidR="00963D73" w:rsidRDefault="00963D73" w:rsidP="0000295F"/>
    <w:p w:rsidR="00963D73" w:rsidRDefault="00963D73" w:rsidP="0000295F">
      <w:pPr>
        <w:ind w:left="360"/>
      </w:pPr>
    </w:p>
    <w:p w:rsidR="00963D73" w:rsidRDefault="00963D73" w:rsidP="0000295F">
      <w:pPr>
        <w:ind w:left="360"/>
      </w:pPr>
    </w:p>
    <w:p w:rsidR="00963D73" w:rsidRDefault="00963D73" w:rsidP="0000295F"/>
    <w:p w:rsidR="00963D73" w:rsidRDefault="00963D73" w:rsidP="00963D73"/>
    <w:p w:rsidR="00963D73" w:rsidRDefault="00963D73" w:rsidP="00963D73">
      <w:r>
        <w:t xml:space="preserve"> </w:t>
      </w:r>
    </w:p>
    <w:p w:rsidR="00963D73" w:rsidRDefault="00963D73" w:rsidP="00963D73"/>
    <w:p w:rsidR="00963D73" w:rsidRDefault="00963D73" w:rsidP="00963D73"/>
    <w:p w:rsidR="00963D73" w:rsidRDefault="00963D73" w:rsidP="00963D73">
      <w:r>
        <w:rPr>
          <w:b/>
          <w:bCs/>
          <w:u w:val="single"/>
        </w:rPr>
        <w:t>Understanding</w:t>
      </w:r>
      <w:r>
        <w:t>:</w:t>
      </w:r>
    </w:p>
    <w:p w:rsidR="00963D73" w:rsidRDefault="00963D73" w:rsidP="00BC77E0">
      <w:pPr>
        <w:numPr>
          <w:ilvl w:val="0"/>
          <w:numId w:val="54"/>
        </w:numPr>
      </w:pPr>
      <w:r>
        <w:t>What might be the significance of the angels holding back the winds in light of the wrath blown in by the previous chapter?</w:t>
      </w:r>
    </w:p>
    <w:p w:rsidR="00963D73" w:rsidRDefault="00963D73" w:rsidP="0000295F"/>
    <w:p w:rsidR="00963D73" w:rsidRDefault="00963D73" w:rsidP="0000295F"/>
    <w:p w:rsidR="00963D73" w:rsidRDefault="00963D73" w:rsidP="0000295F"/>
    <w:p w:rsidR="00963D73" w:rsidRDefault="00963D73" w:rsidP="0000295F"/>
    <w:p w:rsidR="00963D73" w:rsidRDefault="00963D73" w:rsidP="00BC77E0">
      <w:pPr>
        <w:numPr>
          <w:ilvl w:val="0"/>
          <w:numId w:val="54"/>
        </w:numPr>
      </w:pPr>
      <w:r>
        <w:lastRenderedPageBreak/>
        <w:t>What does the sealing of the 144,000 reveal to you about God’s heart as He uses  His sovereign power in the detailed care of his faithful followers?</w:t>
      </w:r>
    </w:p>
    <w:p w:rsidR="00963D73" w:rsidRDefault="00963D73" w:rsidP="0000295F">
      <w:pPr>
        <w:ind w:left="720"/>
      </w:pPr>
    </w:p>
    <w:p w:rsidR="00963D73" w:rsidRDefault="00963D73" w:rsidP="0000295F">
      <w:pPr>
        <w:ind w:left="720"/>
      </w:pPr>
    </w:p>
    <w:p w:rsidR="00963D73" w:rsidRDefault="00963D73" w:rsidP="0000295F">
      <w:pPr>
        <w:ind w:left="720"/>
      </w:pPr>
    </w:p>
    <w:p w:rsidR="00963D73" w:rsidRDefault="00963D73" w:rsidP="0000295F">
      <w:pPr>
        <w:ind w:left="720"/>
      </w:pPr>
    </w:p>
    <w:p w:rsidR="00963D73" w:rsidRDefault="00963D73" w:rsidP="0000295F">
      <w:pPr>
        <w:ind w:left="720"/>
      </w:pPr>
    </w:p>
    <w:p w:rsidR="00963D73" w:rsidRDefault="00963D73" w:rsidP="0000295F">
      <w:pPr>
        <w:ind w:left="720"/>
      </w:pPr>
    </w:p>
    <w:p w:rsidR="00963D73" w:rsidRDefault="00963D73" w:rsidP="00BC77E0">
      <w:pPr>
        <w:numPr>
          <w:ilvl w:val="0"/>
          <w:numId w:val="54"/>
        </w:numPr>
      </w:pPr>
      <w:r>
        <w:t>Summarize the truths about God that are revealed in what John heard in the following verses:</w:t>
      </w:r>
    </w:p>
    <w:p w:rsidR="00963D73" w:rsidRDefault="00963D73" w:rsidP="00963D73">
      <w:pPr>
        <w:ind w:left="720"/>
      </w:pPr>
    </w:p>
    <w:p w:rsidR="00963D73" w:rsidRDefault="00963D73" w:rsidP="00963D73">
      <w:pPr>
        <w:ind w:left="720"/>
      </w:pPr>
      <w:smartTag w:uri="urn:schemas-microsoft-com:office:smarttags" w:element="time">
        <w:smartTagPr>
          <w:attr w:name="Minute" w:val="10"/>
          <w:attr w:name="Hour" w:val="19"/>
        </w:smartTagPr>
        <w:r>
          <w:t>7:10</w:t>
        </w:r>
      </w:smartTag>
      <w:r>
        <w:t>—</w:t>
      </w:r>
    </w:p>
    <w:p w:rsidR="00963D73" w:rsidRDefault="00963D73" w:rsidP="00963D73">
      <w:pPr>
        <w:ind w:left="720"/>
      </w:pPr>
    </w:p>
    <w:p w:rsidR="00963D73" w:rsidRDefault="00963D73" w:rsidP="00963D73">
      <w:pPr>
        <w:ind w:left="720"/>
      </w:pPr>
    </w:p>
    <w:p w:rsidR="00963D73" w:rsidRDefault="00963D73" w:rsidP="00963D73">
      <w:pPr>
        <w:ind w:left="720"/>
      </w:pPr>
      <w:smartTag w:uri="urn:schemas-microsoft-com:office:smarttags" w:element="time">
        <w:smartTagPr>
          <w:attr w:name="Minute" w:val="12"/>
          <w:attr w:name="Hour" w:val="19"/>
        </w:smartTagPr>
        <w:r>
          <w:t>7:12</w:t>
        </w:r>
      </w:smartTag>
      <w:r>
        <w:t>—</w:t>
      </w:r>
    </w:p>
    <w:p w:rsidR="00963D73" w:rsidRDefault="00963D73" w:rsidP="00963D73">
      <w:pPr>
        <w:ind w:left="720"/>
      </w:pPr>
    </w:p>
    <w:p w:rsidR="00963D73" w:rsidRDefault="00963D73" w:rsidP="00963D73">
      <w:pPr>
        <w:ind w:left="720"/>
      </w:pPr>
    </w:p>
    <w:p w:rsidR="00963D73" w:rsidRDefault="00963D73" w:rsidP="00963D73">
      <w:pPr>
        <w:ind w:left="720"/>
      </w:pPr>
      <w:r>
        <w:t>7:15-17—</w:t>
      </w:r>
    </w:p>
    <w:p w:rsidR="00963D73" w:rsidRDefault="00963D73" w:rsidP="00963D73">
      <w:pPr>
        <w:ind w:left="720"/>
      </w:pPr>
    </w:p>
    <w:p w:rsidR="00963D73" w:rsidRDefault="00963D73" w:rsidP="00963D73">
      <w:pPr>
        <w:ind w:left="720"/>
      </w:pPr>
    </w:p>
    <w:p w:rsidR="00963D73" w:rsidRDefault="00963D73" w:rsidP="00963D73">
      <w:pPr>
        <w:ind w:left="720"/>
      </w:pPr>
    </w:p>
    <w:p w:rsidR="00963D73" w:rsidRDefault="00963D73" w:rsidP="00963D73"/>
    <w:p w:rsidR="00963D73" w:rsidRDefault="00963D73" w:rsidP="00963D73">
      <w:pPr>
        <w:ind w:left="360"/>
      </w:pPr>
    </w:p>
    <w:p w:rsidR="00963D73" w:rsidRDefault="00963D73" w:rsidP="00963D73">
      <w:pPr>
        <w:ind w:left="360"/>
      </w:pPr>
    </w:p>
    <w:p w:rsidR="00963D73" w:rsidRDefault="00963D73" w:rsidP="00963D73">
      <w:pPr>
        <w:ind w:left="360"/>
      </w:pPr>
    </w:p>
    <w:p w:rsidR="00963D73" w:rsidRDefault="00963D73" w:rsidP="00963D73">
      <w:pPr>
        <w:ind w:left="360"/>
      </w:pPr>
    </w:p>
    <w:p w:rsidR="00963D73" w:rsidRDefault="00963D73" w:rsidP="00963D73">
      <w:r>
        <w:rPr>
          <w:b/>
          <w:bCs/>
          <w:u w:val="single"/>
        </w:rPr>
        <w:t>Applying the Main Concepts</w:t>
      </w:r>
      <w:r>
        <w:t>:</w:t>
      </w:r>
    </w:p>
    <w:p w:rsidR="00963D73" w:rsidRDefault="00963D73" w:rsidP="00BC77E0">
      <w:pPr>
        <w:numPr>
          <w:ilvl w:val="0"/>
          <w:numId w:val="55"/>
        </w:numPr>
      </w:pPr>
      <w:r>
        <w:t>Like bookends to this chapter, God’s tender heart is revealed to his suffering followers. While it is demonstrated in this chapter and in our own experience that God may not alleviate the pain of persecution or traumatic circumstances here on earth, He does promise to so for eternity. How do the images of God presented in this chapter encourage you to keep trusting Him in the midst of your own particular struggles and painful circumstances?</w:t>
      </w:r>
    </w:p>
    <w:p w:rsidR="00963D73" w:rsidRDefault="00963D73" w:rsidP="00963D73">
      <w:r>
        <w:t xml:space="preserve"> </w:t>
      </w:r>
    </w:p>
    <w:p w:rsidR="00963D73" w:rsidRDefault="00963D73" w:rsidP="00963D73"/>
    <w:p w:rsidR="00963D73" w:rsidRDefault="00963D73" w:rsidP="00963D73"/>
    <w:p w:rsidR="00963D73" w:rsidRDefault="00963D73" w:rsidP="00963D73"/>
    <w:p w:rsidR="00963D73" w:rsidRDefault="00963D73" w:rsidP="00963D73"/>
    <w:p w:rsidR="00963D73" w:rsidRDefault="00963D73" w:rsidP="00963D73"/>
    <w:p w:rsidR="00963D73" w:rsidRDefault="00963D73" w:rsidP="00963D73"/>
    <w:p w:rsidR="00963D73" w:rsidRDefault="00963D73" w:rsidP="00963D73"/>
    <w:p w:rsidR="00963D73" w:rsidRDefault="00963D73" w:rsidP="00963D73"/>
    <w:p w:rsidR="00963D73" w:rsidRDefault="00963D73" w:rsidP="00963D73"/>
    <w:p w:rsidR="00963D73" w:rsidRDefault="00963D73" w:rsidP="00963D73"/>
    <w:p w:rsidR="00963D73" w:rsidRDefault="00963D73" w:rsidP="00963D73"/>
    <w:p w:rsidR="00963D73" w:rsidRPr="00F60BC5" w:rsidRDefault="00963D73" w:rsidP="00963D73">
      <w:pPr>
        <w:jc w:val="center"/>
        <w:rPr>
          <w:rFonts w:ascii="Trebuchet MS" w:hAnsi="Trebuchet MS"/>
          <w:b/>
          <w:bCs/>
          <w:noProof/>
          <w:sz w:val="44"/>
          <w14:shadow w14:blurRad="50800" w14:dist="38100" w14:dir="2700000" w14:sx="100000" w14:sy="100000" w14:kx="0" w14:ky="0" w14:algn="tl">
            <w14:srgbClr w14:val="000000">
              <w14:alpha w14:val="60000"/>
            </w14:srgbClr>
          </w14:shadow>
        </w:rPr>
      </w:pPr>
      <w:r>
        <w:br w:type="page"/>
      </w:r>
      <w:r w:rsidR="00F60BC5">
        <w:rPr>
          <w:rFonts w:ascii="Trebuchet MS" w:hAnsi="Trebuchet MS"/>
          <w:b/>
          <w:bCs/>
          <w:noProof/>
          <w:sz w:val="20"/>
        </w:rPr>
        <w:lastRenderedPageBreak/>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-342900</wp:posOffset>
                </wp:positionV>
                <wp:extent cx="5486400" cy="1257300"/>
                <wp:effectExtent l="9525" t="9525" r="9525" b="952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98" style="position:absolute;margin-left:0;margin-top:-27pt;width:6in;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vuMwIAAGsEAAAOAAAAZHJzL2Uyb0RvYy54bWysVG1v0zAQ/o7Ef7D8nSUN7V6qpdO0UYQ0&#10;YNLgB7i20xgcnzm7Tbtfz9lJSwd8QuSD5fPZzz333F2ub3adZVuNwYCr+eSs5Ew7Ccq4dc2/flm+&#10;ueQsROGUsOB0zfc68JvF61fXvZ/rClqwSiMjEBfmva95G6OfF0WQre5EOAOvHTkbwE5EMnFdKBQ9&#10;oXe2qMryvOgBlUeQOgQ6vR+cfJHxm0bL+Llpgo7M1py4xbxiXldpLRbXYr5G4VsjRxriH1h0wjgK&#10;eoS6F1GwDZo/oDojEQI08UxCV0DTGKlzDpTNpPwtm6dWeJ1zIXGCP8oU/h+s/LR9RGYU1a7izImO&#10;anS7iZBDs2qWBOp9mNO9J/+IKcXgH0B+D8zBXSvcWt8iQt9qoYjWJN0vXjxIRqCnbNV/BEXwguCz&#10;VrsGuwRIKrBdLsn+WBK9i0zS4Wx6eT4tqXKSfJNqdvGWjBRDzA/PPYb4XkPH0oaUATTP4KKwTyS1&#10;tTmU2D6EmOujxiSF+sZZ01mq9lZYRtBH4PEyhThA57TBGrU01mYD16s7i4ye1nyZv5FVOL1mHeuJ&#10;9lU5KzONF85wilHm728YCBuncpsmjd+N+yiMHfZE07pR9KTzUK8VqD1pjjB0PE3oIM0zZz11e83D&#10;j41AzZn94KhuV5PpNI1HNqazi4oMPPWsTj3CSVK55pGzYXsXh5HaeDTrliJNcroOUis1Jh6aYmA1&#10;kqWOznUcpy+NzKmdb/36Ryx+AgAA//8DAFBLAwQUAAYACAAAACEAvtJeEdwAAAAIAQAADwAAAGRy&#10;cy9kb3ducmV2LnhtbEyPwWrDMBBE74X+g9hAb4mc4prgWg6hpaS0pRC3H6BYG8vEWhlLiZ2/7+bU&#10;3N4yw+xMsZ5cJ844hNaTguUiAYFUe9NSo+D3522+AhGiJqM7T6jgggHW5f1doXPjR9rhuYqN4BAK&#10;uVZgY+xzKUNt0emw8D0Sawc/OB35HBppBj1yuOvkY5Jk0umW+IPVPb5YrI/VySl4J/uVfh7Gj+qy&#10;/V5mm7F/3W17pR5m0+YZRMQp/pvhWp+rQ8md9v5EJohOAQ+JCuZPKQPLq+wKe/alDLIs5O2A8g8A&#10;AP//AwBQSwECLQAUAAYACAAAACEAtoM4kv4AAADhAQAAEwAAAAAAAAAAAAAAAAAAAAAAW0NvbnRl&#10;bnRfVHlwZXNdLnhtbFBLAQItABQABgAIAAAAIQA4/SH/1gAAAJQBAAALAAAAAAAAAAAAAAAAAC8B&#10;AABfcmVscy8ucmVsc1BLAQItABQABgAIAAAAIQCu6RvuMwIAAGsEAAAOAAAAAAAAAAAAAAAAAC4C&#10;AABkcnMvZTJvRG9jLnhtbFBLAQItABQABgAIAAAAIQC+0l4R3AAAAAgBAAAPAAAAAAAAAAAAAAAA&#10;AI0EAABkcnMvZG93bnJldi54bWxQSwUGAAAAAAQABADzAAAAlgUAAAAA&#10;" strokeweight="1.5pt"/>
            </w:pict>
          </mc:Fallback>
        </mc:AlternateContent>
      </w:r>
      <w:r w:rsidRPr="00F60BC5">
        <w:rPr>
          <w:rFonts w:ascii="Trebuchet MS" w:hAnsi="Trebuchet MS"/>
          <w:b/>
          <w:bCs/>
          <w:noProof/>
          <w:sz w:val="44"/>
          <w14:shadow w14:blurRad="50800" w14:dist="38100" w14:dir="2700000" w14:sx="100000" w14:sy="100000" w14:kx="0" w14:ky="0" w14:algn="tl">
            <w14:srgbClr w14:val="000000">
              <w14:alpha w14:val="60000"/>
            </w14:srgbClr>
          </w14:shadow>
        </w:rPr>
        <w:t>Back to the Future</w:t>
      </w:r>
    </w:p>
    <w:p w:rsidR="00963D73" w:rsidRPr="0000295F" w:rsidRDefault="00963D73" w:rsidP="00963D73">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963D73" w:rsidRDefault="00963D73" w:rsidP="00963D73">
      <w:pPr>
        <w:jc w:val="center"/>
        <w:rPr>
          <w:rFonts w:ascii="Antique Olive Roman" w:hAnsi="Antique Olive Roman"/>
        </w:rPr>
      </w:pPr>
    </w:p>
    <w:p w:rsidR="00963D73" w:rsidRDefault="00963D73" w:rsidP="00963D73"/>
    <w:p w:rsidR="00963D73" w:rsidRDefault="0000295F" w:rsidP="00963D73">
      <w:r>
        <w:t>Week Fourteen</w:t>
      </w:r>
      <w:r w:rsidR="00963D73">
        <w:t>: Read Chapters 8-9</w:t>
      </w:r>
    </w:p>
    <w:p w:rsidR="00963D73" w:rsidRDefault="00963D73" w:rsidP="00963D73"/>
    <w:p w:rsidR="00963D73" w:rsidRDefault="00963D73" w:rsidP="00963D73">
      <w:r>
        <w:rPr>
          <w:b/>
          <w:bCs/>
          <w:u w:val="single"/>
        </w:rPr>
        <w:t>Personal Reflection</w:t>
      </w:r>
      <w:r>
        <w:t>:</w:t>
      </w:r>
    </w:p>
    <w:p w:rsidR="00963D73" w:rsidRDefault="00963D73" w:rsidP="00BC77E0">
      <w:pPr>
        <w:numPr>
          <w:ilvl w:val="0"/>
          <w:numId w:val="56"/>
        </w:numPr>
      </w:pPr>
      <w:r>
        <w:t>What initially stands out to you? Write a statement or two or record any key thoughts you have below:</w:t>
      </w:r>
    </w:p>
    <w:p w:rsidR="00963D73" w:rsidRDefault="00963D73" w:rsidP="00963D73"/>
    <w:p w:rsidR="00963D73" w:rsidRDefault="00963D73" w:rsidP="00963D73"/>
    <w:p w:rsidR="00963D73" w:rsidRDefault="00963D73" w:rsidP="00963D73"/>
    <w:p w:rsidR="00963D73" w:rsidRDefault="00963D73" w:rsidP="00963D73"/>
    <w:p w:rsidR="00963D73" w:rsidRDefault="00963D73" w:rsidP="00963D73">
      <w:r>
        <w:rPr>
          <w:b/>
          <w:bCs/>
          <w:u w:val="single"/>
        </w:rPr>
        <w:t>Looking</w:t>
      </w:r>
      <w:r>
        <w:t>:</w:t>
      </w:r>
    </w:p>
    <w:p w:rsidR="00963D73" w:rsidRDefault="00963D73" w:rsidP="00BC77E0">
      <w:pPr>
        <w:numPr>
          <w:ilvl w:val="0"/>
          <w:numId w:val="57"/>
        </w:numPr>
      </w:pPr>
      <w:r>
        <w:t>What was the heavenly response to the seventh seal?</w:t>
      </w:r>
    </w:p>
    <w:p w:rsidR="00963D73" w:rsidRDefault="00963D73" w:rsidP="0000295F"/>
    <w:p w:rsidR="00963D73" w:rsidRDefault="00963D73" w:rsidP="0000295F"/>
    <w:p w:rsidR="00963D73" w:rsidRDefault="00963D73" w:rsidP="00BC77E0">
      <w:pPr>
        <w:numPr>
          <w:ilvl w:val="0"/>
          <w:numId w:val="57"/>
        </w:numPr>
      </w:pPr>
      <w:r>
        <w:t>List the trumpet judgments described in these chapters:</w:t>
      </w:r>
    </w:p>
    <w:p w:rsidR="00963D73" w:rsidRDefault="00963D73" w:rsidP="00963D7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1330"/>
        <w:gridCol w:w="3019"/>
        <w:gridCol w:w="3348"/>
      </w:tblGrid>
      <w:tr w:rsidR="00963D73">
        <w:tc>
          <w:tcPr>
            <w:tcW w:w="1159" w:type="dxa"/>
          </w:tcPr>
          <w:p w:rsidR="00963D73" w:rsidRDefault="00963D73" w:rsidP="0000295F">
            <w:pPr>
              <w:jc w:val="center"/>
              <w:rPr>
                <w:b/>
                <w:bCs/>
              </w:rPr>
            </w:pPr>
            <w:r>
              <w:rPr>
                <w:b/>
                <w:bCs/>
              </w:rPr>
              <w:t>Trumpet</w:t>
            </w:r>
          </w:p>
        </w:tc>
        <w:tc>
          <w:tcPr>
            <w:tcW w:w="1330" w:type="dxa"/>
          </w:tcPr>
          <w:p w:rsidR="00963D73" w:rsidRDefault="00963D73" w:rsidP="0000295F">
            <w:pPr>
              <w:jc w:val="center"/>
              <w:rPr>
                <w:b/>
                <w:bCs/>
              </w:rPr>
            </w:pPr>
            <w:r>
              <w:rPr>
                <w:b/>
                <w:bCs/>
              </w:rPr>
              <w:t>Reference</w:t>
            </w:r>
          </w:p>
        </w:tc>
        <w:tc>
          <w:tcPr>
            <w:tcW w:w="3019" w:type="dxa"/>
          </w:tcPr>
          <w:p w:rsidR="00963D73" w:rsidRDefault="00963D73" w:rsidP="0000295F">
            <w:pPr>
              <w:jc w:val="center"/>
              <w:rPr>
                <w:b/>
                <w:bCs/>
              </w:rPr>
            </w:pPr>
            <w:r>
              <w:rPr>
                <w:b/>
                <w:bCs/>
              </w:rPr>
              <w:t>What was Released?</w:t>
            </w:r>
          </w:p>
        </w:tc>
        <w:tc>
          <w:tcPr>
            <w:tcW w:w="3348" w:type="dxa"/>
          </w:tcPr>
          <w:p w:rsidR="00963D73" w:rsidRDefault="00963D73" w:rsidP="0000295F">
            <w:pPr>
              <w:jc w:val="center"/>
              <w:rPr>
                <w:b/>
                <w:bCs/>
              </w:rPr>
            </w:pPr>
            <w:r>
              <w:rPr>
                <w:b/>
                <w:bCs/>
              </w:rPr>
              <w:t>Devastating Results</w:t>
            </w:r>
          </w:p>
        </w:tc>
      </w:tr>
      <w:tr w:rsidR="00963D73">
        <w:tc>
          <w:tcPr>
            <w:tcW w:w="1159" w:type="dxa"/>
          </w:tcPr>
          <w:p w:rsidR="00963D73" w:rsidRDefault="00963D73" w:rsidP="0000295F">
            <w:pPr>
              <w:jc w:val="center"/>
            </w:pPr>
            <w:r>
              <w:t>1.</w:t>
            </w:r>
          </w:p>
        </w:tc>
        <w:tc>
          <w:tcPr>
            <w:tcW w:w="1330" w:type="dxa"/>
          </w:tcPr>
          <w:p w:rsidR="00963D73" w:rsidRDefault="00963D73" w:rsidP="0000295F"/>
        </w:tc>
        <w:tc>
          <w:tcPr>
            <w:tcW w:w="3019" w:type="dxa"/>
          </w:tcPr>
          <w:p w:rsidR="00963D73" w:rsidRDefault="00963D73" w:rsidP="0000295F"/>
          <w:p w:rsidR="00963D73" w:rsidRDefault="00963D73" w:rsidP="0000295F"/>
          <w:p w:rsidR="00963D73" w:rsidRDefault="00963D73" w:rsidP="0000295F"/>
        </w:tc>
        <w:tc>
          <w:tcPr>
            <w:tcW w:w="3348" w:type="dxa"/>
          </w:tcPr>
          <w:p w:rsidR="00963D73" w:rsidRDefault="00963D73" w:rsidP="0000295F"/>
          <w:p w:rsidR="00963D73" w:rsidRDefault="00963D73" w:rsidP="0000295F"/>
          <w:p w:rsidR="00963D73" w:rsidRDefault="00963D73" w:rsidP="0000295F"/>
          <w:p w:rsidR="00963D73" w:rsidRDefault="00963D73" w:rsidP="0000295F"/>
        </w:tc>
      </w:tr>
      <w:tr w:rsidR="00963D73">
        <w:tc>
          <w:tcPr>
            <w:tcW w:w="1159" w:type="dxa"/>
          </w:tcPr>
          <w:p w:rsidR="00963D73" w:rsidRDefault="00963D73" w:rsidP="0000295F">
            <w:pPr>
              <w:jc w:val="center"/>
            </w:pPr>
            <w:r>
              <w:t>2.</w:t>
            </w:r>
          </w:p>
        </w:tc>
        <w:tc>
          <w:tcPr>
            <w:tcW w:w="1330" w:type="dxa"/>
          </w:tcPr>
          <w:p w:rsidR="00963D73" w:rsidRDefault="00963D73" w:rsidP="0000295F"/>
        </w:tc>
        <w:tc>
          <w:tcPr>
            <w:tcW w:w="3019" w:type="dxa"/>
          </w:tcPr>
          <w:p w:rsidR="00963D73" w:rsidRDefault="00963D73" w:rsidP="0000295F"/>
          <w:p w:rsidR="00963D73" w:rsidRDefault="00963D73" w:rsidP="0000295F"/>
          <w:p w:rsidR="00963D73" w:rsidRDefault="00963D73" w:rsidP="0000295F"/>
        </w:tc>
        <w:tc>
          <w:tcPr>
            <w:tcW w:w="3348" w:type="dxa"/>
          </w:tcPr>
          <w:p w:rsidR="00963D73" w:rsidRDefault="00963D73" w:rsidP="0000295F"/>
          <w:p w:rsidR="00963D73" w:rsidRDefault="00963D73" w:rsidP="0000295F"/>
          <w:p w:rsidR="00963D73" w:rsidRDefault="00963D73" w:rsidP="0000295F"/>
          <w:p w:rsidR="00963D73" w:rsidRDefault="00963D73" w:rsidP="0000295F"/>
        </w:tc>
      </w:tr>
      <w:tr w:rsidR="00963D73">
        <w:tc>
          <w:tcPr>
            <w:tcW w:w="1159" w:type="dxa"/>
          </w:tcPr>
          <w:p w:rsidR="00963D73" w:rsidRDefault="00963D73" w:rsidP="0000295F">
            <w:pPr>
              <w:jc w:val="center"/>
            </w:pPr>
            <w:r>
              <w:t>3.</w:t>
            </w:r>
          </w:p>
        </w:tc>
        <w:tc>
          <w:tcPr>
            <w:tcW w:w="1330" w:type="dxa"/>
          </w:tcPr>
          <w:p w:rsidR="00963D73" w:rsidRDefault="00963D73" w:rsidP="0000295F"/>
        </w:tc>
        <w:tc>
          <w:tcPr>
            <w:tcW w:w="3019" w:type="dxa"/>
          </w:tcPr>
          <w:p w:rsidR="00963D73" w:rsidRDefault="00963D73" w:rsidP="0000295F"/>
          <w:p w:rsidR="00963D73" w:rsidRDefault="00963D73" w:rsidP="0000295F"/>
          <w:p w:rsidR="00963D73" w:rsidRDefault="00963D73" w:rsidP="0000295F"/>
        </w:tc>
        <w:tc>
          <w:tcPr>
            <w:tcW w:w="3348" w:type="dxa"/>
          </w:tcPr>
          <w:p w:rsidR="00963D73" w:rsidRDefault="00963D73" w:rsidP="0000295F"/>
          <w:p w:rsidR="00963D73" w:rsidRDefault="00963D73" w:rsidP="0000295F"/>
          <w:p w:rsidR="00963D73" w:rsidRDefault="00963D73" w:rsidP="0000295F"/>
          <w:p w:rsidR="00963D73" w:rsidRDefault="00963D73" w:rsidP="0000295F"/>
        </w:tc>
      </w:tr>
      <w:tr w:rsidR="00963D73">
        <w:tc>
          <w:tcPr>
            <w:tcW w:w="1159" w:type="dxa"/>
          </w:tcPr>
          <w:p w:rsidR="00963D73" w:rsidRDefault="00963D73" w:rsidP="0000295F">
            <w:pPr>
              <w:jc w:val="center"/>
            </w:pPr>
            <w:r>
              <w:t>4.</w:t>
            </w:r>
          </w:p>
        </w:tc>
        <w:tc>
          <w:tcPr>
            <w:tcW w:w="1330" w:type="dxa"/>
          </w:tcPr>
          <w:p w:rsidR="00963D73" w:rsidRDefault="00963D73" w:rsidP="0000295F"/>
        </w:tc>
        <w:tc>
          <w:tcPr>
            <w:tcW w:w="3019" w:type="dxa"/>
          </w:tcPr>
          <w:p w:rsidR="00963D73" w:rsidRDefault="00963D73" w:rsidP="0000295F"/>
          <w:p w:rsidR="00963D73" w:rsidRDefault="00963D73" w:rsidP="0000295F"/>
          <w:p w:rsidR="00963D73" w:rsidRDefault="00963D73" w:rsidP="0000295F"/>
        </w:tc>
        <w:tc>
          <w:tcPr>
            <w:tcW w:w="3348" w:type="dxa"/>
          </w:tcPr>
          <w:p w:rsidR="00963D73" w:rsidRDefault="00963D73" w:rsidP="0000295F"/>
          <w:p w:rsidR="00963D73" w:rsidRDefault="00963D73" w:rsidP="0000295F"/>
          <w:p w:rsidR="00963D73" w:rsidRDefault="00963D73" w:rsidP="0000295F"/>
          <w:p w:rsidR="00963D73" w:rsidRDefault="00963D73" w:rsidP="0000295F"/>
        </w:tc>
      </w:tr>
      <w:tr w:rsidR="00963D73">
        <w:tc>
          <w:tcPr>
            <w:tcW w:w="1159" w:type="dxa"/>
          </w:tcPr>
          <w:p w:rsidR="00963D73" w:rsidRDefault="00963D73" w:rsidP="0000295F">
            <w:pPr>
              <w:jc w:val="center"/>
            </w:pPr>
            <w:r>
              <w:t>5.</w:t>
            </w:r>
          </w:p>
        </w:tc>
        <w:tc>
          <w:tcPr>
            <w:tcW w:w="1330" w:type="dxa"/>
          </w:tcPr>
          <w:p w:rsidR="00963D73" w:rsidRDefault="00963D73" w:rsidP="0000295F"/>
        </w:tc>
        <w:tc>
          <w:tcPr>
            <w:tcW w:w="3019" w:type="dxa"/>
          </w:tcPr>
          <w:p w:rsidR="00963D73" w:rsidRDefault="00963D73" w:rsidP="0000295F"/>
          <w:p w:rsidR="00963D73" w:rsidRDefault="00963D73" w:rsidP="0000295F"/>
          <w:p w:rsidR="00963D73" w:rsidRDefault="00963D73" w:rsidP="0000295F"/>
        </w:tc>
        <w:tc>
          <w:tcPr>
            <w:tcW w:w="3348" w:type="dxa"/>
          </w:tcPr>
          <w:p w:rsidR="00963D73" w:rsidRDefault="00963D73" w:rsidP="0000295F"/>
          <w:p w:rsidR="00963D73" w:rsidRDefault="00963D73" w:rsidP="0000295F"/>
          <w:p w:rsidR="00963D73" w:rsidRDefault="00963D73" w:rsidP="0000295F"/>
          <w:p w:rsidR="00963D73" w:rsidRDefault="00963D73" w:rsidP="0000295F"/>
        </w:tc>
      </w:tr>
      <w:tr w:rsidR="00963D73">
        <w:tc>
          <w:tcPr>
            <w:tcW w:w="1159" w:type="dxa"/>
          </w:tcPr>
          <w:p w:rsidR="00963D73" w:rsidRDefault="00963D73" w:rsidP="0000295F">
            <w:pPr>
              <w:jc w:val="center"/>
            </w:pPr>
            <w:r>
              <w:t>6.</w:t>
            </w:r>
          </w:p>
        </w:tc>
        <w:tc>
          <w:tcPr>
            <w:tcW w:w="1330" w:type="dxa"/>
          </w:tcPr>
          <w:p w:rsidR="00963D73" w:rsidRDefault="00963D73" w:rsidP="0000295F"/>
        </w:tc>
        <w:tc>
          <w:tcPr>
            <w:tcW w:w="3019" w:type="dxa"/>
          </w:tcPr>
          <w:p w:rsidR="00963D73" w:rsidRDefault="00963D73" w:rsidP="0000295F"/>
          <w:p w:rsidR="00963D73" w:rsidRDefault="00963D73" w:rsidP="0000295F"/>
          <w:p w:rsidR="00963D73" w:rsidRDefault="00963D73" w:rsidP="0000295F"/>
        </w:tc>
        <w:tc>
          <w:tcPr>
            <w:tcW w:w="3348" w:type="dxa"/>
          </w:tcPr>
          <w:p w:rsidR="00963D73" w:rsidRDefault="00963D73" w:rsidP="0000295F"/>
          <w:p w:rsidR="00963D73" w:rsidRDefault="00963D73" w:rsidP="0000295F"/>
          <w:p w:rsidR="00963D73" w:rsidRDefault="00963D73" w:rsidP="0000295F"/>
          <w:p w:rsidR="00963D73" w:rsidRDefault="00963D73" w:rsidP="0000295F"/>
        </w:tc>
      </w:tr>
    </w:tbl>
    <w:p w:rsidR="00963D73" w:rsidRDefault="00963D73" w:rsidP="00963D73">
      <w:r>
        <w:rPr>
          <w:b/>
          <w:bCs/>
          <w:u w:val="single"/>
        </w:rPr>
        <w:lastRenderedPageBreak/>
        <w:t>Understanding</w:t>
      </w:r>
      <w:r>
        <w:t>:</w:t>
      </w:r>
    </w:p>
    <w:p w:rsidR="00963D73" w:rsidRDefault="00963D73" w:rsidP="00BC77E0">
      <w:pPr>
        <w:numPr>
          <w:ilvl w:val="0"/>
          <w:numId w:val="58"/>
        </w:numPr>
      </w:pPr>
      <w:r>
        <w:t>Re-read 8:1-6. What do these verses tell you about the role of prayer in accomplishing God’s will?</w:t>
      </w:r>
    </w:p>
    <w:p w:rsidR="00963D73" w:rsidRDefault="00963D73" w:rsidP="00963D73"/>
    <w:p w:rsidR="00963D73" w:rsidRDefault="00963D73" w:rsidP="00963D73"/>
    <w:p w:rsidR="0000295F" w:rsidRDefault="0000295F" w:rsidP="00963D73"/>
    <w:p w:rsidR="0000295F" w:rsidRDefault="0000295F" w:rsidP="00963D73"/>
    <w:p w:rsidR="0000295F" w:rsidRDefault="0000295F" w:rsidP="00963D73"/>
    <w:p w:rsidR="0000295F" w:rsidRDefault="0000295F" w:rsidP="00963D73"/>
    <w:p w:rsidR="00963D73" w:rsidRDefault="00963D73" w:rsidP="00963D73"/>
    <w:p w:rsidR="00963D73" w:rsidRDefault="00963D73" w:rsidP="00963D73">
      <w:pPr>
        <w:pStyle w:val="BodyText"/>
      </w:pPr>
      <w:r>
        <w:t xml:space="preserve">*The fact that judgment immediately follows this offering of prayers makes sense when we consider the prayers of saints offered in </w:t>
      </w:r>
      <w:smartTag w:uri="urn:schemas-microsoft-com:office:smarttags" w:element="time">
        <w:smartTagPr>
          <w:attr w:name="Hour" w:val="18"/>
          <w:attr w:name="Minute" w:val="10"/>
        </w:smartTagPr>
        <w:r>
          <w:t>6:10</w:t>
        </w:r>
      </w:smartTag>
      <w:r>
        <w:t xml:space="preserve"> (a cry for vindication). “Just as the full amount of proclamation and attendant suffering must be fulfilled (</w:t>
      </w:r>
      <w:smartTag w:uri="urn:schemas-microsoft-com:office:smarttags" w:element="time">
        <w:smartTagPr>
          <w:attr w:name="Hour" w:val="18"/>
          <w:attr w:name="Minute" w:val="11"/>
        </w:smartTagPr>
        <w:r>
          <w:t>6:11</w:t>
        </w:r>
      </w:smartTag>
      <w:r>
        <w:t>), perhaps the prayers of the saints must also come to a particular level before intervention takes place. . . The suffering of God’s people invite his intervention, even if His time is not always our time”</w:t>
      </w:r>
      <w:r w:rsidR="0000295F">
        <w:rPr>
          <w:rStyle w:val="FootnoteReference"/>
        </w:rPr>
        <w:footnoteReference w:id="1"/>
      </w:r>
      <w:r>
        <w:t xml:space="preserve"> </w:t>
      </w:r>
    </w:p>
    <w:p w:rsidR="00963D73" w:rsidRDefault="00963D73" w:rsidP="00963D73"/>
    <w:p w:rsidR="00963D73" w:rsidRDefault="00963D73" w:rsidP="00BC77E0">
      <w:pPr>
        <w:numPr>
          <w:ilvl w:val="0"/>
          <w:numId w:val="58"/>
        </w:numPr>
      </w:pPr>
      <w:r>
        <w:t>Re-read 8:7-13. How should these judgments have affected the inhabitants of the earth as they saw the destruction of nature around them?</w:t>
      </w:r>
    </w:p>
    <w:p w:rsidR="00963D73" w:rsidRDefault="00963D73" w:rsidP="00963D73"/>
    <w:p w:rsidR="00963D73" w:rsidRDefault="00963D73" w:rsidP="00963D73"/>
    <w:p w:rsidR="00963D73" w:rsidRDefault="00963D73" w:rsidP="00963D73"/>
    <w:p w:rsidR="0000295F" w:rsidRDefault="0000295F" w:rsidP="00963D73"/>
    <w:p w:rsidR="0000295F" w:rsidRDefault="0000295F" w:rsidP="00963D73"/>
    <w:p w:rsidR="0000295F" w:rsidRDefault="0000295F" w:rsidP="00963D73"/>
    <w:p w:rsidR="00963D73" w:rsidRDefault="00963D73" w:rsidP="00963D73"/>
    <w:p w:rsidR="00963D73" w:rsidRDefault="00963D73" w:rsidP="00963D73"/>
    <w:p w:rsidR="00963D73" w:rsidRDefault="00963D73" w:rsidP="00BC77E0">
      <w:pPr>
        <w:numPr>
          <w:ilvl w:val="0"/>
          <w:numId w:val="36"/>
        </w:numPr>
      </w:pPr>
      <w:r>
        <w:t>Re-read chapter 9. What can you surmise about the heart of God, the nature of human beings and/or the supernatural realm in each of the following sections?</w:t>
      </w:r>
    </w:p>
    <w:p w:rsidR="00963D73" w:rsidRDefault="00963D73" w:rsidP="00BC77E0">
      <w:pPr>
        <w:numPr>
          <w:ilvl w:val="0"/>
          <w:numId w:val="46"/>
        </w:numPr>
      </w:pPr>
      <w:r>
        <w:t>9:1-11</w:t>
      </w:r>
    </w:p>
    <w:p w:rsidR="00963D73" w:rsidRDefault="00963D73" w:rsidP="00963D73"/>
    <w:p w:rsidR="00963D73" w:rsidRDefault="00963D73" w:rsidP="00963D73"/>
    <w:p w:rsidR="0000295F" w:rsidRDefault="0000295F" w:rsidP="00963D73"/>
    <w:p w:rsidR="0000295F" w:rsidRDefault="0000295F" w:rsidP="00963D73"/>
    <w:p w:rsidR="00963D73" w:rsidRDefault="00963D73" w:rsidP="00BC77E0">
      <w:pPr>
        <w:numPr>
          <w:ilvl w:val="0"/>
          <w:numId w:val="46"/>
        </w:numPr>
      </w:pPr>
      <w:r>
        <w:t>9:12-21</w:t>
      </w:r>
    </w:p>
    <w:p w:rsidR="00963D73" w:rsidRDefault="00963D73" w:rsidP="00963D73"/>
    <w:p w:rsidR="00963D73" w:rsidRDefault="00963D73" w:rsidP="00963D73"/>
    <w:p w:rsidR="00963D73" w:rsidRDefault="00963D73" w:rsidP="00963D73"/>
    <w:p w:rsidR="00963D73" w:rsidRDefault="00963D73" w:rsidP="00963D73"/>
    <w:p w:rsidR="00963D73" w:rsidRDefault="00963D73" w:rsidP="00963D73">
      <w:pPr>
        <w:ind w:left="360"/>
      </w:pPr>
    </w:p>
    <w:p w:rsidR="00963D73" w:rsidRDefault="0000295F" w:rsidP="00963D73">
      <w:r>
        <w:rPr>
          <w:b/>
          <w:bCs/>
          <w:u w:val="single"/>
        </w:rPr>
        <w:br w:type="page"/>
      </w:r>
      <w:r w:rsidR="00963D73">
        <w:rPr>
          <w:b/>
          <w:bCs/>
          <w:u w:val="single"/>
        </w:rPr>
        <w:lastRenderedPageBreak/>
        <w:t>Applying the Main Concepts</w:t>
      </w:r>
      <w:r w:rsidR="00963D73">
        <w:t>:</w:t>
      </w:r>
    </w:p>
    <w:p w:rsidR="00963D73" w:rsidRDefault="00963D73" w:rsidP="00BC77E0">
      <w:pPr>
        <w:numPr>
          <w:ilvl w:val="0"/>
          <w:numId w:val="59"/>
        </w:numPr>
      </w:pPr>
      <w:r>
        <w:t>As you look at the hardness of hearts of those who were still left alive, what parts of their unrepentance do you identify with?</w:t>
      </w:r>
    </w:p>
    <w:p w:rsidR="00963D73" w:rsidRDefault="00963D73" w:rsidP="00BC77E0">
      <w:pPr>
        <w:numPr>
          <w:ilvl w:val="0"/>
          <w:numId w:val="47"/>
        </w:numPr>
      </w:pPr>
      <w:r>
        <w:t>Looking to false gods or idols to meet my needs</w:t>
      </w:r>
    </w:p>
    <w:p w:rsidR="00963D73" w:rsidRDefault="00963D73" w:rsidP="00BC77E0">
      <w:pPr>
        <w:numPr>
          <w:ilvl w:val="0"/>
          <w:numId w:val="47"/>
        </w:numPr>
      </w:pPr>
      <w:r>
        <w:t>Allowing sin to have sway over me</w:t>
      </w:r>
    </w:p>
    <w:p w:rsidR="00963D73" w:rsidRDefault="00963D73" w:rsidP="00963D73"/>
    <w:p w:rsidR="00963D73" w:rsidRDefault="00963D73" w:rsidP="00963D73"/>
    <w:p w:rsidR="00963D73" w:rsidRDefault="00963D73" w:rsidP="00963D73"/>
    <w:p w:rsidR="00963D73" w:rsidRDefault="00963D73" w:rsidP="00963D73"/>
    <w:p w:rsidR="0000295F" w:rsidRDefault="0000295F" w:rsidP="00963D73"/>
    <w:p w:rsidR="0000295F" w:rsidRDefault="0000295F" w:rsidP="00963D73"/>
    <w:p w:rsidR="0000295F" w:rsidRDefault="0000295F" w:rsidP="00963D73"/>
    <w:p w:rsidR="0000295F" w:rsidRDefault="0000295F" w:rsidP="00963D73"/>
    <w:p w:rsidR="0000295F" w:rsidRDefault="0000295F" w:rsidP="00963D73"/>
    <w:p w:rsidR="0000295F" w:rsidRDefault="0000295F" w:rsidP="00963D73"/>
    <w:p w:rsidR="0000295F" w:rsidRDefault="0000295F" w:rsidP="00963D73"/>
    <w:p w:rsidR="0000295F" w:rsidRDefault="0000295F" w:rsidP="00963D73"/>
    <w:p w:rsidR="00963D73" w:rsidRDefault="00963D73" w:rsidP="00963D73"/>
    <w:p w:rsidR="00963D73" w:rsidRDefault="00963D73" w:rsidP="00BC77E0">
      <w:pPr>
        <w:numPr>
          <w:ilvl w:val="0"/>
          <w:numId w:val="59"/>
        </w:numPr>
      </w:pPr>
      <w:r>
        <w:t>Write out a prayer that expresses your desire to have a soft and repentant heart toward God.</w:t>
      </w:r>
    </w:p>
    <w:p w:rsidR="00963D73" w:rsidRDefault="00963D73" w:rsidP="00963D73"/>
    <w:p w:rsidR="00963D73" w:rsidRDefault="00963D73" w:rsidP="00963D73"/>
    <w:p w:rsidR="00F05412" w:rsidRPr="00F60BC5" w:rsidRDefault="0000295F" w:rsidP="00F05412">
      <w:pPr>
        <w:pStyle w:val="Title"/>
        <w:rPr>
          <w:rFonts w:ascii="Trebuchet MS" w:hAnsi="Trebuchet MS"/>
          <w:noProof/>
          <w:sz w:val="44"/>
          <w14:shadow w14:blurRad="50800" w14:dist="38100" w14:dir="2700000" w14:sx="100000" w14:sy="100000" w14:kx="0" w14:ky="0" w14:algn="tl">
            <w14:srgbClr w14:val="000000">
              <w14:alpha w14:val="60000"/>
            </w14:srgbClr>
          </w14:shadow>
        </w:rPr>
      </w:pPr>
      <w:r>
        <w:br w:type="page"/>
      </w:r>
      <w:r w:rsidR="00F60BC5">
        <w:rPr>
          <w:rFonts w:ascii="Trebuchet MS" w:hAnsi="Trebuchet MS"/>
          <w:noProof/>
          <w:sz w:val="20"/>
        </w:rPr>
        <w:lastRenderedPageBreak/>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-342900</wp:posOffset>
                </wp:positionV>
                <wp:extent cx="5486400" cy="1257300"/>
                <wp:effectExtent l="9525" t="9525" r="9525" b="952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98" style="position:absolute;margin-left:0;margin-top:-27pt;width:6in;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B9MwIAAGsEAAAOAAAAZHJzL2Uyb0RvYy54bWysVG1v0zAQ/o7Ef7D8nSYp7V6qpdPUMYQ0&#10;YNLgB7i20xgcnzm7Tbdfz9lJSwd8QuSD5fPZzz333F2urvedZTuNwYCreTUpOdNOgjJuU/OvX+7e&#10;XHAWonBKWHC65k868Ovl61dXvV/oKbRglUZGIC4sel/zNka/KIogW92JMAGvHTkbwE5EMnFTKBQ9&#10;oXe2mJblWdEDKo8gdQh0ejs4+TLjN42W8XPTBB2ZrTlxi3nFvK7TWiyvxGKDwrdGjjTEP7DohHEU&#10;9Ah1K6JgWzR/QHVGIgRo4kRCV0DTGKlzDpRNVf6WzWMrvM65kDjBH2UK/w9Wfto9IDOKaldx5kRH&#10;NbrZRsih2fQsCdT7sKB7j/4BU4rB34P8HpiDVSvcRt8gQt9qoYhWle4XLx4kI9BTtu4/giJ4QfBZ&#10;q32DXQIkFdg+l+TpWBK9j0zS4Xx2cTYrqXKSfNV0fv6WjBRDLA7PPYb4XkPH0oaUATTP4KKwjyS1&#10;tTmU2N2HmOujxiSF+sZZ01mq9k5YRtBH4PEyhThA57TBGnVnrM0GbtYri4ye1vwufyOrcHrNOtYT&#10;7ctyXmYaL5zhFKPM398wELZO5TZNGr8b91EYO+yJpnWj6EnnoV5rUE+kOcLQ8TShgzTPnPXU7TUP&#10;P7YCNWf2g6O6XVazWRqPbMzm51My8NSzPvUIJ0nlmkfOhu0qDiO19Wg2LUWqcroOUis1Jh6aYmA1&#10;kqWOznUcpy+NzKmdb/36Ryx/AgAA//8DAFBLAwQUAAYACAAAACEAvtJeEdwAAAAIAQAADwAAAGRy&#10;cy9kb3ducmV2LnhtbEyPwWrDMBBE74X+g9hAb4mc4prgWg6hpaS0pRC3H6BYG8vEWhlLiZ2/7+bU&#10;3N4yw+xMsZ5cJ844hNaTguUiAYFUe9NSo+D3522+AhGiJqM7T6jgggHW5f1doXPjR9rhuYqN4BAK&#10;uVZgY+xzKUNt0emw8D0Sawc/OB35HBppBj1yuOvkY5Jk0umW+IPVPb5YrI/VySl4J/uVfh7Gj+qy&#10;/V5mm7F/3W17pR5m0+YZRMQp/pvhWp+rQ8md9v5EJohOAQ+JCuZPKQPLq+wKe/alDLIs5O2A8g8A&#10;AP//AwBQSwECLQAUAAYACAAAACEAtoM4kv4AAADhAQAAEwAAAAAAAAAAAAAAAAAAAAAAW0NvbnRl&#10;bnRfVHlwZXNdLnhtbFBLAQItABQABgAIAAAAIQA4/SH/1gAAAJQBAAALAAAAAAAAAAAAAAAAAC8B&#10;AABfcmVscy8ucmVsc1BLAQItABQABgAIAAAAIQCEIBB9MwIAAGsEAAAOAAAAAAAAAAAAAAAAAC4C&#10;AABkcnMvZTJvRG9jLnhtbFBLAQItABQABgAIAAAAIQC+0l4R3AAAAAgBAAAPAAAAAAAAAAAAAAAA&#10;AI0EAABkcnMvZG93bnJldi54bWxQSwUGAAAAAAQABADzAAAAlgUAAAAA&#10;" strokeweight="1.5pt"/>
            </w:pict>
          </mc:Fallback>
        </mc:AlternateContent>
      </w:r>
      <w:r w:rsidR="00F05412"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F05412" w:rsidRPr="00800764" w:rsidRDefault="00F05412" w:rsidP="00F05412">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F05412" w:rsidRDefault="00F05412" w:rsidP="00F05412">
      <w:pPr>
        <w:jc w:val="center"/>
        <w:rPr>
          <w:rFonts w:ascii="Antique Olive Roman" w:hAnsi="Antique Olive Roman"/>
        </w:rPr>
      </w:pPr>
    </w:p>
    <w:p w:rsidR="00F05412" w:rsidRDefault="00F05412" w:rsidP="00F05412"/>
    <w:p w:rsidR="00F05412" w:rsidRDefault="00F05412" w:rsidP="00F05412"/>
    <w:p w:rsidR="00F05412" w:rsidRDefault="00F05412" w:rsidP="00F05412">
      <w:r>
        <w:t>Week Fifteen: Read Chp. 10 &amp; 11</w:t>
      </w:r>
    </w:p>
    <w:p w:rsidR="00F05412" w:rsidRDefault="00F05412" w:rsidP="00F05412"/>
    <w:p w:rsidR="00F05412" w:rsidRDefault="00F05412" w:rsidP="00F05412">
      <w:r>
        <w:rPr>
          <w:b/>
          <w:bCs/>
          <w:u w:val="single"/>
        </w:rPr>
        <w:t>Personal Reflection</w:t>
      </w:r>
      <w:r>
        <w:t>:</w:t>
      </w:r>
    </w:p>
    <w:p w:rsidR="00F05412" w:rsidRDefault="00F05412" w:rsidP="00BC77E0">
      <w:pPr>
        <w:numPr>
          <w:ilvl w:val="0"/>
          <w:numId w:val="79"/>
        </w:numPr>
      </w:pPr>
      <w:r>
        <w:t>What initially stands out to you? Write a statement or two or record any key thoughts you have below:</w:t>
      </w:r>
    </w:p>
    <w:p w:rsidR="00F05412" w:rsidRDefault="00F05412" w:rsidP="00F05412"/>
    <w:p w:rsidR="00F05412" w:rsidRDefault="00F05412" w:rsidP="00F05412"/>
    <w:p w:rsidR="00F05412" w:rsidRDefault="00F05412" w:rsidP="00F05412"/>
    <w:p w:rsidR="00F05412" w:rsidRDefault="00F05412" w:rsidP="00F05412">
      <w:r>
        <w:rPr>
          <w:b/>
          <w:bCs/>
          <w:u w:val="single"/>
        </w:rPr>
        <w:t>Looking at Chapter 10</w:t>
      </w:r>
      <w:r>
        <w:t>:</w:t>
      </w:r>
    </w:p>
    <w:p w:rsidR="00F05412" w:rsidRDefault="00F05412" w:rsidP="00BC77E0">
      <w:pPr>
        <w:numPr>
          <w:ilvl w:val="0"/>
          <w:numId w:val="60"/>
        </w:numPr>
      </w:pPr>
      <w:r>
        <w:t>Who are the main characters in chp. 10?</w:t>
      </w:r>
    </w:p>
    <w:p w:rsidR="00F05412" w:rsidRDefault="00F05412" w:rsidP="00F05412"/>
    <w:p w:rsidR="00800764" w:rsidRDefault="00800764" w:rsidP="00F05412"/>
    <w:p w:rsidR="00800764" w:rsidRDefault="00800764" w:rsidP="00F05412"/>
    <w:p w:rsidR="00F05412" w:rsidRDefault="00F05412" w:rsidP="00F05412"/>
    <w:p w:rsidR="00F05412" w:rsidRDefault="00F05412" w:rsidP="00BC77E0">
      <w:pPr>
        <w:numPr>
          <w:ilvl w:val="0"/>
          <w:numId w:val="60"/>
        </w:numPr>
      </w:pPr>
      <w:r>
        <w:t>What do their actions and descriptions tell you about them?</w:t>
      </w:r>
    </w:p>
    <w:p w:rsidR="00F05412" w:rsidRDefault="00F05412" w:rsidP="00F05412"/>
    <w:p w:rsidR="00F05412" w:rsidRDefault="00F05412" w:rsidP="00F05412"/>
    <w:p w:rsidR="00F05412" w:rsidRDefault="00F05412" w:rsidP="00F05412"/>
    <w:p w:rsidR="00800764" w:rsidRDefault="00800764" w:rsidP="00F05412"/>
    <w:p w:rsidR="00800764" w:rsidRDefault="00800764" w:rsidP="00F05412"/>
    <w:p w:rsidR="00F05412" w:rsidRDefault="00F05412" w:rsidP="00F05412"/>
    <w:p w:rsidR="00F05412" w:rsidRDefault="00F05412" w:rsidP="00F05412">
      <w:r>
        <w:rPr>
          <w:b/>
          <w:bCs/>
          <w:u w:val="single"/>
        </w:rPr>
        <w:t>Understanding Chapter 10</w:t>
      </w:r>
      <w:r>
        <w:t>:</w:t>
      </w:r>
    </w:p>
    <w:p w:rsidR="00F05412" w:rsidRDefault="00F05412" w:rsidP="00BC77E0">
      <w:pPr>
        <w:numPr>
          <w:ilvl w:val="0"/>
          <w:numId w:val="61"/>
        </w:numPr>
      </w:pPr>
      <w:r>
        <w:t>What meaning could you deduce from the fact that the angel “planted his right foot on the sea and his left foot on the land?” (repeated 3 times)</w:t>
      </w:r>
    </w:p>
    <w:p w:rsidR="00F05412" w:rsidRDefault="00F05412" w:rsidP="00F05412"/>
    <w:p w:rsidR="00F05412" w:rsidRDefault="00F05412" w:rsidP="00F05412"/>
    <w:p w:rsidR="00F05412" w:rsidRDefault="00F05412" w:rsidP="00F05412"/>
    <w:p w:rsidR="00800764" w:rsidRDefault="00800764" w:rsidP="00F05412"/>
    <w:p w:rsidR="00800764" w:rsidRDefault="00800764" w:rsidP="00F05412"/>
    <w:p w:rsidR="00F05412" w:rsidRDefault="00F05412" w:rsidP="00BC77E0">
      <w:pPr>
        <w:numPr>
          <w:ilvl w:val="0"/>
          <w:numId w:val="61"/>
        </w:numPr>
      </w:pPr>
      <w:r>
        <w:t>Chp. 10-11 can be seen as an interlude between the fierce judgment that is meted out on mankind. Even though the mighty angel stops the action for a moment, he proclaims that there will be no more delay for the completion of God’s will. How is the angel’s declaration in 10:6-7 both good news and bad news depending on whose side you are on (those who are faithful and those who are rebellious)?</w:t>
      </w:r>
    </w:p>
    <w:p w:rsidR="00F05412" w:rsidRDefault="00F05412" w:rsidP="00F05412"/>
    <w:p w:rsidR="00F05412" w:rsidRDefault="00F05412" w:rsidP="00F05412"/>
    <w:p w:rsidR="00800764" w:rsidRDefault="00800764" w:rsidP="00F05412"/>
    <w:p w:rsidR="00800764" w:rsidRDefault="00800764" w:rsidP="00F05412"/>
    <w:p w:rsidR="00F05412" w:rsidRDefault="00F05412" w:rsidP="00F05412"/>
    <w:p w:rsidR="00F05412" w:rsidRDefault="00F05412" w:rsidP="00BC77E0">
      <w:pPr>
        <w:numPr>
          <w:ilvl w:val="0"/>
          <w:numId w:val="61"/>
        </w:numPr>
      </w:pPr>
      <w:r>
        <w:lastRenderedPageBreak/>
        <w:t>How does this bittersweet declaration in 10:6-7 parallel John’s eating of the scroll in verses 10:9-11?</w:t>
      </w:r>
    </w:p>
    <w:p w:rsidR="00F05412" w:rsidRDefault="00F05412" w:rsidP="00F05412"/>
    <w:p w:rsidR="00F05412" w:rsidRDefault="00F05412" w:rsidP="00F05412"/>
    <w:p w:rsidR="00F05412" w:rsidRDefault="00F05412" w:rsidP="00F05412"/>
    <w:p w:rsidR="00F05412" w:rsidRDefault="00F05412" w:rsidP="00BC77E0">
      <w:pPr>
        <w:numPr>
          <w:ilvl w:val="0"/>
          <w:numId w:val="61"/>
        </w:numPr>
      </w:pPr>
      <w:r>
        <w:t>Although John’s task is bittersweet, what does God’s intentional revelation and commissioning of John reveal to you about His heart for a lost and soon to be judged world?</w:t>
      </w:r>
    </w:p>
    <w:p w:rsidR="00F05412" w:rsidRDefault="00F05412" w:rsidP="00F05412">
      <w:pPr>
        <w:ind w:left="360"/>
      </w:pPr>
    </w:p>
    <w:p w:rsidR="00800764" w:rsidRDefault="00800764" w:rsidP="00F05412">
      <w:pPr>
        <w:rPr>
          <w:b/>
          <w:bCs/>
          <w:u w:val="single"/>
        </w:rPr>
      </w:pPr>
    </w:p>
    <w:p w:rsidR="00800764" w:rsidRDefault="00800764" w:rsidP="00F05412">
      <w:pPr>
        <w:rPr>
          <w:b/>
          <w:bCs/>
          <w:u w:val="single"/>
        </w:rPr>
      </w:pPr>
    </w:p>
    <w:p w:rsidR="00800764" w:rsidRDefault="00800764" w:rsidP="00F05412">
      <w:pPr>
        <w:rPr>
          <w:b/>
          <w:bCs/>
          <w:u w:val="single"/>
        </w:rPr>
      </w:pPr>
    </w:p>
    <w:p w:rsidR="00F05412" w:rsidRDefault="00F05412" w:rsidP="00F05412">
      <w:r>
        <w:rPr>
          <w:b/>
          <w:bCs/>
          <w:u w:val="single"/>
        </w:rPr>
        <w:t>Looking at Chapter 11</w:t>
      </w:r>
      <w:r>
        <w:rPr>
          <w:b/>
          <w:bCs/>
        </w:rPr>
        <w:t>:</w:t>
      </w:r>
    </w:p>
    <w:p w:rsidR="00F05412" w:rsidRDefault="00F05412" w:rsidP="00BC77E0">
      <w:pPr>
        <w:numPr>
          <w:ilvl w:val="0"/>
          <w:numId w:val="62"/>
        </w:numPr>
      </w:pPr>
      <w:r>
        <w:t>Summarize the main details of the prophecies contained in the following sets of verses:</w:t>
      </w:r>
    </w:p>
    <w:p w:rsidR="00F05412" w:rsidRDefault="00F05412" w:rsidP="00BC77E0">
      <w:pPr>
        <w:numPr>
          <w:ilvl w:val="1"/>
          <w:numId w:val="62"/>
        </w:numPr>
        <w:spacing w:line="480" w:lineRule="auto"/>
      </w:pPr>
      <w:r>
        <w:t>11:1-6</w:t>
      </w:r>
    </w:p>
    <w:p w:rsidR="00F05412" w:rsidRDefault="00F05412" w:rsidP="00BC77E0">
      <w:pPr>
        <w:numPr>
          <w:ilvl w:val="1"/>
          <w:numId w:val="62"/>
        </w:numPr>
        <w:spacing w:line="480" w:lineRule="auto"/>
      </w:pPr>
      <w:r>
        <w:t>11:7-10</w:t>
      </w:r>
    </w:p>
    <w:p w:rsidR="00F05412" w:rsidRDefault="00F05412" w:rsidP="00BC77E0">
      <w:pPr>
        <w:numPr>
          <w:ilvl w:val="1"/>
          <w:numId w:val="62"/>
        </w:numPr>
        <w:spacing w:line="480" w:lineRule="auto"/>
      </w:pPr>
      <w:r>
        <w:t>11:11-14</w:t>
      </w:r>
    </w:p>
    <w:p w:rsidR="00F05412" w:rsidRDefault="00F05412" w:rsidP="00BC77E0">
      <w:pPr>
        <w:numPr>
          <w:ilvl w:val="0"/>
          <w:numId w:val="62"/>
        </w:numPr>
      </w:pPr>
      <w:r>
        <w:t xml:space="preserve">According to </w:t>
      </w:r>
      <w:smartTag w:uri="urn:schemas-microsoft-com:office:smarttags" w:element="time">
        <w:smartTagPr>
          <w:attr w:name="Hour" w:val="11"/>
          <w:attr w:name="Minute" w:val="15"/>
        </w:smartTagPr>
        <w:r>
          <w:t>11:15</w:t>
        </w:r>
      </w:smartTag>
      <w:r>
        <w:t>-19, what does the seventh trumpet announce?</w:t>
      </w:r>
    </w:p>
    <w:p w:rsidR="00F05412" w:rsidRDefault="00F05412" w:rsidP="00F05412">
      <w:pPr>
        <w:ind w:left="360"/>
      </w:pPr>
    </w:p>
    <w:p w:rsidR="00F05412" w:rsidRDefault="00F05412" w:rsidP="00F05412">
      <w:pPr>
        <w:rPr>
          <w:b/>
          <w:bCs/>
          <w:u w:val="single"/>
        </w:rPr>
      </w:pPr>
    </w:p>
    <w:p w:rsidR="00800764" w:rsidRDefault="00800764" w:rsidP="00F05412">
      <w:pPr>
        <w:rPr>
          <w:b/>
          <w:bCs/>
          <w:u w:val="single"/>
        </w:rPr>
      </w:pPr>
    </w:p>
    <w:p w:rsidR="00800764" w:rsidRDefault="00800764" w:rsidP="00F05412">
      <w:pPr>
        <w:rPr>
          <w:b/>
          <w:bCs/>
          <w:u w:val="single"/>
        </w:rPr>
      </w:pPr>
    </w:p>
    <w:p w:rsidR="00800764" w:rsidRDefault="00800764" w:rsidP="00F05412">
      <w:pPr>
        <w:rPr>
          <w:b/>
          <w:bCs/>
          <w:u w:val="single"/>
        </w:rPr>
      </w:pPr>
    </w:p>
    <w:p w:rsidR="00800764" w:rsidRDefault="00800764" w:rsidP="00F05412">
      <w:pPr>
        <w:rPr>
          <w:b/>
          <w:bCs/>
          <w:u w:val="single"/>
        </w:rPr>
      </w:pPr>
    </w:p>
    <w:p w:rsidR="00F05412" w:rsidRDefault="00F05412" w:rsidP="00F05412">
      <w:r>
        <w:rPr>
          <w:b/>
          <w:bCs/>
          <w:u w:val="single"/>
        </w:rPr>
        <w:t>Understanding Chapter 11</w:t>
      </w:r>
      <w:r>
        <w:rPr>
          <w:b/>
          <w:bCs/>
        </w:rPr>
        <w:t>:</w:t>
      </w:r>
    </w:p>
    <w:p w:rsidR="00F05412" w:rsidRDefault="00F05412" w:rsidP="00BC77E0">
      <w:pPr>
        <w:numPr>
          <w:ilvl w:val="0"/>
          <w:numId w:val="63"/>
        </w:numPr>
      </w:pPr>
      <w:r>
        <w:t>Look back at your summary of 11:1-14. Identify how the opposing sides of Good and Evil would have felt in each of the three sections (assuming they did not know the final outcome).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3851"/>
        <w:gridCol w:w="4050"/>
      </w:tblGrid>
      <w:tr w:rsidR="00F05412">
        <w:tc>
          <w:tcPr>
            <w:tcW w:w="1189" w:type="dxa"/>
          </w:tcPr>
          <w:p w:rsidR="00F05412" w:rsidRDefault="00F05412" w:rsidP="001C29D1">
            <w:r>
              <w:t>Reference</w:t>
            </w:r>
          </w:p>
        </w:tc>
        <w:tc>
          <w:tcPr>
            <w:tcW w:w="3851" w:type="dxa"/>
          </w:tcPr>
          <w:p w:rsidR="00F05412" w:rsidRDefault="00F05412" w:rsidP="001C29D1">
            <w:r>
              <w:t>Those on the Good side would feel:</w:t>
            </w:r>
          </w:p>
        </w:tc>
        <w:tc>
          <w:tcPr>
            <w:tcW w:w="4050" w:type="dxa"/>
          </w:tcPr>
          <w:p w:rsidR="00F05412" w:rsidRDefault="00F05412" w:rsidP="001C29D1">
            <w:r>
              <w:t>Those on the Evil side would feel:</w:t>
            </w:r>
          </w:p>
        </w:tc>
      </w:tr>
      <w:tr w:rsidR="00F05412">
        <w:tc>
          <w:tcPr>
            <w:tcW w:w="1189" w:type="dxa"/>
          </w:tcPr>
          <w:p w:rsidR="00F05412" w:rsidRDefault="00F05412" w:rsidP="001C29D1">
            <w:r>
              <w:t>11:1-6</w:t>
            </w:r>
          </w:p>
          <w:p w:rsidR="00F05412" w:rsidRDefault="00F05412" w:rsidP="001C29D1"/>
        </w:tc>
        <w:tc>
          <w:tcPr>
            <w:tcW w:w="3851" w:type="dxa"/>
          </w:tcPr>
          <w:p w:rsidR="00F05412" w:rsidRDefault="00F05412" w:rsidP="001C29D1"/>
        </w:tc>
        <w:tc>
          <w:tcPr>
            <w:tcW w:w="4050" w:type="dxa"/>
          </w:tcPr>
          <w:p w:rsidR="00F05412" w:rsidRDefault="00F05412" w:rsidP="001C29D1"/>
        </w:tc>
      </w:tr>
      <w:tr w:rsidR="00F05412">
        <w:tc>
          <w:tcPr>
            <w:tcW w:w="1189" w:type="dxa"/>
          </w:tcPr>
          <w:p w:rsidR="00F05412" w:rsidRDefault="00F05412" w:rsidP="001C29D1">
            <w:r>
              <w:t>11:7-10</w:t>
            </w:r>
          </w:p>
          <w:p w:rsidR="00F05412" w:rsidRDefault="00F05412" w:rsidP="001C29D1"/>
        </w:tc>
        <w:tc>
          <w:tcPr>
            <w:tcW w:w="3851" w:type="dxa"/>
          </w:tcPr>
          <w:p w:rsidR="00F05412" w:rsidRDefault="00F05412" w:rsidP="001C29D1"/>
        </w:tc>
        <w:tc>
          <w:tcPr>
            <w:tcW w:w="4050" w:type="dxa"/>
          </w:tcPr>
          <w:p w:rsidR="00F05412" w:rsidRDefault="00F05412" w:rsidP="001C29D1"/>
        </w:tc>
      </w:tr>
      <w:tr w:rsidR="00F05412">
        <w:tc>
          <w:tcPr>
            <w:tcW w:w="1189" w:type="dxa"/>
          </w:tcPr>
          <w:p w:rsidR="00F05412" w:rsidRDefault="00F05412" w:rsidP="001C29D1">
            <w:r>
              <w:t>11:11-14</w:t>
            </w:r>
          </w:p>
          <w:p w:rsidR="00F05412" w:rsidRDefault="00F05412" w:rsidP="001C29D1"/>
        </w:tc>
        <w:tc>
          <w:tcPr>
            <w:tcW w:w="3851" w:type="dxa"/>
          </w:tcPr>
          <w:p w:rsidR="00F05412" w:rsidRDefault="00F05412" w:rsidP="001C29D1"/>
        </w:tc>
        <w:tc>
          <w:tcPr>
            <w:tcW w:w="4050" w:type="dxa"/>
          </w:tcPr>
          <w:p w:rsidR="00F05412" w:rsidRDefault="00F05412" w:rsidP="001C29D1"/>
        </w:tc>
      </w:tr>
    </w:tbl>
    <w:p w:rsidR="00F05412" w:rsidRDefault="00F05412" w:rsidP="00F05412"/>
    <w:p w:rsidR="00F05412" w:rsidRDefault="00F05412" w:rsidP="00BC77E0">
      <w:pPr>
        <w:numPr>
          <w:ilvl w:val="0"/>
          <w:numId w:val="63"/>
        </w:numPr>
      </w:pPr>
      <w:r>
        <w:t>How does this illustrate the need for an eternal perspective in the midst of the good and bad circumstances that take place in the war with Evil?</w:t>
      </w:r>
    </w:p>
    <w:p w:rsidR="00F05412" w:rsidRDefault="00F05412" w:rsidP="00F05412"/>
    <w:p w:rsidR="00F05412" w:rsidRDefault="00F05412" w:rsidP="00F05412"/>
    <w:p w:rsidR="00800764" w:rsidRDefault="00800764" w:rsidP="00F05412"/>
    <w:p w:rsidR="00F05412" w:rsidRDefault="00F05412" w:rsidP="00F05412"/>
    <w:p w:rsidR="00F05412" w:rsidRDefault="00F05412" w:rsidP="00BC77E0">
      <w:pPr>
        <w:numPr>
          <w:ilvl w:val="0"/>
          <w:numId w:val="63"/>
        </w:numPr>
      </w:pPr>
      <w:r>
        <w:lastRenderedPageBreak/>
        <w:t>What do the two declarations contained in the following verses tell you about God, the future, and the results of a life lived for God and against God?</w:t>
      </w:r>
    </w:p>
    <w:p w:rsidR="00F05412" w:rsidRDefault="00F05412" w:rsidP="00BC77E0">
      <w:pPr>
        <w:numPr>
          <w:ilvl w:val="1"/>
          <w:numId w:val="63"/>
        </w:numPr>
        <w:spacing w:line="480" w:lineRule="auto"/>
      </w:pPr>
      <w:smartTag w:uri="urn:schemas-microsoft-com:office:smarttags" w:element="time">
        <w:smartTagPr>
          <w:attr w:name="Hour" w:val="11"/>
          <w:attr w:name="Minute" w:val="15"/>
        </w:smartTagPr>
        <w:r>
          <w:t>11:15</w:t>
        </w:r>
      </w:smartTag>
    </w:p>
    <w:p w:rsidR="00F05412" w:rsidRDefault="00F05412" w:rsidP="00BC77E0">
      <w:pPr>
        <w:numPr>
          <w:ilvl w:val="1"/>
          <w:numId w:val="63"/>
        </w:numPr>
        <w:spacing w:line="480" w:lineRule="auto"/>
      </w:pPr>
      <w:r>
        <w:t>11:16-19</w:t>
      </w:r>
    </w:p>
    <w:p w:rsidR="00F05412" w:rsidRDefault="00F05412" w:rsidP="00F05412"/>
    <w:p w:rsidR="00800764" w:rsidRDefault="00800764" w:rsidP="00F05412"/>
    <w:p w:rsidR="00800764" w:rsidRDefault="00800764" w:rsidP="00F05412"/>
    <w:p w:rsidR="00800764" w:rsidRDefault="00800764" w:rsidP="00F05412"/>
    <w:p w:rsidR="00800764" w:rsidRDefault="00800764" w:rsidP="00F05412"/>
    <w:p w:rsidR="00F05412" w:rsidRDefault="00F05412" w:rsidP="00F05412">
      <w:pPr>
        <w:rPr>
          <w:b/>
          <w:bCs/>
          <w:u w:val="single"/>
        </w:rPr>
      </w:pPr>
      <w:r>
        <w:rPr>
          <w:b/>
          <w:bCs/>
          <w:u w:val="single"/>
        </w:rPr>
        <w:t>Applying the Main Concepts</w:t>
      </w:r>
      <w:r>
        <w:rPr>
          <w:b/>
          <w:bCs/>
        </w:rPr>
        <w:t>:</w:t>
      </w:r>
    </w:p>
    <w:p w:rsidR="00F05412" w:rsidRDefault="00F05412" w:rsidP="00BC77E0">
      <w:pPr>
        <w:numPr>
          <w:ilvl w:val="0"/>
          <w:numId w:val="64"/>
        </w:numPr>
      </w:pPr>
      <w:r>
        <w:t>Identify one truth or insight you have gained from your study of chapters 10-11 and think about an implication that truth has for your daily life. Record your thoughts below or on a separate piece of paper.</w:t>
      </w:r>
    </w:p>
    <w:p w:rsidR="00F05412" w:rsidRDefault="00F05412" w:rsidP="00BC77E0">
      <w:pPr>
        <w:numPr>
          <w:ilvl w:val="0"/>
          <w:numId w:val="65"/>
        </w:numPr>
        <w:rPr>
          <w:sz w:val="22"/>
        </w:rPr>
      </w:pPr>
      <w:r>
        <w:rPr>
          <w:sz w:val="22"/>
        </w:rPr>
        <w:t>Example:  Although circumstances may look grim at times, good will triumph over evil. This encourages me to keep pressing on in the battle and maintain my allegiance to the rightful King. When I am tempted to give up, I can remember that God will reward both great and small who reverence His name.</w:t>
      </w:r>
    </w:p>
    <w:p w:rsidR="00F05412" w:rsidRDefault="00F05412" w:rsidP="00F05412"/>
    <w:p w:rsidR="00F05412" w:rsidRDefault="00F05412" w:rsidP="00F05412"/>
    <w:p w:rsidR="00F05412" w:rsidRDefault="00F05412" w:rsidP="00F05412"/>
    <w:p w:rsidR="00F05412" w:rsidRPr="00F60BC5" w:rsidRDefault="00F05412" w:rsidP="00F05412">
      <w:pPr>
        <w:pStyle w:val="Title"/>
        <w:rPr>
          <w:rFonts w:ascii="Trebuchet MS" w:hAnsi="Trebuchet MS"/>
          <w:noProof/>
          <w:sz w:val="44"/>
          <w14:shadow w14:blurRad="50800" w14:dist="38100" w14:dir="2700000" w14:sx="100000" w14:sy="100000" w14:kx="0" w14:ky="0" w14:algn="tl">
            <w14:srgbClr w14:val="000000">
              <w14:alpha w14:val="60000"/>
            </w14:srgbClr>
          </w14:shadow>
        </w:rPr>
      </w:pPr>
      <w:r>
        <w:rPr>
          <w:b w:val="0"/>
          <w:bCs w:val="0"/>
        </w:rPr>
        <w:br w:type="page"/>
      </w:r>
      <w:r w:rsidR="00F60BC5">
        <w:rPr>
          <w:rFonts w:ascii="Trebuchet MS" w:hAnsi="Trebuchet MS"/>
          <w:noProof/>
          <w:sz w:val="20"/>
        </w:rPr>
        <w:lastRenderedPageBreak/>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-342900</wp:posOffset>
                </wp:positionV>
                <wp:extent cx="5486400" cy="1257300"/>
                <wp:effectExtent l="9525" t="9525" r="9525" b="952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98" style="position:absolute;margin-left:0;margin-top:-27pt;width:6in;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YMMwIAAGsEAAAOAAAAZHJzL2Uyb0RvYy54bWysVG1v0zAQ/o7Ef7D8nSUt7V6qpdO0UYQ0&#10;YNLgB7i2kxgcnzm7Tbtfz9lJSwd8QuSD5fPZzz333F2ub3adZVuNwYCr+OSs5Ew7Ccq4puJfv6ze&#10;XHIWonBKWHC64nsd+M3y9avr3i/0FFqwSiMjEBcWva94G6NfFEWQre5EOAOvHTlrwE5EMrEpFIqe&#10;0DtbTMvyvOgBlUeQOgQ6vR+cfJnx61rL+Lmug47MVpy4xbxiXtdpLZbXYtGg8K2RIw3xDyw6YRwF&#10;PULdiyjYBs0fUJ2RCAHqeCahK6CujdQ5B8pmUv6WzVMrvM65kDjBH2UK/w9Wfto+IjOKakfyONFR&#10;jW43EXJoNr1IAvU+LOjek3/ElGLwDyC/B+bgrhWu0beI0LdaKKI1SfeLFw+SEegpW/cfQRG8IPis&#10;1a7GLgGSCmyXS7I/lkTvIpN0OJ9dns9KoibJN5nOL96SkWKIxeG5xxDfa+hY2pAygOYZXBT2iaS2&#10;NocS24cQc33UmKRQ3zirO0vV3grLCPoIPF6mEAfonDZYo1bG2mxgs76zyOhpxVf5G1mF02vWsZ5o&#10;X5XzMtN44QynGGX+/oaBsHEqt2nS+N24j8LYYU80rRtFTzoP9VqD2pPmCEPH04QO0jxz1lO3Vzz8&#10;2AjUnNkPjup2NZnN0nhkYza/mJKBp571qUc4SSpXPHI2bO/iMFIbj6ZpKdIkp+sgtVJt4qEpBlYj&#10;WeroXMdx+tLInNr51q9/xPInAAAA//8DAFBLAwQUAAYACAAAACEAvtJeEdwAAAAIAQAADwAAAGRy&#10;cy9kb3ducmV2LnhtbEyPwWrDMBBE74X+g9hAb4mc4prgWg6hpaS0pRC3H6BYG8vEWhlLiZ2/7+bU&#10;3N4yw+xMsZ5cJ844hNaTguUiAYFUe9NSo+D3522+AhGiJqM7T6jgggHW5f1doXPjR9rhuYqN4BAK&#10;uVZgY+xzKUNt0emw8D0Sawc/OB35HBppBj1yuOvkY5Jk0umW+IPVPb5YrI/VySl4J/uVfh7Gj+qy&#10;/V5mm7F/3W17pR5m0+YZRMQp/pvhWp+rQ8md9v5EJohOAQ+JCuZPKQPLq+wKe/alDLIs5O2A8g8A&#10;AP//AwBQSwECLQAUAAYACAAAACEAtoM4kv4AAADhAQAAEwAAAAAAAAAAAAAAAAAAAAAAW0NvbnRl&#10;bnRfVHlwZXNdLnhtbFBLAQItABQABgAIAAAAIQA4/SH/1gAAAJQBAAALAAAAAAAAAAAAAAAAAC8B&#10;AABfcmVscy8ucmVsc1BLAQItABQABgAIAAAAIQBimBYMMwIAAGsEAAAOAAAAAAAAAAAAAAAAAC4C&#10;AABkcnMvZTJvRG9jLnhtbFBLAQItABQABgAIAAAAIQC+0l4R3AAAAAgBAAAPAAAAAAAAAAAAAAAA&#10;AI0EAABkcnMvZG93bnJldi54bWxQSwUGAAAAAAQABADzAAAAlgUAAAAA&#10;" strokeweight="1.5pt"/>
            </w:pict>
          </mc:Fallback>
        </mc:AlternateContent>
      </w:r>
      <w:r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F05412" w:rsidRPr="00800764" w:rsidRDefault="00F05412" w:rsidP="00F05412">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F05412" w:rsidRDefault="00F05412" w:rsidP="00F05412">
      <w:pPr>
        <w:jc w:val="center"/>
        <w:rPr>
          <w:rFonts w:ascii="Antique Olive Roman" w:hAnsi="Antique Olive Roman"/>
        </w:rPr>
      </w:pPr>
    </w:p>
    <w:p w:rsidR="00F05412" w:rsidRDefault="00F05412" w:rsidP="00F05412"/>
    <w:p w:rsidR="00F05412" w:rsidRDefault="00F05412" w:rsidP="00F05412"/>
    <w:p w:rsidR="00F05412" w:rsidRDefault="00F05412" w:rsidP="00F05412">
      <w:r>
        <w:t xml:space="preserve">Week </w:t>
      </w:r>
      <w:r w:rsidR="00800764">
        <w:t>Sixteen</w:t>
      </w:r>
      <w:r>
        <w:t>: Read Chp. 12</w:t>
      </w:r>
    </w:p>
    <w:p w:rsidR="00F05412" w:rsidRDefault="00F05412" w:rsidP="00F05412"/>
    <w:p w:rsidR="00F05412" w:rsidRDefault="00F05412" w:rsidP="00F05412">
      <w:r>
        <w:rPr>
          <w:b/>
          <w:bCs/>
          <w:u w:val="single"/>
        </w:rPr>
        <w:t>Personal Reflection</w:t>
      </w:r>
      <w:r>
        <w:t>:</w:t>
      </w:r>
    </w:p>
    <w:p w:rsidR="00F05412" w:rsidRDefault="00F05412" w:rsidP="00BC77E0">
      <w:pPr>
        <w:numPr>
          <w:ilvl w:val="0"/>
          <w:numId w:val="80"/>
        </w:numPr>
      </w:pPr>
      <w:r>
        <w:t>What initially stands out to you? Write a statement or two or record any key thoughts you have below:</w:t>
      </w:r>
    </w:p>
    <w:p w:rsidR="00F05412" w:rsidRDefault="00F05412" w:rsidP="00F05412"/>
    <w:p w:rsidR="00F05412" w:rsidRDefault="00F05412" w:rsidP="00F05412"/>
    <w:p w:rsidR="00F05412" w:rsidRDefault="00F05412" w:rsidP="00F05412"/>
    <w:p w:rsidR="00F05412" w:rsidRDefault="00F05412" w:rsidP="00F05412"/>
    <w:p w:rsidR="00F05412" w:rsidRDefault="00F05412" w:rsidP="00F05412">
      <w:r>
        <w:rPr>
          <w:b/>
          <w:bCs/>
          <w:u w:val="single"/>
        </w:rPr>
        <w:t>Looking</w:t>
      </w:r>
      <w:r>
        <w:t>:</w:t>
      </w:r>
    </w:p>
    <w:p w:rsidR="00F05412" w:rsidRDefault="00F05412" w:rsidP="00BC77E0">
      <w:pPr>
        <w:numPr>
          <w:ilvl w:val="0"/>
          <w:numId w:val="66"/>
        </w:numPr>
        <w:tabs>
          <w:tab w:val="clear" w:pos="1080"/>
          <w:tab w:val="num" w:pos="720"/>
          <w:tab w:val="left" w:pos="1440"/>
        </w:tabs>
        <w:ind w:hanging="720"/>
      </w:pPr>
      <w:r>
        <w:t>What do you learn about the following characters based on the biblical text:</w:t>
      </w:r>
    </w:p>
    <w:p w:rsidR="00F05412" w:rsidRDefault="00F05412" w:rsidP="00BC77E0">
      <w:pPr>
        <w:numPr>
          <w:ilvl w:val="1"/>
          <w:numId w:val="66"/>
        </w:numPr>
        <w:tabs>
          <w:tab w:val="num" w:pos="720"/>
          <w:tab w:val="left" w:pos="1440"/>
        </w:tabs>
        <w:spacing w:line="480" w:lineRule="auto"/>
        <w:ind w:hanging="720"/>
      </w:pPr>
      <w:r>
        <w:t>The Woman</w:t>
      </w:r>
    </w:p>
    <w:p w:rsidR="00F05412" w:rsidRDefault="00F05412" w:rsidP="00F05412">
      <w:pPr>
        <w:tabs>
          <w:tab w:val="left" w:pos="1440"/>
        </w:tabs>
        <w:spacing w:line="480" w:lineRule="auto"/>
        <w:ind w:left="720"/>
      </w:pPr>
    </w:p>
    <w:p w:rsidR="00F05412" w:rsidRDefault="00F05412" w:rsidP="00BC77E0">
      <w:pPr>
        <w:numPr>
          <w:ilvl w:val="1"/>
          <w:numId w:val="66"/>
        </w:numPr>
        <w:tabs>
          <w:tab w:val="num" w:pos="720"/>
          <w:tab w:val="left" w:pos="1440"/>
        </w:tabs>
        <w:spacing w:line="480" w:lineRule="auto"/>
        <w:ind w:hanging="720"/>
      </w:pPr>
      <w:r>
        <w:t>The Red Dragon</w:t>
      </w:r>
    </w:p>
    <w:p w:rsidR="00F05412" w:rsidRDefault="00F05412" w:rsidP="00F05412">
      <w:pPr>
        <w:tabs>
          <w:tab w:val="left" w:pos="1440"/>
        </w:tabs>
        <w:spacing w:line="480" w:lineRule="auto"/>
        <w:ind w:left="720"/>
      </w:pPr>
    </w:p>
    <w:p w:rsidR="00F05412" w:rsidRDefault="00F05412" w:rsidP="00BC77E0">
      <w:pPr>
        <w:numPr>
          <w:ilvl w:val="1"/>
          <w:numId w:val="66"/>
        </w:numPr>
        <w:tabs>
          <w:tab w:val="num" w:pos="720"/>
          <w:tab w:val="left" w:pos="1440"/>
        </w:tabs>
        <w:spacing w:line="480" w:lineRule="auto"/>
        <w:ind w:hanging="720"/>
      </w:pPr>
      <w:r>
        <w:t>The Child</w:t>
      </w:r>
    </w:p>
    <w:p w:rsidR="00F05412" w:rsidRDefault="00F05412" w:rsidP="00F05412">
      <w:pPr>
        <w:tabs>
          <w:tab w:val="left" w:pos="1440"/>
        </w:tabs>
        <w:spacing w:line="480" w:lineRule="auto"/>
      </w:pPr>
    </w:p>
    <w:p w:rsidR="00F05412" w:rsidRDefault="00F05412" w:rsidP="00BC77E0">
      <w:pPr>
        <w:numPr>
          <w:ilvl w:val="1"/>
          <w:numId w:val="66"/>
        </w:numPr>
        <w:tabs>
          <w:tab w:val="num" w:pos="720"/>
          <w:tab w:val="left" w:pos="1440"/>
        </w:tabs>
        <w:spacing w:line="480" w:lineRule="auto"/>
        <w:ind w:hanging="720"/>
      </w:pPr>
      <w:r>
        <w:t>God</w:t>
      </w:r>
    </w:p>
    <w:p w:rsidR="00F05412" w:rsidRDefault="00F05412" w:rsidP="00F05412">
      <w:pPr>
        <w:tabs>
          <w:tab w:val="left" w:pos="1440"/>
        </w:tabs>
        <w:spacing w:line="480" w:lineRule="auto"/>
      </w:pPr>
    </w:p>
    <w:p w:rsidR="00F05412" w:rsidRDefault="00F05412" w:rsidP="00BC77E0">
      <w:pPr>
        <w:numPr>
          <w:ilvl w:val="1"/>
          <w:numId w:val="66"/>
        </w:numPr>
        <w:tabs>
          <w:tab w:val="num" w:pos="720"/>
          <w:tab w:val="left" w:pos="1440"/>
        </w:tabs>
        <w:spacing w:line="480" w:lineRule="auto"/>
        <w:ind w:hanging="720"/>
      </w:pPr>
      <w:r>
        <w:t>Michael and his angels</w:t>
      </w:r>
    </w:p>
    <w:p w:rsidR="00F05412" w:rsidRDefault="00F05412" w:rsidP="00F05412">
      <w:pPr>
        <w:tabs>
          <w:tab w:val="left" w:pos="1440"/>
        </w:tabs>
        <w:spacing w:line="480" w:lineRule="auto"/>
      </w:pPr>
    </w:p>
    <w:p w:rsidR="00F05412" w:rsidRDefault="00F05412" w:rsidP="00BC77E0">
      <w:pPr>
        <w:numPr>
          <w:ilvl w:val="1"/>
          <w:numId w:val="66"/>
        </w:numPr>
        <w:tabs>
          <w:tab w:val="num" w:pos="720"/>
          <w:tab w:val="left" w:pos="1440"/>
        </w:tabs>
        <w:spacing w:line="480" w:lineRule="auto"/>
        <w:ind w:hanging="720"/>
      </w:pPr>
      <w:r>
        <w:t>Satan’s angels</w:t>
      </w:r>
    </w:p>
    <w:p w:rsidR="00F05412" w:rsidRDefault="00F05412" w:rsidP="00F05412">
      <w:pPr>
        <w:tabs>
          <w:tab w:val="left" w:pos="1440"/>
        </w:tabs>
        <w:spacing w:line="480" w:lineRule="auto"/>
      </w:pPr>
    </w:p>
    <w:p w:rsidR="00F05412" w:rsidRDefault="00F05412" w:rsidP="00BC77E0">
      <w:pPr>
        <w:numPr>
          <w:ilvl w:val="1"/>
          <w:numId w:val="66"/>
        </w:numPr>
        <w:tabs>
          <w:tab w:val="num" w:pos="720"/>
          <w:tab w:val="left" w:pos="1440"/>
        </w:tabs>
        <w:spacing w:line="480" w:lineRule="auto"/>
        <w:ind w:hanging="720"/>
      </w:pPr>
      <w:r>
        <w:t>The rest of the woman’s offspring</w:t>
      </w:r>
    </w:p>
    <w:p w:rsidR="00F05412" w:rsidRDefault="00F05412" w:rsidP="00F05412"/>
    <w:p w:rsidR="00F05412" w:rsidRDefault="00F05412" w:rsidP="00F05412"/>
    <w:p w:rsidR="00F05412" w:rsidRDefault="00F05412" w:rsidP="00F05412"/>
    <w:p w:rsidR="00F05412" w:rsidRDefault="00F05412" w:rsidP="00F05412">
      <w:r>
        <w:rPr>
          <w:b/>
          <w:bCs/>
          <w:u w:val="single"/>
        </w:rPr>
        <w:lastRenderedPageBreak/>
        <w:t>Understanding</w:t>
      </w:r>
      <w:r>
        <w:t>:</w:t>
      </w:r>
    </w:p>
    <w:p w:rsidR="00F05412" w:rsidRDefault="00F05412" w:rsidP="00BC77E0">
      <w:pPr>
        <w:numPr>
          <w:ilvl w:val="0"/>
          <w:numId w:val="67"/>
        </w:numPr>
        <w:tabs>
          <w:tab w:val="clear" w:pos="1080"/>
          <w:tab w:val="num" w:pos="360"/>
        </w:tabs>
        <w:ind w:left="720"/>
      </w:pPr>
      <w:r>
        <w:t>For each of the following sections, summarize the main event that takes place and identify a principle about God, the supernatural realm, Satan, human beings, etc. that you learn from those verses.</w:t>
      </w:r>
    </w:p>
    <w:p w:rsidR="00F05412" w:rsidRDefault="00F05412" w:rsidP="00F054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3420"/>
        <w:gridCol w:w="4068"/>
      </w:tblGrid>
      <w:tr w:rsidR="00F05412">
        <w:tc>
          <w:tcPr>
            <w:tcW w:w="1368" w:type="dxa"/>
          </w:tcPr>
          <w:p w:rsidR="00F05412" w:rsidRDefault="00F05412" w:rsidP="001C29D1">
            <w:pPr>
              <w:jc w:val="center"/>
              <w:rPr>
                <w:b/>
                <w:bCs/>
              </w:rPr>
            </w:pPr>
            <w:r>
              <w:rPr>
                <w:b/>
                <w:bCs/>
              </w:rPr>
              <w:t>Section</w:t>
            </w:r>
          </w:p>
        </w:tc>
        <w:tc>
          <w:tcPr>
            <w:tcW w:w="3420" w:type="dxa"/>
          </w:tcPr>
          <w:p w:rsidR="00F05412" w:rsidRDefault="00F05412" w:rsidP="001C29D1">
            <w:pPr>
              <w:jc w:val="center"/>
              <w:rPr>
                <w:b/>
                <w:bCs/>
              </w:rPr>
            </w:pPr>
            <w:r>
              <w:rPr>
                <w:b/>
                <w:bCs/>
              </w:rPr>
              <w:t>Main Event</w:t>
            </w:r>
          </w:p>
        </w:tc>
        <w:tc>
          <w:tcPr>
            <w:tcW w:w="4068" w:type="dxa"/>
          </w:tcPr>
          <w:p w:rsidR="00F05412" w:rsidRDefault="00F05412" w:rsidP="001C29D1">
            <w:pPr>
              <w:jc w:val="center"/>
              <w:rPr>
                <w:b/>
                <w:bCs/>
              </w:rPr>
            </w:pPr>
            <w:r>
              <w:rPr>
                <w:b/>
                <w:bCs/>
              </w:rPr>
              <w:t>Principle</w:t>
            </w:r>
          </w:p>
        </w:tc>
      </w:tr>
      <w:tr w:rsidR="00F05412">
        <w:tc>
          <w:tcPr>
            <w:tcW w:w="1368" w:type="dxa"/>
          </w:tcPr>
          <w:p w:rsidR="00F05412" w:rsidRDefault="00F05412" w:rsidP="001C29D1">
            <w:pPr>
              <w:jc w:val="center"/>
              <w:rPr>
                <w:b/>
                <w:bCs/>
              </w:rPr>
            </w:pPr>
            <w:r>
              <w:rPr>
                <w:b/>
                <w:bCs/>
              </w:rPr>
              <w:t>12:1-6</w:t>
            </w:r>
          </w:p>
          <w:p w:rsidR="00F05412" w:rsidRDefault="00F05412" w:rsidP="001C29D1">
            <w:pPr>
              <w:jc w:val="center"/>
              <w:rPr>
                <w:b/>
                <w:bCs/>
              </w:rPr>
            </w:pPr>
          </w:p>
        </w:tc>
        <w:tc>
          <w:tcPr>
            <w:tcW w:w="3420" w:type="dxa"/>
          </w:tcPr>
          <w:p w:rsidR="00F05412" w:rsidRDefault="00F05412" w:rsidP="001C29D1"/>
        </w:tc>
        <w:tc>
          <w:tcPr>
            <w:tcW w:w="4068" w:type="dxa"/>
          </w:tcPr>
          <w:p w:rsidR="00F05412" w:rsidRDefault="00F05412" w:rsidP="001C29D1"/>
        </w:tc>
      </w:tr>
      <w:tr w:rsidR="00F05412">
        <w:tc>
          <w:tcPr>
            <w:tcW w:w="1368" w:type="dxa"/>
          </w:tcPr>
          <w:p w:rsidR="00F05412" w:rsidRDefault="00F05412" w:rsidP="001C29D1">
            <w:pPr>
              <w:jc w:val="center"/>
              <w:rPr>
                <w:b/>
                <w:bCs/>
              </w:rPr>
            </w:pPr>
            <w:r>
              <w:rPr>
                <w:b/>
                <w:bCs/>
              </w:rPr>
              <w:t>12:7-9</w:t>
            </w:r>
          </w:p>
          <w:p w:rsidR="00F05412" w:rsidRDefault="00F05412" w:rsidP="001C29D1">
            <w:pPr>
              <w:jc w:val="center"/>
              <w:rPr>
                <w:b/>
                <w:bCs/>
              </w:rPr>
            </w:pPr>
          </w:p>
        </w:tc>
        <w:tc>
          <w:tcPr>
            <w:tcW w:w="3420" w:type="dxa"/>
          </w:tcPr>
          <w:p w:rsidR="00F05412" w:rsidRDefault="00F05412" w:rsidP="001C29D1"/>
        </w:tc>
        <w:tc>
          <w:tcPr>
            <w:tcW w:w="4068" w:type="dxa"/>
          </w:tcPr>
          <w:p w:rsidR="00F05412" w:rsidRDefault="00F05412" w:rsidP="001C29D1"/>
        </w:tc>
      </w:tr>
      <w:tr w:rsidR="00F05412">
        <w:tc>
          <w:tcPr>
            <w:tcW w:w="1368" w:type="dxa"/>
          </w:tcPr>
          <w:p w:rsidR="00F05412" w:rsidRDefault="00F05412" w:rsidP="001C29D1">
            <w:pPr>
              <w:jc w:val="center"/>
              <w:rPr>
                <w:b/>
                <w:bCs/>
              </w:rPr>
            </w:pPr>
            <w:r>
              <w:rPr>
                <w:b/>
                <w:bCs/>
              </w:rPr>
              <w:t>12:10-12</w:t>
            </w:r>
          </w:p>
          <w:p w:rsidR="00F05412" w:rsidRDefault="00F05412" w:rsidP="001C29D1">
            <w:pPr>
              <w:jc w:val="center"/>
              <w:rPr>
                <w:b/>
                <w:bCs/>
              </w:rPr>
            </w:pPr>
          </w:p>
        </w:tc>
        <w:tc>
          <w:tcPr>
            <w:tcW w:w="3420" w:type="dxa"/>
          </w:tcPr>
          <w:p w:rsidR="00F05412" w:rsidRDefault="00F05412" w:rsidP="001C29D1"/>
        </w:tc>
        <w:tc>
          <w:tcPr>
            <w:tcW w:w="4068" w:type="dxa"/>
          </w:tcPr>
          <w:p w:rsidR="00F05412" w:rsidRDefault="00F05412" w:rsidP="001C29D1"/>
        </w:tc>
      </w:tr>
      <w:tr w:rsidR="00F05412">
        <w:tc>
          <w:tcPr>
            <w:tcW w:w="1368" w:type="dxa"/>
          </w:tcPr>
          <w:p w:rsidR="00F05412" w:rsidRDefault="00F05412" w:rsidP="001C29D1">
            <w:pPr>
              <w:jc w:val="center"/>
              <w:rPr>
                <w:b/>
                <w:bCs/>
              </w:rPr>
            </w:pPr>
            <w:r>
              <w:rPr>
                <w:b/>
                <w:bCs/>
              </w:rPr>
              <w:t>12:13-17</w:t>
            </w:r>
          </w:p>
          <w:p w:rsidR="00F05412" w:rsidRDefault="00F05412" w:rsidP="001C29D1">
            <w:pPr>
              <w:jc w:val="center"/>
              <w:rPr>
                <w:b/>
                <w:bCs/>
              </w:rPr>
            </w:pPr>
          </w:p>
        </w:tc>
        <w:tc>
          <w:tcPr>
            <w:tcW w:w="3420" w:type="dxa"/>
          </w:tcPr>
          <w:p w:rsidR="00F05412" w:rsidRDefault="00F05412" w:rsidP="001C29D1"/>
        </w:tc>
        <w:tc>
          <w:tcPr>
            <w:tcW w:w="4068" w:type="dxa"/>
          </w:tcPr>
          <w:p w:rsidR="00F05412" w:rsidRDefault="00F05412" w:rsidP="001C29D1"/>
        </w:tc>
      </w:tr>
    </w:tbl>
    <w:p w:rsidR="00F05412" w:rsidRDefault="00F05412" w:rsidP="00F05412"/>
    <w:p w:rsidR="00F05412" w:rsidRDefault="00F05412" w:rsidP="00F05412">
      <w:pPr>
        <w:tabs>
          <w:tab w:val="num" w:pos="360"/>
        </w:tabs>
        <w:ind w:left="720" w:hanging="360"/>
      </w:pPr>
    </w:p>
    <w:p w:rsidR="00F05412" w:rsidRDefault="00F05412" w:rsidP="00BC77E0">
      <w:pPr>
        <w:numPr>
          <w:ilvl w:val="0"/>
          <w:numId w:val="67"/>
        </w:numPr>
        <w:tabs>
          <w:tab w:val="clear" w:pos="1080"/>
          <w:tab w:val="num" w:pos="360"/>
        </w:tabs>
        <w:ind w:left="720"/>
      </w:pPr>
      <w:r>
        <w:t>Contrast God’s description and actions with Satan’s descriptions and actions. What type of traits does each one have? What does this contrast tell you about the God we serve and whose side you are on?</w:t>
      </w:r>
    </w:p>
    <w:p w:rsidR="00F05412" w:rsidRDefault="00F05412" w:rsidP="00F05412">
      <w:pPr>
        <w:ind w:left="720"/>
      </w:pPr>
    </w:p>
    <w:p w:rsidR="00F05412" w:rsidRDefault="00F05412" w:rsidP="00F05412">
      <w:pPr>
        <w:ind w:left="720"/>
      </w:pPr>
    </w:p>
    <w:p w:rsidR="00F05412" w:rsidRDefault="00F05412" w:rsidP="00F05412">
      <w:pPr>
        <w:ind w:left="720"/>
      </w:pPr>
    </w:p>
    <w:p w:rsidR="00F05412" w:rsidRDefault="00F05412" w:rsidP="00F05412"/>
    <w:p w:rsidR="00F05412" w:rsidRDefault="00F05412" w:rsidP="00F05412">
      <w:pPr>
        <w:ind w:left="360"/>
      </w:pPr>
    </w:p>
    <w:p w:rsidR="00F05412" w:rsidRDefault="00F05412" w:rsidP="00F05412">
      <w:pPr>
        <w:rPr>
          <w:b/>
          <w:bCs/>
          <w:u w:val="single"/>
        </w:rPr>
      </w:pPr>
    </w:p>
    <w:p w:rsidR="00F05412" w:rsidRDefault="00F05412" w:rsidP="00F05412">
      <w:pPr>
        <w:rPr>
          <w:b/>
          <w:bCs/>
          <w:u w:val="single"/>
        </w:rPr>
      </w:pPr>
    </w:p>
    <w:p w:rsidR="00F05412" w:rsidRDefault="00F05412" w:rsidP="00F05412">
      <w:pPr>
        <w:rPr>
          <w:b/>
          <w:bCs/>
          <w:u w:val="single"/>
        </w:rPr>
      </w:pPr>
    </w:p>
    <w:p w:rsidR="00F05412" w:rsidRDefault="00F05412" w:rsidP="00F05412">
      <w:pPr>
        <w:rPr>
          <w:b/>
          <w:bCs/>
          <w:u w:val="single"/>
        </w:rPr>
      </w:pPr>
    </w:p>
    <w:p w:rsidR="00F05412" w:rsidRDefault="00F05412" w:rsidP="00F05412">
      <w:pPr>
        <w:rPr>
          <w:b/>
          <w:bCs/>
          <w:u w:val="single"/>
        </w:rPr>
      </w:pPr>
    </w:p>
    <w:p w:rsidR="00F05412" w:rsidRDefault="00F05412" w:rsidP="00F05412">
      <w:r>
        <w:rPr>
          <w:b/>
          <w:bCs/>
          <w:u w:val="single"/>
        </w:rPr>
        <w:t>Applying the Main Concepts</w:t>
      </w:r>
      <w:r>
        <w:t>:</w:t>
      </w:r>
    </w:p>
    <w:p w:rsidR="00F05412" w:rsidRDefault="00F05412" w:rsidP="00BC77E0">
      <w:pPr>
        <w:numPr>
          <w:ilvl w:val="0"/>
          <w:numId w:val="81"/>
        </w:numPr>
      </w:pPr>
      <w:r>
        <w:t xml:space="preserve">Satan is described as the one “who leads the whole world astray” and the “accuser.” The Lamb has dismantled Satan’s potential power in the lives of Christians by His sacrificial death and shed blood. But at times and in certain areas of our lives, we do not live as if this is true. How does Satan try to lead you astray and in what areas does he still accuse you? What truth from the Word of God can you use to disarm his lies?  </w:t>
      </w:r>
    </w:p>
    <w:p w:rsidR="00F05412" w:rsidRDefault="00F05412" w:rsidP="00F05412">
      <w:r>
        <w:t xml:space="preserve"> </w:t>
      </w:r>
    </w:p>
    <w:p w:rsidR="00F05412" w:rsidRDefault="00F05412" w:rsidP="00F05412"/>
    <w:p w:rsidR="00F05412" w:rsidRDefault="00F05412" w:rsidP="00F05412"/>
    <w:p w:rsidR="00F05412" w:rsidRDefault="00F05412" w:rsidP="00F05412"/>
    <w:p w:rsidR="00F05412" w:rsidRDefault="00F05412" w:rsidP="00F05412"/>
    <w:p w:rsidR="00F05412" w:rsidRDefault="00F05412" w:rsidP="00F05412"/>
    <w:p w:rsidR="00F05412" w:rsidRDefault="00F05412" w:rsidP="00F05412"/>
    <w:p w:rsidR="00F05412" w:rsidRDefault="00F05412" w:rsidP="00F05412"/>
    <w:p w:rsidR="00F05412" w:rsidRDefault="00F05412" w:rsidP="00F05412"/>
    <w:p w:rsidR="00F05412" w:rsidRDefault="00F05412" w:rsidP="00F05412"/>
    <w:p w:rsidR="00F05412" w:rsidRPr="00F60BC5" w:rsidRDefault="00F05412" w:rsidP="00F05412">
      <w:pPr>
        <w:jc w:val="center"/>
        <w:rPr>
          <w:rFonts w:ascii="Trebuchet MS" w:hAnsi="Trebuchet MS"/>
          <w:b/>
          <w:bCs/>
          <w:noProof/>
          <w:sz w:val="44"/>
          <w14:shadow w14:blurRad="50800" w14:dist="38100" w14:dir="2700000" w14:sx="100000" w14:sy="100000" w14:kx="0" w14:ky="0" w14:algn="tl">
            <w14:srgbClr w14:val="000000">
              <w14:alpha w14:val="60000"/>
            </w14:srgbClr>
          </w14:shadow>
        </w:rPr>
      </w:pPr>
      <w:r>
        <w:br w:type="page"/>
      </w:r>
      <w:r w:rsidR="00F60BC5">
        <w:rPr>
          <w:rFonts w:ascii="Trebuchet MS" w:hAnsi="Trebuchet MS"/>
          <w:b/>
          <w:bCs/>
          <w:noProof/>
          <w:sz w:val="20"/>
        </w:rPr>
        <w:lastRenderedPageBreak/>
        <mc:AlternateContent>
          <mc:Choice Requires="wps">
            <w:drawing>
              <wp:anchor distT="0" distB="0" distL="114300" distR="114300" simplePos="0" relativeHeight="251663360" behindDoc="1" locked="0" layoutInCell="1" allowOverlap="1">
                <wp:simplePos x="0" y="0"/>
                <wp:positionH relativeFrom="column">
                  <wp:posOffset>0</wp:posOffset>
                </wp:positionH>
                <wp:positionV relativeFrom="paragraph">
                  <wp:posOffset>-342900</wp:posOffset>
                </wp:positionV>
                <wp:extent cx="5486400" cy="1257300"/>
                <wp:effectExtent l="9525" t="9525" r="9525" b="9525"/>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98" style="position:absolute;margin-left:0;margin-top:-27pt;width:6in;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MgIAAGoEAAAOAAAAZHJzL2Uyb0RvYy54bWysVFFv0zAQfkfiP1h+Z0lLu7XV0mnaKEIa&#10;MKnwA1zbaQyOz5zdpt2v5+xkpQOeEHmwfD77u+++u8v1zaG1bK8xGHAVH12UnGknQRm3rfjXL6s3&#10;M85CFE4JC05X/KgDv1m+fnXd+YUeQwNWaWQE4sKi8xVvYvSLogiy0a0IF+C1I2cN2IpIJm4LhaIj&#10;9NYW47K8LDpA5RGkDoFO73snX2b8utYyfq7roCOzFSduMa+Y101ai+W1WGxR+MbIgYb4BxatMI6C&#10;nqDuRRRsh+YPqNZIhAB1vJDQFlDXRuqcA2UzKn/LZt0Ir3MuJE7wJ5nC/4OVn/aPyIyq+JwzJ1oq&#10;0e0uQo7MxrOkT+fDgq6t/SOmDIN/APk9MAd3jXBbfYsIXaOFIlajdL948SAZgZ6yTfcRFMELgs9S&#10;HWpsEyCJwA65IsdTRfQhMkmH08nsclJS4ST5RuPp1VsyUgyxeH7uMcT3GlqWNiQMoHkCF4Vdk9LW&#10;5lBi/xBiLo8akhTqG2d1a6nYe2EZQZ+Ah8sU4hk6pw3WqJWxNhu43dxZZPS04qv8DazC+TXrWEe0&#10;5+W0zDReOMM5Rpm/v2Eg7JzKXZo0fjfsozC23xNN6wbRk859vTagjqQ5Qt/wNKC9NE+cddTsFQ8/&#10;dgI1Z/aDo7rNR5NJmo5sTKZXYzLw3LM59wgnSeWKR8767V3sJ2rn0WwbijTK6TpIrVSb+NwUPauB&#10;LDV0ruMwfGlizu1869cvYvkTAAD//wMAUEsDBBQABgAIAAAAIQC+0l4R3AAAAAgBAAAPAAAAZHJz&#10;L2Rvd25yZXYueG1sTI/BasMwEETvhf6D2EBviZzimuBaDqGlpLSlELcfoFgby8RaGUuJnb/v5tTc&#10;3jLD7EyxnlwnzjiE1pOC5SIBgVR701Kj4Pfnbb4CEaImoztPqOCCAdbl/V2hc+NH2uG5io3gEAq5&#10;VmBj7HMpQ23R6bDwPRJrBz84HfkcGmkGPXK46+RjkmTS6Zb4g9U9vlisj9XJKXgn+5V+HsaP6rL9&#10;XmabsX/dbXulHmbT5hlExCn+m+Fan6tDyZ32/kQmiE4BD4kK5k8pA8ur7Ap79qUMsizk7YDyDwAA&#10;//8DAFBLAQItABQABgAIAAAAIQC2gziS/gAAAOEBAAATAAAAAAAAAAAAAAAAAAAAAABbQ29udGVu&#10;dF9UeXBlc10ueG1sUEsBAi0AFAAGAAgAAAAhADj9If/WAAAAlAEAAAsAAAAAAAAAAAAAAAAALwEA&#10;AF9yZWxzLy5yZWxzUEsBAi0AFAAGAAgAAAAhAJBz+D8yAgAAagQAAA4AAAAAAAAAAAAAAAAALgIA&#10;AGRycy9lMm9Eb2MueG1sUEsBAi0AFAAGAAgAAAAhAL7SXhHcAAAACAEAAA8AAAAAAAAAAAAAAAAA&#10;jAQAAGRycy9kb3ducmV2LnhtbFBLBQYAAAAABAAEAPMAAACVBQAAAAA=&#10;" strokeweight="1.5pt"/>
            </w:pict>
          </mc:Fallback>
        </mc:AlternateContent>
      </w:r>
      <w:r w:rsidRPr="00F60BC5">
        <w:rPr>
          <w:rFonts w:ascii="Trebuchet MS" w:hAnsi="Trebuchet MS"/>
          <w:b/>
          <w:bCs/>
          <w:noProof/>
          <w:sz w:val="44"/>
          <w14:shadow w14:blurRad="50800" w14:dist="38100" w14:dir="2700000" w14:sx="100000" w14:sy="100000" w14:kx="0" w14:ky="0" w14:algn="tl">
            <w14:srgbClr w14:val="000000">
              <w14:alpha w14:val="60000"/>
            </w14:srgbClr>
          </w14:shadow>
        </w:rPr>
        <w:t>Back to the Future</w:t>
      </w:r>
    </w:p>
    <w:p w:rsidR="00F05412" w:rsidRPr="00800764" w:rsidRDefault="00F05412" w:rsidP="00F05412">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F05412" w:rsidRDefault="00F05412" w:rsidP="00F05412">
      <w:pPr>
        <w:jc w:val="center"/>
        <w:rPr>
          <w:rFonts w:ascii="Antique Olive Roman" w:hAnsi="Antique Olive Roman"/>
        </w:rPr>
      </w:pPr>
    </w:p>
    <w:p w:rsidR="00F05412" w:rsidRDefault="00F05412" w:rsidP="00F05412"/>
    <w:p w:rsidR="00F05412" w:rsidRDefault="00F05412" w:rsidP="00F05412"/>
    <w:p w:rsidR="00F05412" w:rsidRDefault="00F05412" w:rsidP="00F05412">
      <w:r>
        <w:t xml:space="preserve">Week </w:t>
      </w:r>
      <w:r w:rsidR="00800764">
        <w:t>Seventeen: Read</w:t>
      </w:r>
      <w:r>
        <w:t xml:space="preserve"> Chp. 13</w:t>
      </w:r>
    </w:p>
    <w:p w:rsidR="00F05412" w:rsidRDefault="00F05412" w:rsidP="00F05412"/>
    <w:p w:rsidR="00F05412" w:rsidRDefault="00F05412" w:rsidP="00F05412">
      <w:r>
        <w:rPr>
          <w:b/>
          <w:bCs/>
          <w:u w:val="single"/>
        </w:rPr>
        <w:t>Personal Reflection</w:t>
      </w:r>
      <w:r>
        <w:t>:</w:t>
      </w:r>
    </w:p>
    <w:p w:rsidR="00F05412" w:rsidRDefault="00F05412" w:rsidP="00BC77E0">
      <w:pPr>
        <w:numPr>
          <w:ilvl w:val="0"/>
          <w:numId w:val="82"/>
        </w:numPr>
      </w:pPr>
      <w:r>
        <w:t>What initially stands out to you? Write a statement or two or record any key thoughts you have below:</w:t>
      </w:r>
    </w:p>
    <w:p w:rsidR="00F05412" w:rsidRDefault="00F05412" w:rsidP="00F05412"/>
    <w:p w:rsidR="00F05412" w:rsidRDefault="00F05412" w:rsidP="00F05412"/>
    <w:p w:rsidR="00F05412" w:rsidRDefault="00F05412" w:rsidP="00F05412"/>
    <w:p w:rsidR="00F05412" w:rsidRDefault="00F05412" w:rsidP="00F05412">
      <w:pPr>
        <w:rPr>
          <w:b/>
          <w:bCs/>
        </w:rPr>
      </w:pPr>
      <w:r>
        <w:rPr>
          <w:b/>
          <w:bCs/>
          <w:u w:val="single"/>
        </w:rPr>
        <w:t>Looking</w:t>
      </w:r>
      <w:r>
        <w:rPr>
          <w:b/>
          <w:bCs/>
        </w:rPr>
        <w:t>:</w:t>
      </w:r>
    </w:p>
    <w:p w:rsidR="00F05412" w:rsidRDefault="00F05412" w:rsidP="00BC77E0">
      <w:pPr>
        <w:numPr>
          <w:ilvl w:val="0"/>
          <w:numId w:val="68"/>
        </w:numPr>
        <w:tabs>
          <w:tab w:val="clear" w:pos="1080"/>
          <w:tab w:val="num" w:pos="720"/>
        </w:tabs>
        <w:ind w:left="720"/>
      </w:pPr>
      <w:r>
        <w:t>List all of the details about the 1</w:t>
      </w:r>
      <w:r>
        <w:rPr>
          <w:vertAlign w:val="superscript"/>
        </w:rPr>
        <w:t>st</w:t>
      </w:r>
      <w:r>
        <w:t xml:space="preserve"> beast and 2</w:t>
      </w:r>
      <w:r>
        <w:rPr>
          <w:vertAlign w:val="superscript"/>
        </w:rPr>
        <w:t>nd</w:t>
      </w:r>
      <w:r>
        <w:t xml:space="preserve"> beast recorded in this chapter:</w:t>
      </w:r>
    </w:p>
    <w:p w:rsidR="00F05412" w:rsidRDefault="00F05412" w:rsidP="00F05412"/>
    <w:p w:rsidR="00F05412" w:rsidRDefault="00F05412" w:rsidP="00F05412"/>
    <w:p w:rsidR="00F05412" w:rsidRDefault="00F05412" w:rsidP="00F05412"/>
    <w:p w:rsidR="00F05412" w:rsidRDefault="00F05412" w:rsidP="00F05412"/>
    <w:p w:rsidR="00F05412" w:rsidRDefault="00F05412" w:rsidP="00BC77E0">
      <w:pPr>
        <w:numPr>
          <w:ilvl w:val="0"/>
          <w:numId w:val="68"/>
        </w:numPr>
        <w:tabs>
          <w:tab w:val="clear" w:pos="1080"/>
          <w:tab w:val="num" w:pos="720"/>
        </w:tabs>
        <w:ind w:left="720"/>
        <w:rPr>
          <w:sz w:val="22"/>
        </w:rPr>
      </w:pPr>
      <w:r>
        <w:t xml:space="preserve">How did the world respond to these 2 beasts and ultimately the dragon? </w:t>
      </w:r>
      <w:r>
        <w:rPr>
          <w:sz w:val="22"/>
        </w:rPr>
        <w:t>(vv. 4, 8, 12, 14, 16-17)</w:t>
      </w:r>
    </w:p>
    <w:p w:rsidR="00F05412" w:rsidRDefault="00F05412" w:rsidP="00F05412"/>
    <w:p w:rsidR="00F05412" w:rsidRDefault="00F05412" w:rsidP="00F05412"/>
    <w:p w:rsidR="00F05412" w:rsidRDefault="00F05412" w:rsidP="00BC77E0">
      <w:pPr>
        <w:numPr>
          <w:ilvl w:val="0"/>
          <w:numId w:val="68"/>
        </w:numPr>
        <w:tabs>
          <w:tab w:val="clear" w:pos="1080"/>
          <w:tab w:val="num" w:pos="720"/>
        </w:tabs>
        <w:ind w:left="720"/>
      </w:pPr>
      <w:r>
        <w:t xml:space="preserve">In what type of circumstances will the saints find themselves? </w:t>
      </w:r>
      <w:r>
        <w:rPr>
          <w:sz w:val="22"/>
        </w:rPr>
        <w:t xml:space="preserve">(vv. 7, 8-10, 15, 17). </w:t>
      </w:r>
    </w:p>
    <w:p w:rsidR="00F05412" w:rsidRDefault="00F05412" w:rsidP="00F05412"/>
    <w:p w:rsidR="00F05412" w:rsidRDefault="00F05412" w:rsidP="00F05412"/>
    <w:p w:rsidR="00F05412" w:rsidRDefault="00F05412" w:rsidP="00BC77E0">
      <w:pPr>
        <w:numPr>
          <w:ilvl w:val="0"/>
          <w:numId w:val="68"/>
        </w:numPr>
        <w:tabs>
          <w:tab w:val="clear" w:pos="1080"/>
          <w:tab w:val="num" w:pos="720"/>
        </w:tabs>
        <w:ind w:left="720"/>
      </w:pPr>
      <w:r>
        <w:t>List all of the verbs and nouns in the following set of verses. Try to determine who is doing the action and who is receiving the action based on the text in the NIV translation:</w:t>
      </w:r>
    </w:p>
    <w:p w:rsidR="00F05412" w:rsidRDefault="00F05412" w:rsidP="00BC77E0">
      <w:pPr>
        <w:numPr>
          <w:ilvl w:val="1"/>
          <w:numId w:val="68"/>
        </w:numPr>
        <w:tabs>
          <w:tab w:val="clear" w:pos="1800"/>
          <w:tab w:val="num" w:pos="1440"/>
        </w:tabs>
        <w:ind w:left="1440"/>
      </w:pPr>
      <w:r>
        <w:t xml:space="preserve">(2b) The dragon </w:t>
      </w:r>
      <w:r>
        <w:rPr>
          <w:u w:val="single"/>
        </w:rPr>
        <w:tab/>
        <w:t>gave</w:t>
      </w:r>
      <w:r>
        <w:rPr>
          <w:u w:val="single"/>
        </w:rPr>
        <w:tab/>
      </w:r>
      <w:r>
        <w:t xml:space="preserve"> the beast his </w:t>
      </w:r>
      <w:r>
        <w:rPr>
          <w:u w:val="single"/>
        </w:rPr>
        <w:tab/>
        <w:t>power</w:t>
      </w:r>
      <w:r>
        <w:rPr>
          <w:u w:val="single"/>
        </w:rPr>
        <w:tab/>
      </w:r>
      <w:r>
        <w:rPr>
          <w:u w:val="single"/>
        </w:rPr>
        <w:tab/>
      </w:r>
      <w:r>
        <w:t xml:space="preserve"> and </w:t>
      </w:r>
    </w:p>
    <w:p w:rsidR="00F05412" w:rsidRDefault="00F05412" w:rsidP="00F05412">
      <w:pPr>
        <w:ind w:left="1440"/>
      </w:pPr>
      <w:r>
        <w:t xml:space="preserve">his </w:t>
      </w:r>
      <w:r>
        <w:rPr>
          <w:u w:val="single"/>
        </w:rPr>
        <w:tab/>
      </w:r>
      <w:r>
        <w:rPr>
          <w:u w:val="single"/>
        </w:rPr>
        <w:tab/>
      </w:r>
      <w:r>
        <w:rPr>
          <w:u w:val="single"/>
        </w:rPr>
        <w:tab/>
      </w:r>
      <w:r>
        <w:t xml:space="preserve"> and his great </w:t>
      </w:r>
      <w:r>
        <w:rPr>
          <w:u w:val="single"/>
        </w:rPr>
        <w:tab/>
      </w:r>
      <w:r>
        <w:rPr>
          <w:u w:val="single"/>
        </w:rPr>
        <w:tab/>
      </w:r>
      <w:r>
        <w:rPr>
          <w:u w:val="single"/>
        </w:rPr>
        <w:tab/>
      </w:r>
      <w:r>
        <w:rPr>
          <w:u w:val="single"/>
        </w:rPr>
        <w:tab/>
        <w:t>.</w:t>
      </w:r>
      <w:r>
        <w:t xml:space="preserve"> </w:t>
      </w:r>
    </w:p>
    <w:p w:rsidR="00F05412" w:rsidRDefault="00F05412" w:rsidP="00BC77E0">
      <w:pPr>
        <w:numPr>
          <w:ilvl w:val="1"/>
          <w:numId w:val="68"/>
        </w:numPr>
        <w:tabs>
          <w:tab w:val="clear" w:pos="1800"/>
          <w:tab w:val="num" w:pos="1440"/>
        </w:tabs>
        <w:ind w:left="1440"/>
      </w:pPr>
      <w:r>
        <w:t xml:space="preserve">(4) Men worshiped the dragon because he </w:t>
      </w:r>
      <w:r>
        <w:rPr>
          <w:u w:val="single"/>
        </w:rPr>
        <w:tab/>
      </w:r>
      <w:r>
        <w:rPr>
          <w:u w:val="single"/>
        </w:rPr>
        <w:tab/>
      </w:r>
      <w:r>
        <w:rPr>
          <w:u w:val="single"/>
        </w:rPr>
        <w:tab/>
      </w:r>
      <w:r>
        <w:t xml:space="preserve"> authority to the </w:t>
      </w:r>
      <w:r>
        <w:rPr>
          <w:u w:val="single"/>
        </w:rPr>
        <w:tab/>
      </w:r>
      <w:r>
        <w:rPr>
          <w:u w:val="single"/>
        </w:rPr>
        <w:tab/>
      </w:r>
      <w:r>
        <w:rPr>
          <w:u w:val="single"/>
        </w:rPr>
        <w:tab/>
      </w:r>
      <w:r>
        <w:rPr>
          <w:u w:val="single"/>
        </w:rPr>
        <w:tab/>
      </w:r>
      <w:r>
        <w:t>.</w:t>
      </w:r>
    </w:p>
    <w:p w:rsidR="00F05412" w:rsidRDefault="00F05412" w:rsidP="00BC77E0">
      <w:pPr>
        <w:numPr>
          <w:ilvl w:val="1"/>
          <w:numId w:val="68"/>
        </w:numPr>
        <w:tabs>
          <w:tab w:val="clear" w:pos="1800"/>
          <w:tab w:val="num" w:pos="1440"/>
        </w:tabs>
        <w:ind w:left="1440"/>
      </w:pPr>
      <w:r>
        <w:t xml:space="preserve">(5) The beast </w:t>
      </w:r>
      <w:r>
        <w:rPr>
          <w:u w:val="single"/>
        </w:rPr>
        <w:tab/>
      </w:r>
      <w:r>
        <w:rPr>
          <w:u w:val="single"/>
        </w:rPr>
        <w:tab/>
      </w:r>
      <w:r>
        <w:rPr>
          <w:u w:val="single"/>
        </w:rPr>
        <w:tab/>
      </w:r>
      <w:r>
        <w:rPr>
          <w:u w:val="single"/>
        </w:rPr>
        <w:tab/>
      </w:r>
      <w:r>
        <w:t xml:space="preserve"> a mouth.</w:t>
      </w:r>
    </w:p>
    <w:p w:rsidR="00F05412" w:rsidRDefault="00F05412" w:rsidP="00BC77E0">
      <w:pPr>
        <w:numPr>
          <w:ilvl w:val="1"/>
          <w:numId w:val="68"/>
        </w:numPr>
        <w:tabs>
          <w:tab w:val="clear" w:pos="1800"/>
          <w:tab w:val="num" w:pos="1440"/>
        </w:tabs>
        <w:ind w:left="1440"/>
      </w:pPr>
      <w:r>
        <w:t xml:space="preserve">(7) He (the beast) </w:t>
      </w:r>
      <w:r>
        <w:rPr>
          <w:u w:val="single"/>
        </w:rPr>
        <w:tab/>
      </w:r>
      <w:r>
        <w:rPr>
          <w:u w:val="single"/>
        </w:rPr>
        <w:tab/>
      </w:r>
      <w:r>
        <w:rPr>
          <w:u w:val="single"/>
        </w:rPr>
        <w:tab/>
      </w:r>
      <w:r>
        <w:rPr>
          <w:u w:val="single"/>
        </w:rPr>
        <w:tab/>
      </w:r>
      <w:r>
        <w:t xml:space="preserve"> power . . . and authority.</w:t>
      </w:r>
    </w:p>
    <w:p w:rsidR="00F05412" w:rsidRDefault="00F05412" w:rsidP="00BC77E0">
      <w:pPr>
        <w:numPr>
          <w:ilvl w:val="1"/>
          <w:numId w:val="68"/>
        </w:numPr>
        <w:tabs>
          <w:tab w:val="clear" w:pos="1800"/>
          <w:tab w:val="num" w:pos="1440"/>
        </w:tabs>
        <w:ind w:left="1440"/>
      </w:pPr>
      <w:r>
        <w:t xml:space="preserve">(8) The Lamb that </w:t>
      </w:r>
      <w:r>
        <w:rPr>
          <w:u w:val="single"/>
        </w:rPr>
        <w:tab/>
      </w:r>
      <w:r>
        <w:rPr>
          <w:u w:val="single"/>
        </w:rPr>
        <w:tab/>
      </w:r>
      <w:r>
        <w:rPr>
          <w:u w:val="single"/>
        </w:rPr>
        <w:tab/>
      </w:r>
      <w:r>
        <w:rPr>
          <w:u w:val="single"/>
        </w:rPr>
        <w:tab/>
      </w:r>
      <w:r>
        <w:t xml:space="preserve"> from the creation of the world.</w:t>
      </w:r>
    </w:p>
    <w:p w:rsidR="00F05412" w:rsidRDefault="00F05412" w:rsidP="00BC77E0">
      <w:pPr>
        <w:numPr>
          <w:ilvl w:val="1"/>
          <w:numId w:val="68"/>
        </w:numPr>
        <w:tabs>
          <w:tab w:val="clear" w:pos="1800"/>
          <w:tab w:val="num" w:pos="1440"/>
        </w:tabs>
        <w:ind w:left="1440"/>
      </w:pPr>
      <w:r>
        <w:t>(12) He (the 2</w:t>
      </w:r>
      <w:r>
        <w:rPr>
          <w:vertAlign w:val="superscript"/>
        </w:rPr>
        <w:t>nd</w:t>
      </w:r>
      <w:r>
        <w:t xml:space="preserve"> beast) </w:t>
      </w:r>
      <w:r>
        <w:rPr>
          <w:u w:val="single"/>
        </w:rPr>
        <w:tab/>
      </w:r>
      <w:r>
        <w:rPr>
          <w:u w:val="single"/>
        </w:rPr>
        <w:tab/>
      </w:r>
      <w:r>
        <w:rPr>
          <w:u w:val="single"/>
        </w:rPr>
        <w:tab/>
      </w:r>
      <w:r>
        <w:t xml:space="preserve"> all the authority of the 1</w:t>
      </w:r>
      <w:r>
        <w:rPr>
          <w:vertAlign w:val="superscript"/>
        </w:rPr>
        <w:t>st</w:t>
      </w:r>
      <w:r>
        <w:t xml:space="preserve"> beast and </w:t>
      </w:r>
      <w:r>
        <w:rPr>
          <w:u w:val="single"/>
        </w:rPr>
        <w:tab/>
      </w:r>
      <w:r>
        <w:rPr>
          <w:u w:val="single"/>
        </w:rPr>
        <w:tab/>
      </w:r>
      <w:r>
        <w:rPr>
          <w:u w:val="single"/>
        </w:rPr>
        <w:tab/>
      </w:r>
      <w:r>
        <w:rPr>
          <w:u w:val="single"/>
        </w:rPr>
        <w:tab/>
      </w:r>
      <w:r>
        <w:t xml:space="preserve"> the earth  . . .  worship the 1</w:t>
      </w:r>
      <w:r>
        <w:rPr>
          <w:vertAlign w:val="superscript"/>
        </w:rPr>
        <w:t>st</w:t>
      </w:r>
      <w:r>
        <w:t xml:space="preserve"> beast.</w:t>
      </w:r>
    </w:p>
    <w:p w:rsidR="00F05412" w:rsidRDefault="00F05412" w:rsidP="00BC77E0">
      <w:pPr>
        <w:numPr>
          <w:ilvl w:val="1"/>
          <w:numId w:val="68"/>
        </w:numPr>
        <w:tabs>
          <w:tab w:val="clear" w:pos="1800"/>
          <w:tab w:val="num" w:pos="1440"/>
        </w:tabs>
        <w:ind w:left="1440"/>
      </w:pPr>
      <w:r>
        <w:t>(13) He (the 2</w:t>
      </w:r>
      <w:r>
        <w:rPr>
          <w:vertAlign w:val="superscript"/>
        </w:rPr>
        <w:t>nd</w:t>
      </w:r>
      <w:r>
        <w:t xml:space="preserve"> beast) </w:t>
      </w:r>
      <w:r>
        <w:rPr>
          <w:u w:val="single"/>
        </w:rPr>
        <w:tab/>
      </w:r>
      <w:r>
        <w:rPr>
          <w:u w:val="single"/>
        </w:rPr>
        <w:tab/>
      </w:r>
      <w:r>
        <w:rPr>
          <w:u w:val="single"/>
        </w:rPr>
        <w:tab/>
      </w:r>
      <w:r>
        <w:rPr>
          <w:u w:val="single"/>
        </w:rPr>
        <w:tab/>
      </w:r>
      <w:r>
        <w:t xml:space="preserve"> miraculous signs.</w:t>
      </w:r>
    </w:p>
    <w:p w:rsidR="00F05412" w:rsidRDefault="00F05412" w:rsidP="00BC77E0">
      <w:pPr>
        <w:numPr>
          <w:ilvl w:val="1"/>
          <w:numId w:val="68"/>
        </w:numPr>
        <w:tabs>
          <w:tab w:val="clear" w:pos="1800"/>
          <w:tab w:val="num" w:pos="1440"/>
        </w:tabs>
        <w:ind w:left="1440"/>
      </w:pPr>
      <w:r>
        <w:t xml:space="preserve">(14-15) Because of the signs he </w:t>
      </w:r>
      <w:r>
        <w:rPr>
          <w:u w:val="single"/>
        </w:rPr>
        <w:tab/>
      </w:r>
      <w:r>
        <w:rPr>
          <w:u w:val="single"/>
        </w:rPr>
        <w:tab/>
      </w:r>
      <w:r>
        <w:rPr>
          <w:u w:val="single"/>
        </w:rPr>
        <w:tab/>
      </w:r>
      <w:r>
        <w:rPr>
          <w:u w:val="single"/>
        </w:rPr>
        <w:tab/>
      </w:r>
      <w:r>
        <w:t xml:space="preserve"> to do on behalf of the first beast, he </w:t>
      </w:r>
      <w:r>
        <w:rPr>
          <w:u w:val="single"/>
        </w:rPr>
        <w:tab/>
      </w:r>
      <w:r>
        <w:rPr>
          <w:u w:val="single"/>
        </w:rPr>
        <w:tab/>
      </w:r>
      <w:r>
        <w:rPr>
          <w:u w:val="single"/>
        </w:rPr>
        <w:tab/>
      </w:r>
      <w:r>
        <w:t xml:space="preserve"> the inhabitants of earth. He </w:t>
      </w:r>
      <w:r>
        <w:rPr>
          <w:u w:val="single"/>
        </w:rPr>
        <w:tab/>
      </w:r>
      <w:r>
        <w:rPr>
          <w:u w:val="single"/>
        </w:rPr>
        <w:tab/>
      </w:r>
      <w:r>
        <w:rPr>
          <w:u w:val="single"/>
        </w:rPr>
        <w:tab/>
      </w:r>
      <w:r>
        <w:t xml:space="preserve"> them . . . and </w:t>
      </w:r>
      <w:r>
        <w:rPr>
          <w:u w:val="single"/>
        </w:rPr>
        <w:tab/>
      </w:r>
      <w:r>
        <w:rPr>
          <w:u w:val="single"/>
        </w:rPr>
        <w:tab/>
      </w:r>
      <w:r>
        <w:rPr>
          <w:u w:val="single"/>
        </w:rPr>
        <w:tab/>
      </w:r>
      <w:r>
        <w:rPr>
          <w:u w:val="single"/>
        </w:rPr>
        <w:tab/>
      </w:r>
      <w:r>
        <w:t xml:space="preserve"> power.</w:t>
      </w:r>
    </w:p>
    <w:p w:rsidR="00F05412" w:rsidRDefault="00F05412" w:rsidP="00BC77E0">
      <w:pPr>
        <w:numPr>
          <w:ilvl w:val="1"/>
          <w:numId w:val="68"/>
        </w:numPr>
        <w:tabs>
          <w:tab w:val="clear" w:pos="1800"/>
          <w:tab w:val="num" w:pos="1440"/>
        </w:tabs>
        <w:ind w:left="1440"/>
      </w:pPr>
      <w:r>
        <w:t xml:space="preserve">(16) He also </w:t>
      </w:r>
      <w:r>
        <w:rPr>
          <w:u w:val="single"/>
        </w:rPr>
        <w:tab/>
      </w:r>
      <w:r>
        <w:rPr>
          <w:u w:val="single"/>
        </w:rPr>
        <w:tab/>
      </w:r>
      <w:r>
        <w:rPr>
          <w:u w:val="single"/>
        </w:rPr>
        <w:tab/>
      </w:r>
      <w:r>
        <w:t xml:space="preserve"> everyone to receive a mark.</w:t>
      </w:r>
    </w:p>
    <w:p w:rsidR="00F05412" w:rsidRDefault="00F05412" w:rsidP="00F05412">
      <w:pPr>
        <w:rPr>
          <w:b/>
          <w:bCs/>
          <w:u w:val="single"/>
        </w:rPr>
      </w:pPr>
    </w:p>
    <w:p w:rsidR="00F05412" w:rsidRDefault="00F05412" w:rsidP="00F05412">
      <w:pPr>
        <w:rPr>
          <w:b/>
          <w:bCs/>
        </w:rPr>
      </w:pPr>
      <w:r>
        <w:rPr>
          <w:b/>
          <w:bCs/>
          <w:u w:val="single"/>
        </w:rPr>
        <w:lastRenderedPageBreak/>
        <w:t>Understanding</w:t>
      </w:r>
      <w:r>
        <w:rPr>
          <w:b/>
          <w:bCs/>
        </w:rPr>
        <w:t>:</w:t>
      </w:r>
    </w:p>
    <w:p w:rsidR="00F05412" w:rsidRDefault="00F05412" w:rsidP="00BC77E0">
      <w:pPr>
        <w:numPr>
          <w:ilvl w:val="0"/>
          <w:numId w:val="69"/>
        </w:numPr>
        <w:tabs>
          <w:tab w:val="clear" w:pos="1080"/>
          <w:tab w:val="num" w:pos="720"/>
        </w:tabs>
        <w:ind w:left="720"/>
      </w:pPr>
      <w:r>
        <w:t>What conclusions can you draw about the main characters, their sources of power and their use of power from the previous observations?</w:t>
      </w:r>
    </w:p>
    <w:p w:rsidR="00F05412" w:rsidRDefault="00F05412" w:rsidP="00F05412"/>
    <w:p w:rsidR="00F05412" w:rsidRDefault="00F05412" w:rsidP="00F05412"/>
    <w:p w:rsidR="00F05412" w:rsidRDefault="00F05412" w:rsidP="00F05412"/>
    <w:p w:rsidR="00F05412" w:rsidRDefault="00F05412" w:rsidP="00F05412"/>
    <w:p w:rsidR="00F05412" w:rsidRDefault="00F05412" w:rsidP="00BC77E0">
      <w:pPr>
        <w:numPr>
          <w:ilvl w:val="0"/>
          <w:numId w:val="69"/>
        </w:numPr>
        <w:tabs>
          <w:tab w:val="clear" w:pos="1080"/>
          <w:tab w:val="num" w:pos="720"/>
        </w:tabs>
        <w:ind w:left="720"/>
      </w:pPr>
      <w:r>
        <w:t>Describe how Satan’s use of power contrasts God’s use of power. Think about the motives, intentions, personal sacrifice and end results involved in each character’s use of power.</w:t>
      </w:r>
    </w:p>
    <w:p w:rsidR="00F05412" w:rsidRDefault="00F05412" w:rsidP="00F05412"/>
    <w:p w:rsidR="00F05412" w:rsidRDefault="00F05412" w:rsidP="00F05412"/>
    <w:p w:rsidR="00F05412" w:rsidRDefault="00F05412" w:rsidP="00F05412"/>
    <w:p w:rsidR="00F05412" w:rsidRDefault="00F05412" w:rsidP="00F05412"/>
    <w:p w:rsidR="00F05412" w:rsidRDefault="00F05412" w:rsidP="00BC77E0">
      <w:pPr>
        <w:numPr>
          <w:ilvl w:val="0"/>
          <w:numId w:val="69"/>
        </w:numPr>
        <w:tabs>
          <w:tab w:val="clear" w:pos="1080"/>
          <w:tab w:val="num" w:pos="720"/>
        </w:tabs>
        <w:ind w:left="720"/>
      </w:pPr>
      <w:r>
        <w:t>In what ways does this unholy “trinity” try to counterfeit the Holy Trinity?</w:t>
      </w:r>
    </w:p>
    <w:p w:rsidR="00F05412" w:rsidRDefault="00F05412" w:rsidP="00F05412"/>
    <w:p w:rsidR="00F05412" w:rsidRDefault="00F05412" w:rsidP="00F05412"/>
    <w:p w:rsidR="00F05412" w:rsidRDefault="00F05412" w:rsidP="00F05412"/>
    <w:p w:rsidR="00F05412" w:rsidRDefault="00F05412" w:rsidP="00F05412"/>
    <w:p w:rsidR="00F05412" w:rsidRDefault="00F05412" w:rsidP="00BC77E0">
      <w:pPr>
        <w:numPr>
          <w:ilvl w:val="0"/>
          <w:numId w:val="69"/>
        </w:numPr>
        <w:tabs>
          <w:tab w:val="clear" w:pos="1080"/>
          <w:tab w:val="num" w:pos="720"/>
        </w:tabs>
        <w:ind w:left="720"/>
      </w:pPr>
      <w:r>
        <w:t>How might the saints of the early church have been fortified by reading about the prediction of suffering in these end times?</w:t>
      </w:r>
    </w:p>
    <w:p w:rsidR="00F05412" w:rsidRDefault="00F05412" w:rsidP="00F05412"/>
    <w:p w:rsidR="00F05412" w:rsidRDefault="00F05412" w:rsidP="00F05412"/>
    <w:p w:rsidR="00F05412" w:rsidRDefault="00F05412" w:rsidP="00F05412"/>
    <w:p w:rsidR="00F05412" w:rsidRDefault="00F05412" w:rsidP="00F05412"/>
    <w:p w:rsidR="00F05412" w:rsidRDefault="00F05412" w:rsidP="00F05412"/>
    <w:p w:rsidR="00F05412" w:rsidRDefault="00F05412" w:rsidP="00F05412">
      <w:r>
        <w:rPr>
          <w:b/>
          <w:bCs/>
          <w:u w:val="single"/>
        </w:rPr>
        <w:t>Applying the Main Concepts</w:t>
      </w:r>
      <w:r>
        <w:t>:</w:t>
      </w:r>
    </w:p>
    <w:p w:rsidR="00F05412" w:rsidRDefault="00F05412" w:rsidP="00BC77E0">
      <w:pPr>
        <w:numPr>
          <w:ilvl w:val="0"/>
          <w:numId w:val="70"/>
        </w:numPr>
        <w:tabs>
          <w:tab w:val="clear" w:pos="1080"/>
          <w:tab w:val="num" w:pos="720"/>
        </w:tabs>
        <w:ind w:left="720"/>
      </w:pPr>
      <w:r>
        <w:t>It is hard for us to comprehend that God would allow Evil to have such a terrorizing reign on the earth. Tolkien wrote “Evil may yet be good to have been . . . and yet remain evil.” How do you integrate the hideous evil that is predicted in this chapter with the fact that God in His sovereignty orchestrates only what is best, perfect and good?</w:t>
      </w:r>
    </w:p>
    <w:p w:rsidR="00F05412" w:rsidRDefault="00F05412" w:rsidP="00F05412"/>
    <w:p w:rsidR="00F05412" w:rsidRDefault="00F05412" w:rsidP="00F05412"/>
    <w:p w:rsidR="00F05412" w:rsidRDefault="00F05412" w:rsidP="00F05412"/>
    <w:p w:rsidR="00F05412" w:rsidRDefault="00F05412" w:rsidP="00F05412"/>
    <w:p w:rsidR="00F05412" w:rsidRDefault="00F05412" w:rsidP="00F05412"/>
    <w:p w:rsidR="00F05412" w:rsidRDefault="00F05412" w:rsidP="00F05412"/>
    <w:p w:rsidR="00F05412" w:rsidRDefault="00F05412" w:rsidP="00F05412"/>
    <w:p w:rsidR="00F05412" w:rsidRDefault="00F05412" w:rsidP="00BC77E0">
      <w:pPr>
        <w:numPr>
          <w:ilvl w:val="0"/>
          <w:numId w:val="70"/>
        </w:numPr>
        <w:tabs>
          <w:tab w:val="clear" w:pos="1080"/>
          <w:tab w:val="num" w:pos="720"/>
        </w:tabs>
        <w:ind w:left="720"/>
      </w:pPr>
      <w:r>
        <w:t>Another enlightening quote by Tolkien reminds us that Evil is not the end of the story: “No man can estimate what is really happening at the present . . . All we do know, and that to a large extent by direct experience, is that evil labors with vast power and perpetual success—in vain:  preparing always only the soil for unexpected good to sprout in.” In what area of your own life does this speak comfort and hope?</w:t>
      </w:r>
    </w:p>
    <w:p w:rsidR="00F05412" w:rsidRPr="00F60BC5" w:rsidRDefault="00F05412" w:rsidP="00F05412">
      <w:pPr>
        <w:pStyle w:val="Title"/>
        <w:rPr>
          <w:rFonts w:ascii="Trebuchet MS" w:hAnsi="Trebuchet MS"/>
          <w:noProof/>
          <w:sz w:val="44"/>
          <w14:shadow w14:blurRad="50800" w14:dist="38100" w14:dir="2700000" w14:sx="100000" w14:sy="100000" w14:kx="0" w14:ky="0" w14:algn="tl">
            <w14:srgbClr w14:val="000000">
              <w14:alpha w14:val="60000"/>
            </w14:srgbClr>
          </w14:shadow>
        </w:rPr>
      </w:pPr>
      <w:r>
        <w:br w:type="page"/>
      </w:r>
      <w:r w:rsidR="00F60BC5">
        <w:rPr>
          <w:rFonts w:ascii="Trebuchet MS" w:hAnsi="Trebuchet MS"/>
          <w:noProof/>
          <w:sz w:val="20"/>
        </w:rPr>
        <w:lastRenderedPageBreak/>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-342900</wp:posOffset>
                </wp:positionV>
                <wp:extent cx="5486400" cy="1257300"/>
                <wp:effectExtent l="9525" t="9525" r="9525" b="952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98" style="position:absolute;margin-left:0;margin-top:-27pt;width:6in;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5OMgIAAGoEAAAOAAAAZHJzL2Uyb0RvYy54bWysVFFv0zAQfkfiP1h+p0lLu63V0mnaKEIa&#10;MGnwA1zbSQyOz5zdptuv5+xkpQOeEHmwfD77u+++u8vl1aGzbK8xGHAVn05KzrSToIxrKv71y+bN&#10;BWchCqeEBacr/qgDv1q/fnXZ+5WeQQtWaWQE4sKq9xVvY/Srogiy1Z0IE/DakbMG7EQkE5tCoegJ&#10;vbPFrCzPih5QeQSpQ6DT28HJ1xm/rrWMn+s66MhsxYlbzCvmdZvWYn0pVg0K3xo50hD/wKITxlHQ&#10;I9StiILt0PwB1RmJEKCOEwldAXVtpM45UDbT8rdsHlrhdc6FxAn+KFP4f7Dy0/4emVEVp0I50VGJ&#10;rncRcmQ2WyZ9eh9WdO3B32PKMPg7kN8Dc3DTCtfoa0ToWy0UsZqm+8WLB8kI9JRt+4+gCF4QfJbq&#10;UGOXAEkEdsgVeTxWRB8ik3S4mF+czUsqnCTfdLY4f0tGiiFWz889hvheQ8fShoQBNE/gorAPpLS1&#10;OZTY34WYy6PGJIX6xlndWSr2XlhG0Efg8TKFeIbOaYM1amOszQY22xuLjJ5WfJO/kVU4vWYd64n2&#10;slyUmcYLZzjFKPP3NwyEnVO5S5PG78Z9FMYOe6Jp3Sh60nmo1xbUI2mOMDQ8DeggzRNnPTV7xcOP&#10;nUDNmf3gqG7L6XyepiMb88X5jAw89WxPPcJJUrnikbNhexOHidp5NE1LkaY5XQeplWoTn5tiYDWS&#10;pYbOdRyHL03MqZ1v/fpFrH8CAAD//wMAUEsDBBQABgAIAAAAIQC+0l4R3AAAAAgBAAAPAAAAZHJz&#10;L2Rvd25yZXYueG1sTI/BasMwEETvhf6D2EBviZzimuBaDqGlpLSlELcfoFgby8RaGUuJnb/v5tTc&#10;3jLD7EyxnlwnzjiE1pOC5SIBgVR701Kj4Pfnbb4CEaImoztPqOCCAdbl/V2hc+NH2uG5io3gEAq5&#10;VmBj7HMpQ23R6bDwPRJrBz84HfkcGmkGPXK46+RjkmTS6Zb4g9U9vlisj9XJKXgn+5V+HsaP6rL9&#10;XmabsX/dbXulHmbT5hlExCn+m+Fan6tDyZ32/kQmiE4BD4kK5k8pA8ur7Ap79qUMsizk7YDyDwAA&#10;//8DAFBLAQItABQABgAIAAAAIQC2gziS/gAAAOEBAAATAAAAAAAAAAAAAAAAAAAAAABbQ29udGVu&#10;dF9UeXBlc10ueG1sUEsBAi0AFAAGAAgAAAAhADj9If/WAAAAlAEAAAsAAAAAAAAAAAAAAAAALwEA&#10;AF9yZWxzLy5yZWxzUEsBAi0AFAAGAAgAAAAhAHbL/k4yAgAAagQAAA4AAAAAAAAAAAAAAAAALgIA&#10;AGRycy9lMm9Eb2MueG1sUEsBAi0AFAAGAAgAAAAhAL7SXhHcAAAACAEAAA8AAAAAAAAAAAAAAAAA&#10;jAQAAGRycy9kb3ducmV2LnhtbFBLBQYAAAAABAAEAPMAAACVBQAAAAA=&#10;" strokeweight="1.5pt"/>
            </w:pict>
          </mc:Fallback>
        </mc:AlternateContent>
      </w:r>
      <w:r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F05412" w:rsidRPr="00800764" w:rsidRDefault="00F05412" w:rsidP="00F05412">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F05412" w:rsidRDefault="00F05412" w:rsidP="00F05412">
      <w:pPr>
        <w:jc w:val="center"/>
        <w:rPr>
          <w:rFonts w:ascii="Antique Olive Roman" w:hAnsi="Antique Olive Roman"/>
        </w:rPr>
      </w:pPr>
    </w:p>
    <w:p w:rsidR="00F05412" w:rsidRDefault="00F05412" w:rsidP="00F05412"/>
    <w:p w:rsidR="00F05412" w:rsidRDefault="00F05412" w:rsidP="00F05412"/>
    <w:p w:rsidR="00F05412" w:rsidRDefault="00F05412" w:rsidP="00F05412">
      <w:r>
        <w:t xml:space="preserve">Week </w:t>
      </w:r>
      <w:r w:rsidR="00800764">
        <w:t>Eighteen</w:t>
      </w:r>
      <w:r>
        <w:t>: Read Chp. 14</w:t>
      </w:r>
    </w:p>
    <w:p w:rsidR="00F05412" w:rsidRDefault="00F05412" w:rsidP="00F05412"/>
    <w:p w:rsidR="00F05412" w:rsidRDefault="00F05412" w:rsidP="00F05412">
      <w:r>
        <w:rPr>
          <w:b/>
          <w:bCs/>
          <w:u w:val="single"/>
        </w:rPr>
        <w:t>Personal Reflection</w:t>
      </w:r>
      <w:r>
        <w:t>:</w:t>
      </w:r>
    </w:p>
    <w:p w:rsidR="00F05412" w:rsidRDefault="00F05412" w:rsidP="00BC77E0">
      <w:pPr>
        <w:numPr>
          <w:ilvl w:val="0"/>
          <w:numId w:val="71"/>
        </w:numPr>
      </w:pPr>
      <w:r>
        <w:t>What initially stands out to you? Write a statement or two or record any key thoughts you have below:</w:t>
      </w:r>
    </w:p>
    <w:p w:rsidR="00F05412" w:rsidRDefault="00F05412" w:rsidP="00F05412"/>
    <w:p w:rsidR="00F05412" w:rsidRDefault="00F05412" w:rsidP="00F05412"/>
    <w:p w:rsidR="00F05412" w:rsidRDefault="00F05412" w:rsidP="00F05412"/>
    <w:p w:rsidR="00F05412" w:rsidRDefault="00F05412" w:rsidP="00F05412">
      <w:r>
        <w:rPr>
          <w:b/>
          <w:bCs/>
          <w:u w:val="single"/>
        </w:rPr>
        <w:t>Looking</w:t>
      </w:r>
      <w:r>
        <w:rPr>
          <w:b/>
          <w:bCs/>
        </w:rPr>
        <w:t>:</w:t>
      </w:r>
    </w:p>
    <w:p w:rsidR="00F05412" w:rsidRDefault="00F05412" w:rsidP="00BC77E0">
      <w:pPr>
        <w:numPr>
          <w:ilvl w:val="0"/>
          <w:numId w:val="72"/>
        </w:numPr>
        <w:tabs>
          <w:tab w:val="clear" w:pos="1080"/>
          <w:tab w:val="num" w:pos="360"/>
        </w:tabs>
        <w:ind w:left="360"/>
      </w:pPr>
      <w:r>
        <w:t>Identify the key details from each section and then give your own title to the section which summarizes the main point:</w:t>
      </w:r>
    </w:p>
    <w:p w:rsidR="00F05412" w:rsidRDefault="00F05412" w:rsidP="00BC77E0">
      <w:pPr>
        <w:numPr>
          <w:ilvl w:val="1"/>
          <w:numId w:val="72"/>
        </w:numPr>
        <w:tabs>
          <w:tab w:val="clear" w:pos="1800"/>
          <w:tab w:val="num" w:pos="1080"/>
        </w:tabs>
        <w:spacing w:line="360" w:lineRule="auto"/>
        <w:ind w:left="1080"/>
      </w:pPr>
      <w:r>
        <w:t>1-5</w:t>
      </w:r>
    </w:p>
    <w:p w:rsidR="00F05412" w:rsidRDefault="00F05412" w:rsidP="00F05412">
      <w:pPr>
        <w:spacing w:line="360" w:lineRule="auto"/>
        <w:ind w:left="360"/>
      </w:pPr>
    </w:p>
    <w:p w:rsidR="00F05412" w:rsidRDefault="00F05412" w:rsidP="00BC77E0">
      <w:pPr>
        <w:numPr>
          <w:ilvl w:val="1"/>
          <w:numId w:val="72"/>
        </w:numPr>
        <w:tabs>
          <w:tab w:val="clear" w:pos="1800"/>
          <w:tab w:val="num" w:pos="1080"/>
        </w:tabs>
        <w:spacing w:line="360" w:lineRule="auto"/>
        <w:ind w:left="1080"/>
      </w:pPr>
      <w:r>
        <w:t>6-13</w:t>
      </w:r>
    </w:p>
    <w:p w:rsidR="00F05412" w:rsidRDefault="00F05412" w:rsidP="00F05412">
      <w:pPr>
        <w:spacing w:line="360" w:lineRule="auto"/>
      </w:pPr>
    </w:p>
    <w:p w:rsidR="00F05412" w:rsidRDefault="00F05412" w:rsidP="00BC77E0">
      <w:pPr>
        <w:numPr>
          <w:ilvl w:val="1"/>
          <w:numId w:val="72"/>
        </w:numPr>
        <w:tabs>
          <w:tab w:val="clear" w:pos="1800"/>
          <w:tab w:val="num" w:pos="1080"/>
        </w:tabs>
        <w:spacing w:line="360" w:lineRule="auto"/>
        <w:ind w:left="1080"/>
      </w:pPr>
      <w:r>
        <w:t>14-16</w:t>
      </w:r>
    </w:p>
    <w:p w:rsidR="00F05412" w:rsidRDefault="00F05412" w:rsidP="00F05412">
      <w:pPr>
        <w:spacing w:line="360" w:lineRule="auto"/>
      </w:pPr>
    </w:p>
    <w:p w:rsidR="00F05412" w:rsidRDefault="00F05412" w:rsidP="00BC77E0">
      <w:pPr>
        <w:numPr>
          <w:ilvl w:val="1"/>
          <w:numId w:val="72"/>
        </w:numPr>
        <w:tabs>
          <w:tab w:val="clear" w:pos="1800"/>
          <w:tab w:val="num" w:pos="1080"/>
        </w:tabs>
        <w:spacing w:line="360" w:lineRule="auto"/>
        <w:ind w:left="1080"/>
      </w:pPr>
      <w:r>
        <w:t xml:space="preserve">17-20 </w:t>
      </w:r>
    </w:p>
    <w:p w:rsidR="00F05412" w:rsidRDefault="00F05412" w:rsidP="00F05412">
      <w:pPr>
        <w:spacing w:line="480" w:lineRule="auto"/>
        <w:ind w:left="360"/>
      </w:pPr>
    </w:p>
    <w:p w:rsidR="00F05412" w:rsidRDefault="00F05412" w:rsidP="00BC77E0">
      <w:pPr>
        <w:numPr>
          <w:ilvl w:val="0"/>
          <w:numId w:val="72"/>
        </w:numPr>
        <w:tabs>
          <w:tab w:val="clear" w:pos="1080"/>
          <w:tab w:val="num" w:pos="360"/>
        </w:tabs>
        <w:ind w:left="360"/>
      </w:pPr>
      <w:r>
        <w:t>How are the 144,000 identified and rewarded? (vv. 1-5)</w:t>
      </w:r>
    </w:p>
    <w:p w:rsidR="00F05412" w:rsidRDefault="00F05412" w:rsidP="00F05412"/>
    <w:p w:rsidR="00F05412" w:rsidRDefault="00F05412" w:rsidP="00F05412"/>
    <w:p w:rsidR="00F05412" w:rsidRDefault="00F05412" w:rsidP="00F05412"/>
    <w:p w:rsidR="00F05412" w:rsidRDefault="00F05412" w:rsidP="00F05412"/>
    <w:p w:rsidR="00F05412" w:rsidRDefault="00F05412" w:rsidP="00BC77E0">
      <w:pPr>
        <w:numPr>
          <w:ilvl w:val="0"/>
          <w:numId w:val="72"/>
        </w:numPr>
        <w:tabs>
          <w:tab w:val="clear" w:pos="1080"/>
          <w:tab w:val="num" w:pos="360"/>
        </w:tabs>
        <w:ind w:left="360"/>
      </w:pPr>
      <w:r>
        <w:t>Write out the 3 sayings of the angels in vv. 6-13</w:t>
      </w:r>
    </w:p>
    <w:p w:rsidR="00F05412" w:rsidRDefault="00F05412" w:rsidP="00F05412"/>
    <w:p w:rsidR="00F05412" w:rsidRDefault="00F05412" w:rsidP="00F05412"/>
    <w:p w:rsidR="00F05412" w:rsidRDefault="00F05412" w:rsidP="00F05412"/>
    <w:p w:rsidR="00F05412" w:rsidRDefault="00F05412" w:rsidP="00F05412"/>
    <w:p w:rsidR="00F05412" w:rsidRDefault="00F05412" w:rsidP="00F05412"/>
    <w:p w:rsidR="00F05412" w:rsidRDefault="00F05412" w:rsidP="00F05412"/>
    <w:p w:rsidR="00F05412" w:rsidRDefault="00F05412" w:rsidP="00F05412"/>
    <w:p w:rsidR="00F05412" w:rsidRDefault="00F05412" w:rsidP="00BC77E0">
      <w:pPr>
        <w:numPr>
          <w:ilvl w:val="0"/>
          <w:numId w:val="72"/>
        </w:numPr>
        <w:tabs>
          <w:tab w:val="clear" w:pos="1080"/>
          <w:tab w:val="num" w:pos="360"/>
        </w:tabs>
        <w:ind w:left="360"/>
      </w:pPr>
      <w:r>
        <w:t>What does the voice from heaven say? (v. 13)</w:t>
      </w:r>
    </w:p>
    <w:p w:rsidR="00F05412" w:rsidRDefault="00F05412" w:rsidP="00F05412"/>
    <w:p w:rsidR="00F05412" w:rsidRDefault="00F05412" w:rsidP="00F05412"/>
    <w:p w:rsidR="00F05412" w:rsidRDefault="00F05412" w:rsidP="00F05412"/>
    <w:p w:rsidR="00F05412" w:rsidRDefault="00F05412" w:rsidP="00BC77E0">
      <w:pPr>
        <w:numPr>
          <w:ilvl w:val="0"/>
          <w:numId w:val="72"/>
        </w:numPr>
        <w:tabs>
          <w:tab w:val="clear" w:pos="1080"/>
          <w:tab w:val="num" w:pos="360"/>
        </w:tabs>
        <w:ind w:left="360"/>
      </w:pPr>
      <w:r>
        <w:t>Where did each of the angels “come from”</w:t>
      </w:r>
    </w:p>
    <w:p w:rsidR="00F05412" w:rsidRDefault="00F05412" w:rsidP="00BC77E0">
      <w:pPr>
        <w:numPr>
          <w:ilvl w:val="1"/>
          <w:numId w:val="72"/>
        </w:numPr>
        <w:tabs>
          <w:tab w:val="clear" w:pos="1800"/>
          <w:tab w:val="num" w:pos="1080"/>
        </w:tabs>
        <w:spacing w:line="360" w:lineRule="auto"/>
        <w:ind w:left="1080"/>
      </w:pPr>
      <w:r>
        <w:t>V. 15</w:t>
      </w:r>
    </w:p>
    <w:p w:rsidR="00F05412" w:rsidRDefault="00F05412" w:rsidP="00BC77E0">
      <w:pPr>
        <w:numPr>
          <w:ilvl w:val="1"/>
          <w:numId w:val="72"/>
        </w:numPr>
        <w:tabs>
          <w:tab w:val="clear" w:pos="1800"/>
          <w:tab w:val="num" w:pos="1080"/>
        </w:tabs>
        <w:spacing w:line="360" w:lineRule="auto"/>
        <w:ind w:left="1080"/>
      </w:pPr>
      <w:r>
        <w:t>V. 17</w:t>
      </w:r>
    </w:p>
    <w:p w:rsidR="00F05412" w:rsidRDefault="00F05412" w:rsidP="00BC77E0">
      <w:pPr>
        <w:numPr>
          <w:ilvl w:val="1"/>
          <w:numId w:val="72"/>
        </w:numPr>
        <w:tabs>
          <w:tab w:val="clear" w:pos="1800"/>
          <w:tab w:val="num" w:pos="1080"/>
        </w:tabs>
        <w:spacing w:line="360" w:lineRule="auto"/>
        <w:ind w:left="1080"/>
      </w:pPr>
      <w:r>
        <w:t>V. 18</w:t>
      </w:r>
    </w:p>
    <w:p w:rsidR="00F05412" w:rsidRDefault="00F05412" w:rsidP="00F05412"/>
    <w:p w:rsidR="00F05412" w:rsidRDefault="00F05412" w:rsidP="00F05412"/>
    <w:p w:rsidR="00F05412" w:rsidRDefault="00F05412" w:rsidP="00F05412">
      <w:r>
        <w:rPr>
          <w:b/>
          <w:bCs/>
          <w:u w:val="single"/>
        </w:rPr>
        <w:t>Understanding</w:t>
      </w:r>
      <w:r>
        <w:rPr>
          <w:b/>
          <w:bCs/>
        </w:rPr>
        <w:t>:</w:t>
      </w:r>
    </w:p>
    <w:p w:rsidR="00F05412" w:rsidRDefault="00F05412" w:rsidP="00BC77E0">
      <w:pPr>
        <w:numPr>
          <w:ilvl w:val="0"/>
          <w:numId w:val="73"/>
        </w:numPr>
        <w:tabs>
          <w:tab w:val="clear" w:pos="1080"/>
          <w:tab w:val="num" w:pos="360"/>
        </w:tabs>
        <w:ind w:left="360"/>
      </w:pPr>
      <w:r>
        <w:t>How is the concept of eternal rest contrasted between the wicked and the righteous?</w:t>
      </w:r>
    </w:p>
    <w:p w:rsidR="00F05412" w:rsidRDefault="00F05412" w:rsidP="00F05412"/>
    <w:p w:rsidR="00F05412" w:rsidRDefault="00F05412" w:rsidP="00F05412"/>
    <w:p w:rsidR="00800764" w:rsidRDefault="00800764" w:rsidP="00F05412"/>
    <w:p w:rsidR="00800764" w:rsidRDefault="00800764" w:rsidP="00F05412"/>
    <w:p w:rsidR="00800764" w:rsidRDefault="00800764" w:rsidP="00F05412"/>
    <w:p w:rsidR="00F05412" w:rsidRDefault="00F05412" w:rsidP="00F05412"/>
    <w:p w:rsidR="00F05412" w:rsidRDefault="00F05412" w:rsidP="00BC77E0">
      <w:pPr>
        <w:numPr>
          <w:ilvl w:val="0"/>
          <w:numId w:val="73"/>
        </w:numPr>
        <w:tabs>
          <w:tab w:val="clear" w:pos="1080"/>
          <w:tab w:val="num" w:pos="360"/>
        </w:tabs>
        <w:ind w:left="360"/>
      </w:pPr>
      <w:r>
        <w:t>What do you think God was trying to communicate when He told John to write: “Blessed are the dead who die in the Lord from now on . . . they will rest from their labor, for their deeds will follow them” (v. 13)?</w:t>
      </w:r>
    </w:p>
    <w:p w:rsidR="00F05412" w:rsidRDefault="00F05412" w:rsidP="00F05412"/>
    <w:p w:rsidR="00F05412" w:rsidRDefault="00F05412" w:rsidP="00F05412"/>
    <w:p w:rsidR="00800764" w:rsidRDefault="00800764" w:rsidP="00F05412"/>
    <w:p w:rsidR="00800764" w:rsidRDefault="00800764" w:rsidP="00F05412"/>
    <w:p w:rsidR="00800764" w:rsidRDefault="00800764" w:rsidP="00F05412"/>
    <w:p w:rsidR="00800764" w:rsidRDefault="00800764" w:rsidP="00F05412"/>
    <w:p w:rsidR="00F05412" w:rsidRDefault="00F05412" w:rsidP="00F05412"/>
    <w:p w:rsidR="00F05412" w:rsidRDefault="00F05412" w:rsidP="00BC77E0">
      <w:pPr>
        <w:numPr>
          <w:ilvl w:val="0"/>
          <w:numId w:val="73"/>
        </w:numPr>
        <w:tabs>
          <w:tab w:val="clear" w:pos="1080"/>
          <w:tab w:val="num" w:pos="360"/>
        </w:tabs>
        <w:ind w:left="360"/>
      </w:pPr>
      <w:r>
        <w:t>What does it mean that the earth was harvested, the clusters of grapes are ripe and the grapes were trampled in the winepress?</w:t>
      </w:r>
    </w:p>
    <w:p w:rsidR="00F05412" w:rsidRDefault="00F05412" w:rsidP="00F05412"/>
    <w:p w:rsidR="00F05412" w:rsidRDefault="00F05412" w:rsidP="00F05412"/>
    <w:p w:rsidR="00800764" w:rsidRDefault="00800764" w:rsidP="00F05412"/>
    <w:p w:rsidR="00800764" w:rsidRDefault="00800764" w:rsidP="00F05412"/>
    <w:p w:rsidR="00800764" w:rsidRDefault="00800764" w:rsidP="00F05412"/>
    <w:p w:rsidR="00800764" w:rsidRDefault="00800764" w:rsidP="00F05412"/>
    <w:p w:rsidR="00F05412" w:rsidRDefault="00F05412" w:rsidP="00F05412"/>
    <w:p w:rsidR="00F05412" w:rsidRDefault="00F05412" w:rsidP="00BC77E0">
      <w:pPr>
        <w:numPr>
          <w:ilvl w:val="0"/>
          <w:numId w:val="73"/>
        </w:numPr>
        <w:tabs>
          <w:tab w:val="clear" w:pos="1080"/>
          <w:tab w:val="num" w:pos="360"/>
        </w:tabs>
        <w:ind w:left="360"/>
      </w:pPr>
      <w:r>
        <w:t>While there is still death and destruction in this chapter, how would you describe this chapter in comparison to the previous chapter (13)?</w:t>
      </w:r>
    </w:p>
    <w:p w:rsidR="00F05412" w:rsidRDefault="00F05412" w:rsidP="00F05412"/>
    <w:p w:rsidR="00F05412" w:rsidRDefault="00F05412" w:rsidP="00F05412">
      <w:pPr>
        <w:spacing w:line="480" w:lineRule="auto"/>
      </w:pPr>
    </w:p>
    <w:p w:rsidR="00F05412" w:rsidRDefault="00F05412" w:rsidP="00F05412">
      <w:pPr>
        <w:rPr>
          <w:b/>
          <w:bCs/>
          <w:u w:val="single"/>
        </w:rPr>
      </w:pPr>
    </w:p>
    <w:p w:rsidR="00800764" w:rsidRDefault="00800764" w:rsidP="00F05412">
      <w:pPr>
        <w:rPr>
          <w:b/>
          <w:bCs/>
          <w:u w:val="single"/>
        </w:rPr>
      </w:pPr>
    </w:p>
    <w:p w:rsidR="00800764" w:rsidRDefault="00800764" w:rsidP="00F05412">
      <w:pPr>
        <w:rPr>
          <w:b/>
          <w:bCs/>
          <w:u w:val="single"/>
        </w:rPr>
      </w:pPr>
    </w:p>
    <w:p w:rsidR="00800764" w:rsidRDefault="00800764" w:rsidP="00F05412">
      <w:pPr>
        <w:rPr>
          <w:b/>
          <w:bCs/>
          <w:u w:val="single"/>
        </w:rPr>
      </w:pPr>
    </w:p>
    <w:p w:rsidR="00800764" w:rsidRDefault="00800764" w:rsidP="00F05412">
      <w:pPr>
        <w:rPr>
          <w:b/>
          <w:bCs/>
          <w:u w:val="single"/>
        </w:rPr>
      </w:pPr>
    </w:p>
    <w:p w:rsidR="00800764" w:rsidRDefault="00800764" w:rsidP="00F05412">
      <w:pPr>
        <w:rPr>
          <w:b/>
          <w:bCs/>
          <w:u w:val="single"/>
        </w:rPr>
      </w:pPr>
    </w:p>
    <w:p w:rsidR="00F05412" w:rsidRDefault="00F05412" w:rsidP="00F05412">
      <w:r>
        <w:rPr>
          <w:b/>
          <w:bCs/>
          <w:u w:val="single"/>
        </w:rPr>
        <w:lastRenderedPageBreak/>
        <w:t>Applying the Main Concepts</w:t>
      </w:r>
      <w:r>
        <w:rPr>
          <w:b/>
          <w:bCs/>
        </w:rPr>
        <w:t>:</w:t>
      </w:r>
    </w:p>
    <w:p w:rsidR="00F05412" w:rsidRDefault="00F05412" w:rsidP="00BC77E0">
      <w:pPr>
        <w:numPr>
          <w:ilvl w:val="0"/>
          <w:numId w:val="74"/>
        </w:numPr>
        <w:tabs>
          <w:tab w:val="clear" w:pos="1080"/>
          <w:tab w:val="num" w:pos="360"/>
        </w:tabs>
        <w:ind w:left="360"/>
      </w:pPr>
      <w:r>
        <w:t>Read verse 12 and the following commentary:</w:t>
      </w:r>
    </w:p>
    <w:p w:rsidR="00F05412" w:rsidRDefault="00F05412" w:rsidP="00F05412">
      <w:pPr>
        <w:pStyle w:val="BodyTextIndent"/>
        <w:ind w:left="360"/>
      </w:pPr>
      <w:r>
        <w:t>“This calls for patient endurance on the part of the saints who obey God’s commandments and remain faithful to Jesus” (v. 12).</w:t>
      </w:r>
    </w:p>
    <w:p w:rsidR="00800764" w:rsidRDefault="00800764" w:rsidP="00F05412">
      <w:pPr>
        <w:pStyle w:val="BodyTextIndent"/>
        <w:ind w:left="360"/>
      </w:pPr>
    </w:p>
    <w:p w:rsidR="00F05412" w:rsidRDefault="00F05412" w:rsidP="00F05412">
      <w:pPr>
        <w:ind w:left="720"/>
        <w:rPr>
          <w:sz w:val="22"/>
        </w:rPr>
      </w:pPr>
      <w:r>
        <w:rPr>
          <w:sz w:val="22"/>
        </w:rPr>
        <w:t>“A consideration of ultimate realities sustains the people of God. They must pass through troubles, but they know that their troubles are temporary whereas those of their tormentors will be eternal. This sense of values keeps them calm. . . . The saints are characterized by their keeping of the commandments of God, and the faith of Jesus. Both ethical conduct and reliance on the Saviour are important”</w:t>
      </w:r>
      <w:r>
        <w:rPr>
          <w:rStyle w:val="FootnoteReference"/>
          <w:sz w:val="22"/>
        </w:rPr>
        <w:footnoteReference w:id="2"/>
      </w:r>
      <w:r>
        <w:rPr>
          <w:sz w:val="22"/>
        </w:rPr>
        <w:t xml:space="preserve">  </w:t>
      </w:r>
    </w:p>
    <w:p w:rsidR="00800764" w:rsidRDefault="00800764" w:rsidP="00F05412">
      <w:pPr>
        <w:ind w:left="720"/>
        <w:rPr>
          <w:sz w:val="22"/>
        </w:rPr>
      </w:pPr>
    </w:p>
    <w:p w:rsidR="00F05412" w:rsidRDefault="00F05412" w:rsidP="00800764">
      <w:pPr>
        <w:pStyle w:val="BodyTextIndent2"/>
        <w:spacing w:line="240" w:lineRule="auto"/>
      </w:pPr>
      <w:r>
        <w:t>What ultimate realities from this chapter might help sustain you as you pass through troubles here on earth?</w:t>
      </w:r>
    </w:p>
    <w:p w:rsidR="00F05412" w:rsidRDefault="00F05412" w:rsidP="00F05412">
      <w:pPr>
        <w:ind w:left="1080"/>
      </w:pPr>
    </w:p>
    <w:p w:rsidR="00F05412" w:rsidRDefault="00F05412" w:rsidP="00F05412">
      <w:pPr>
        <w:ind w:left="1080"/>
      </w:pPr>
    </w:p>
    <w:p w:rsidR="00F05412" w:rsidRPr="00800764" w:rsidRDefault="00F05412" w:rsidP="00F05412">
      <w:pPr>
        <w:pStyle w:val="Title"/>
        <w:rPr>
          <w:rFonts w:ascii="Trebuchet MS" w:hAnsi="Trebuchet MS"/>
          <w:noProof/>
          <w:sz w:val="44"/>
        </w:rPr>
      </w:pPr>
      <w:r>
        <w:br w:type="page"/>
      </w:r>
      <w:r w:rsidR="00F60BC5">
        <w:rPr>
          <w:rFonts w:ascii="Trebuchet MS" w:hAnsi="Trebuchet MS"/>
          <w:noProof/>
          <w:sz w:val="44"/>
        </w:rPr>
        <w:lastRenderedPageBreak/>
        <mc:AlternateContent>
          <mc:Choice Requires="wps">
            <w:drawing>
              <wp:anchor distT="0" distB="0" distL="114300" distR="114300" simplePos="0" relativeHeight="251665408" behindDoc="1" locked="0" layoutInCell="1" allowOverlap="1">
                <wp:simplePos x="0" y="0"/>
                <wp:positionH relativeFrom="column">
                  <wp:posOffset>0</wp:posOffset>
                </wp:positionH>
                <wp:positionV relativeFrom="paragraph">
                  <wp:posOffset>-342900</wp:posOffset>
                </wp:positionV>
                <wp:extent cx="5486400" cy="1257300"/>
                <wp:effectExtent l="9525" t="9525" r="9525" b="952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98" style="position:absolute;margin-left:0;margin-top:-27pt;width:6in;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JkNAIAAGoEAAAOAAAAZHJzL2Uyb0RvYy54bWysVNtu2zAMfR+wfxD0vtpJk16MOkWRrsOA&#10;bivQ7QMUSY61yaJGKXHary8lO1m67WmYHwRRlA4PD0lfXe86y7YagwFX88lJyZl2EpRx65p/+3r3&#10;7oKzEIVTwoLTNX/SgV8v3r656n2lp9CCVRoZgbhQ9b7mbYy+KoogW92JcAJeO3I2gJ2IZOK6UCh6&#10;Qu9sMS3Ls6IHVB5B6hDo9HZw8kXGbxot45emCToyW3PiFvOKeV2ltVhciWqNwrdGjjTEP7DohHEU&#10;9AB1K6JgGzR/QHVGIgRo4omEroCmMVLnHCibSflbNo+t8DrnQuIEf5Ap/D9Y+Xn7gMyomp9z5kRH&#10;JbrZRMiR2WnWp/ehomuP/gFThsHfg/wRmINlK9xa3yBC32qhiNUk6Vm8epCMQE/Zqv8EiuAFwWep&#10;dg12CZBEYLtckadDRfQuMkmH89nF2aykwknyTabz81MyUgxR7Z97DPGDho6lDQkDaJ7BRWEfSWlr&#10;cyixvQ8xl0eNSQr1nbOms1TsrbCMoA/A42UKsYfOaYM16s5Ymw1cr5YWGT2t+V3+Rlbh+Jp1rCfa&#10;l+W8zDReOcMxRpm/v2EgbJzKXZo0fj/uozB22BNN60bRk86p80O1AvVEmiMMDU8DOkjzzFlPzV7z&#10;8HMjUHNmPzqq2+VkNkvTkY3Z/HxKBh57Vsce4SSpXPPI2bBdxmGiNh7NuqVIk5yug9RKjYn7phhY&#10;jWSpoXMdx+FLE3Ns51u/fhGLFwAAAP//AwBQSwMEFAAGAAgAAAAhAL7SXhHcAAAACAEAAA8AAABk&#10;cnMvZG93bnJldi54bWxMj8FqwzAQRO+F/oPYQG+JnOKa4FoOoaWktKUQtx+gWBvLxFoZS4mdv+/m&#10;1NzeMsPsTLGeXCfOOITWk4LlIgGBVHvTUqPg9+dtvgIRoiajO0+o4IIB1uX9XaFz40fa4bmKjeAQ&#10;CrlWYGPscylDbdHpsPA9EmsHPzgd+RwaaQY9crjr5GOSZNLplviD1T2+WKyP1ckpeCf7lX4exo/q&#10;sv1eZpuxf91te6UeZtPmGUTEKf6b4Vqfq0PJnfb+RCaITgEPiQrmTykDy6vsCnv2pQyyLOTtgPIP&#10;AAD//wMAUEsBAi0AFAAGAAgAAAAhALaDOJL+AAAA4QEAABMAAAAAAAAAAAAAAAAAAAAAAFtDb250&#10;ZW50X1R5cGVzXS54bWxQSwECLQAUAAYACAAAACEAOP0h/9YAAACUAQAACwAAAAAAAAAAAAAAAAAv&#10;AQAAX3JlbHMvLnJlbHNQSwECLQAUAAYACAAAACEAxp7SZDQCAABqBAAADgAAAAAAAAAAAAAAAAAu&#10;AgAAZHJzL2Uyb0RvYy54bWxQSwECLQAUAAYACAAAACEAvtJeEdwAAAAIAQAADwAAAAAAAAAAAAAA&#10;AACOBAAAZHJzL2Rvd25yZXYueG1sUEsFBgAAAAAEAAQA8wAAAJcFAAAAAA==&#10;" strokeweight="1.5pt"/>
            </w:pict>
          </mc:Fallback>
        </mc:AlternateContent>
      </w:r>
      <w:r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F05412" w:rsidRPr="00800764" w:rsidRDefault="00F05412" w:rsidP="00F05412">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F05412" w:rsidRDefault="00F05412" w:rsidP="00F05412">
      <w:pPr>
        <w:jc w:val="center"/>
        <w:rPr>
          <w:rFonts w:ascii="Antique Olive Roman" w:hAnsi="Antique Olive Roman"/>
        </w:rPr>
      </w:pPr>
    </w:p>
    <w:p w:rsidR="00F05412" w:rsidRDefault="00F05412" w:rsidP="00F05412"/>
    <w:p w:rsidR="00F05412" w:rsidRDefault="00F05412" w:rsidP="00F05412">
      <w:r>
        <w:t xml:space="preserve">Week </w:t>
      </w:r>
      <w:r w:rsidR="00800764">
        <w:t>Nineteen</w:t>
      </w:r>
      <w:r>
        <w:t>: Read Chp. 15-16</w:t>
      </w:r>
    </w:p>
    <w:p w:rsidR="00F05412" w:rsidRDefault="00F05412" w:rsidP="00F05412"/>
    <w:p w:rsidR="00F05412" w:rsidRDefault="00F05412" w:rsidP="00F05412">
      <w:r>
        <w:rPr>
          <w:b/>
          <w:bCs/>
          <w:u w:val="single"/>
        </w:rPr>
        <w:t>Personal Reflection</w:t>
      </w:r>
      <w:r>
        <w:t>:</w:t>
      </w:r>
    </w:p>
    <w:p w:rsidR="00F05412" w:rsidRDefault="00F05412" w:rsidP="00BC77E0">
      <w:pPr>
        <w:numPr>
          <w:ilvl w:val="0"/>
          <w:numId w:val="75"/>
        </w:numPr>
      </w:pPr>
      <w:r>
        <w:t>What initially stands out to you? Write a statement or two or record any key thoughts you have below:</w:t>
      </w:r>
    </w:p>
    <w:p w:rsidR="00F05412" w:rsidRDefault="00F05412" w:rsidP="00F05412"/>
    <w:p w:rsidR="00F05412" w:rsidRDefault="00F05412" w:rsidP="00F05412"/>
    <w:p w:rsidR="00F05412" w:rsidRDefault="00F05412" w:rsidP="00F05412"/>
    <w:p w:rsidR="00F05412" w:rsidRDefault="00F05412" w:rsidP="00F05412"/>
    <w:p w:rsidR="00F05412" w:rsidRDefault="00F05412" w:rsidP="00F05412">
      <w:pPr>
        <w:rPr>
          <w:b/>
          <w:bCs/>
          <w:u w:val="single"/>
        </w:rPr>
      </w:pPr>
    </w:p>
    <w:p w:rsidR="00F05412" w:rsidRDefault="00F05412" w:rsidP="00F05412">
      <w:r>
        <w:rPr>
          <w:b/>
          <w:bCs/>
          <w:u w:val="single"/>
        </w:rPr>
        <w:t>Looking</w:t>
      </w:r>
      <w:r>
        <w:t>:</w:t>
      </w:r>
    </w:p>
    <w:p w:rsidR="00F05412" w:rsidRDefault="00F05412" w:rsidP="00BC77E0">
      <w:pPr>
        <w:numPr>
          <w:ilvl w:val="0"/>
          <w:numId w:val="76"/>
        </w:numPr>
      </w:pPr>
      <w:r>
        <w:t>What is the “great and marvelous sign” that John sees in 15:1-3?</w:t>
      </w:r>
    </w:p>
    <w:p w:rsidR="00F05412" w:rsidRDefault="00F05412" w:rsidP="00F05412"/>
    <w:p w:rsidR="00F05412" w:rsidRDefault="00F05412" w:rsidP="00F05412"/>
    <w:p w:rsidR="00F05412" w:rsidRDefault="00F05412" w:rsidP="00F05412"/>
    <w:p w:rsidR="00F05412" w:rsidRDefault="00F05412" w:rsidP="00F05412"/>
    <w:p w:rsidR="00F05412" w:rsidRDefault="00F05412" w:rsidP="00BC77E0">
      <w:pPr>
        <w:numPr>
          <w:ilvl w:val="0"/>
          <w:numId w:val="76"/>
        </w:numPr>
      </w:pPr>
      <w:r>
        <w:t>For what important character traits and deeds is God praised? (15:3b-4)</w:t>
      </w:r>
    </w:p>
    <w:p w:rsidR="00F05412" w:rsidRDefault="00F05412" w:rsidP="00F05412"/>
    <w:p w:rsidR="00F05412" w:rsidRDefault="00F05412" w:rsidP="00F05412"/>
    <w:p w:rsidR="00F05412" w:rsidRDefault="00F05412" w:rsidP="00F05412"/>
    <w:p w:rsidR="00F05412" w:rsidRDefault="00F05412" w:rsidP="00F05412"/>
    <w:p w:rsidR="00F05412" w:rsidRDefault="00F05412" w:rsidP="00F05412"/>
    <w:p w:rsidR="00F05412" w:rsidRDefault="00F05412" w:rsidP="00BC77E0">
      <w:pPr>
        <w:numPr>
          <w:ilvl w:val="0"/>
          <w:numId w:val="76"/>
        </w:numPr>
      </w:pPr>
      <w:r>
        <w:t>Describe the details of the ceremony recorded in 15:5-8.</w:t>
      </w:r>
    </w:p>
    <w:p w:rsidR="00F05412" w:rsidRDefault="00F05412" w:rsidP="00F05412"/>
    <w:p w:rsidR="00F05412" w:rsidRDefault="00F05412" w:rsidP="00F05412"/>
    <w:p w:rsidR="00F05412" w:rsidRDefault="00F05412" w:rsidP="00F05412"/>
    <w:p w:rsidR="00F05412" w:rsidRDefault="00F05412" w:rsidP="00F05412"/>
    <w:p w:rsidR="00F05412" w:rsidRDefault="00F05412" w:rsidP="00BC77E0">
      <w:pPr>
        <w:numPr>
          <w:ilvl w:val="0"/>
          <w:numId w:val="76"/>
        </w:numPr>
      </w:pPr>
      <w:r>
        <w:t>Fill in the chart below based on the information given in chapter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420"/>
        <w:gridCol w:w="4248"/>
      </w:tblGrid>
      <w:tr w:rsidR="00F05412">
        <w:tc>
          <w:tcPr>
            <w:tcW w:w="1188" w:type="dxa"/>
          </w:tcPr>
          <w:p w:rsidR="00F05412" w:rsidRDefault="00F05412" w:rsidP="001C29D1">
            <w:pPr>
              <w:jc w:val="center"/>
              <w:rPr>
                <w:b/>
                <w:bCs/>
              </w:rPr>
            </w:pPr>
            <w:r>
              <w:rPr>
                <w:b/>
                <w:bCs/>
              </w:rPr>
              <w:t xml:space="preserve">Place of </w:t>
            </w:r>
          </w:p>
          <w:p w:rsidR="00F05412" w:rsidRDefault="00F05412" w:rsidP="001C29D1">
            <w:pPr>
              <w:jc w:val="center"/>
              <w:rPr>
                <w:b/>
                <w:bCs/>
              </w:rPr>
            </w:pPr>
            <w:r>
              <w:rPr>
                <w:b/>
                <w:bCs/>
              </w:rPr>
              <w:t>bowl</w:t>
            </w:r>
          </w:p>
        </w:tc>
        <w:tc>
          <w:tcPr>
            <w:tcW w:w="3420" w:type="dxa"/>
          </w:tcPr>
          <w:p w:rsidR="00F05412" w:rsidRDefault="00F05412" w:rsidP="001C29D1">
            <w:pPr>
              <w:jc w:val="center"/>
              <w:rPr>
                <w:b/>
                <w:bCs/>
              </w:rPr>
            </w:pPr>
            <w:r>
              <w:rPr>
                <w:b/>
                <w:bCs/>
              </w:rPr>
              <w:t>Devastating Results</w:t>
            </w:r>
          </w:p>
        </w:tc>
        <w:tc>
          <w:tcPr>
            <w:tcW w:w="4248" w:type="dxa"/>
          </w:tcPr>
          <w:p w:rsidR="00F05412" w:rsidRDefault="00F05412" w:rsidP="001C29D1">
            <w:pPr>
              <w:jc w:val="center"/>
              <w:rPr>
                <w:b/>
                <w:bCs/>
              </w:rPr>
            </w:pPr>
            <w:r>
              <w:rPr>
                <w:b/>
                <w:bCs/>
              </w:rPr>
              <w:t>Any Responses (angels/people)</w:t>
            </w:r>
          </w:p>
        </w:tc>
      </w:tr>
      <w:tr w:rsidR="00F05412">
        <w:tc>
          <w:tcPr>
            <w:tcW w:w="1188" w:type="dxa"/>
          </w:tcPr>
          <w:p w:rsidR="00F05412" w:rsidRDefault="00F05412" w:rsidP="001C29D1">
            <w:pPr>
              <w:jc w:val="center"/>
            </w:pPr>
            <w:r>
              <w:t>1.</w:t>
            </w:r>
          </w:p>
          <w:p w:rsidR="00F05412" w:rsidRDefault="00F05412" w:rsidP="001C29D1">
            <w:pPr>
              <w:jc w:val="center"/>
            </w:pPr>
            <w:r>
              <w:t>Land</w:t>
            </w:r>
          </w:p>
        </w:tc>
        <w:tc>
          <w:tcPr>
            <w:tcW w:w="3420" w:type="dxa"/>
          </w:tcPr>
          <w:p w:rsidR="00F05412" w:rsidRDefault="00F05412" w:rsidP="001C29D1"/>
        </w:tc>
        <w:tc>
          <w:tcPr>
            <w:tcW w:w="4248" w:type="dxa"/>
          </w:tcPr>
          <w:p w:rsidR="00F05412" w:rsidRDefault="00F05412" w:rsidP="001C29D1"/>
        </w:tc>
      </w:tr>
      <w:tr w:rsidR="00F05412">
        <w:tc>
          <w:tcPr>
            <w:tcW w:w="1188" w:type="dxa"/>
          </w:tcPr>
          <w:p w:rsidR="00F05412" w:rsidRDefault="00F05412" w:rsidP="001C29D1">
            <w:pPr>
              <w:jc w:val="center"/>
            </w:pPr>
            <w:r>
              <w:t>2.</w:t>
            </w:r>
          </w:p>
          <w:p w:rsidR="00F05412" w:rsidRDefault="00F05412" w:rsidP="001C29D1">
            <w:pPr>
              <w:jc w:val="center"/>
            </w:pPr>
            <w:r>
              <w:t>Sea</w:t>
            </w:r>
          </w:p>
        </w:tc>
        <w:tc>
          <w:tcPr>
            <w:tcW w:w="3420" w:type="dxa"/>
          </w:tcPr>
          <w:p w:rsidR="00F05412" w:rsidRDefault="00F05412" w:rsidP="001C29D1"/>
        </w:tc>
        <w:tc>
          <w:tcPr>
            <w:tcW w:w="4248" w:type="dxa"/>
          </w:tcPr>
          <w:p w:rsidR="00F05412" w:rsidRDefault="00F05412" w:rsidP="001C29D1"/>
        </w:tc>
      </w:tr>
      <w:tr w:rsidR="00F05412">
        <w:tc>
          <w:tcPr>
            <w:tcW w:w="1188" w:type="dxa"/>
          </w:tcPr>
          <w:p w:rsidR="00F05412" w:rsidRDefault="00F05412" w:rsidP="001C29D1">
            <w:pPr>
              <w:jc w:val="center"/>
            </w:pPr>
            <w:r>
              <w:t>3.</w:t>
            </w:r>
          </w:p>
          <w:p w:rsidR="00F05412" w:rsidRDefault="00F05412" w:rsidP="001C29D1">
            <w:pPr>
              <w:jc w:val="center"/>
            </w:pPr>
          </w:p>
        </w:tc>
        <w:tc>
          <w:tcPr>
            <w:tcW w:w="3420" w:type="dxa"/>
          </w:tcPr>
          <w:p w:rsidR="00F05412" w:rsidRDefault="00F05412" w:rsidP="001C29D1"/>
        </w:tc>
        <w:tc>
          <w:tcPr>
            <w:tcW w:w="4248" w:type="dxa"/>
          </w:tcPr>
          <w:p w:rsidR="00F05412" w:rsidRDefault="00F05412" w:rsidP="001C29D1"/>
        </w:tc>
      </w:tr>
      <w:tr w:rsidR="00F05412">
        <w:tc>
          <w:tcPr>
            <w:tcW w:w="1188" w:type="dxa"/>
          </w:tcPr>
          <w:p w:rsidR="00F05412" w:rsidRDefault="00F05412" w:rsidP="001C29D1">
            <w:pPr>
              <w:jc w:val="center"/>
            </w:pPr>
            <w:r>
              <w:t>4.</w:t>
            </w:r>
          </w:p>
        </w:tc>
        <w:tc>
          <w:tcPr>
            <w:tcW w:w="3420" w:type="dxa"/>
          </w:tcPr>
          <w:p w:rsidR="00F05412" w:rsidRDefault="00F05412" w:rsidP="001C29D1"/>
          <w:p w:rsidR="00F05412" w:rsidRDefault="00F05412" w:rsidP="001C29D1"/>
        </w:tc>
        <w:tc>
          <w:tcPr>
            <w:tcW w:w="4248" w:type="dxa"/>
          </w:tcPr>
          <w:p w:rsidR="00F05412" w:rsidRDefault="00F05412" w:rsidP="001C29D1"/>
        </w:tc>
      </w:tr>
      <w:tr w:rsidR="00F05412">
        <w:tc>
          <w:tcPr>
            <w:tcW w:w="1188" w:type="dxa"/>
          </w:tcPr>
          <w:p w:rsidR="00F05412" w:rsidRDefault="00F05412" w:rsidP="001C29D1">
            <w:pPr>
              <w:jc w:val="center"/>
            </w:pPr>
            <w:r>
              <w:t>5.</w:t>
            </w:r>
          </w:p>
          <w:p w:rsidR="00F05412" w:rsidRDefault="00F05412" w:rsidP="001C29D1">
            <w:pPr>
              <w:jc w:val="center"/>
            </w:pPr>
          </w:p>
        </w:tc>
        <w:tc>
          <w:tcPr>
            <w:tcW w:w="3420" w:type="dxa"/>
          </w:tcPr>
          <w:p w:rsidR="00F05412" w:rsidRDefault="00F05412" w:rsidP="001C29D1"/>
        </w:tc>
        <w:tc>
          <w:tcPr>
            <w:tcW w:w="4248" w:type="dxa"/>
          </w:tcPr>
          <w:p w:rsidR="00F05412" w:rsidRDefault="00F05412" w:rsidP="001C29D1"/>
        </w:tc>
      </w:tr>
      <w:tr w:rsidR="00F05412">
        <w:tc>
          <w:tcPr>
            <w:tcW w:w="1188" w:type="dxa"/>
          </w:tcPr>
          <w:p w:rsidR="00F05412" w:rsidRDefault="00F05412" w:rsidP="001C29D1">
            <w:pPr>
              <w:jc w:val="center"/>
              <w:rPr>
                <w:b/>
                <w:bCs/>
              </w:rPr>
            </w:pPr>
            <w:r>
              <w:rPr>
                <w:b/>
                <w:bCs/>
              </w:rPr>
              <w:lastRenderedPageBreak/>
              <w:t xml:space="preserve">Place of </w:t>
            </w:r>
          </w:p>
          <w:p w:rsidR="00F05412" w:rsidRDefault="00F05412" w:rsidP="001C29D1">
            <w:pPr>
              <w:jc w:val="center"/>
              <w:rPr>
                <w:b/>
                <w:bCs/>
              </w:rPr>
            </w:pPr>
            <w:r>
              <w:rPr>
                <w:b/>
                <w:bCs/>
              </w:rPr>
              <w:t>bowl</w:t>
            </w:r>
          </w:p>
        </w:tc>
        <w:tc>
          <w:tcPr>
            <w:tcW w:w="3420" w:type="dxa"/>
          </w:tcPr>
          <w:p w:rsidR="00F05412" w:rsidRDefault="00F05412" w:rsidP="001C29D1">
            <w:pPr>
              <w:jc w:val="center"/>
              <w:rPr>
                <w:b/>
                <w:bCs/>
              </w:rPr>
            </w:pPr>
            <w:r>
              <w:rPr>
                <w:b/>
                <w:bCs/>
              </w:rPr>
              <w:t>Devastating Results</w:t>
            </w:r>
          </w:p>
        </w:tc>
        <w:tc>
          <w:tcPr>
            <w:tcW w:w="4248" w:type="dxa"/>
          </w:tcPr>
          <w:p w:rsidR="00F05412" w:rsidRDefault="00F05412" w:rsidP="001C29D1">
            <w:pPr>
              <w:jc w:val="center"/>
              <w:rPr>
                <w:b/>
                <w:bCs/>
              </w:rPr>
            </w:pPr>
            <w:r>
              <w:rPr>
                <w:b/>
                <w:bCs/>
              </w:rPr>
              <w:t>Any Responses (angels/people)</w:t>
            </w:r>
          </w:p>
        </w:tc>
      </w:tr>
      <w:tr w:rsidR="00F05412">
        <w:tc>
          <w:tcPr>
            <w:tcW w:w="1188" w:type="dxa"/>
          </w:tcPr>
          <w:p w:rsidR="00F05412" w:rsidRDefault="00F05412" w:rsidP="001C29D1">
            <w:pPr>
              <w:jc w:val="center"/>
            </w:pPr>
            <w:r>
              <w:t>6.</w:t>
            </w:r>
          </w:p>
          <w:p w:rsidR="00F05412" w:rsidRDefault="00F05412" w:rsidP="001C29D1">
            <w:pPr>
              <w:jc w:val="center"/>
            </w:pPr>
          </w:p>
        </w:tc>
        <w:tc>
          <w:tcPr>
            <w:tcW w:w="3420" w:type="dxa"/>
          </w:tcPr>
          <w:p w:rsidR="00F05412" w:rsidRDefault="00F05412" w:rsidP="001C29D1"/>
        </w:tc>
        <w:tc>
          <w:tcPr>
            <w:tcW w:w="4248" w:type="dxa"/>
          </w:tcPr>
          <w:p w:rsidR="00F05412" w:rsidRDefault="00F05412" w:rsidP="001C29D1"/>
        </w:tc>
      </w:tr>
      <w:tr w:rsidR="00F05412">
        <w:tc>
          <w:tcPr>
            <w:tcW w:w="1188" w:type="dxa"/>
          </w:tcPr>
          <w:p w:rsidR="00F05412" w:rsidRDefault="00F05412" w:rsidP="001C29D1">
            <w:pPr>
              <w:jc w:val="center"/>
            </w:pPr>
            <w:r>
              <w:t>7.</w:t>
            </w:r>
          </w:p>
          <w:p w:rsidR="00F05412" w:rsidRDefault="00F05412" w:rsidP="001C29D1">
            <w:pPr>
              <w:jc w:val="center"/>
            </w:pPr>
          </w:p>
        </w:tc>
        <w:tc>
          <w:tcPr>
            <w:tcW w:w="3420" w:type="dxa"/>
          </w:tcPr>
          <w:p w:rsidR="00F05412" w:rsidRDefault="00F05412" w:rsidP="001C29D1"/>
        </w:tc>
        <w:tc>
          <w:tcPr>
            <w:tcW w:w="4248" w:type="dxa"/>
          </w:tcPr>
          <w:p w:rsidR="00F05412" w:rsidRDefault="00F05412" w:rsidP="001C29D1"/>
        </w:tc>
      </w:tr>
    </w:tbl>
    <w:p w:rsidR="00F05412" w:rsidRDefault="00F05412" w:rsidP="00F05412"/>
    <w:p w:rsidR="00F05412" w:rsidRDefault="00F05412" w:rsidP="00BC77E0">
      <w:pPr>
        <w:numPr>
          <w:ilvl w:val="0"/>
          <w:numId w:val="76"/>
        </w:numPr>
      </w:pPr>
      <w:r>
        <w:t xml:space="preserve">According to </w:t>
      </w:r>
      <w:smartTag w:uri="urn:schemas-microsoft-com:office:smarttags" w:element="time">
        <w:smartTagPr>
          <w:attr w:name="Hour" w:val="16"/>
          <w:attr w:name="Minute" w:val="15"/>
        </w:smartTagPr>
        <w:r>
          <w:t>16:15</w:t>
        </w:r>
      </w:smartTag>
      <w:r>
        <w:t>, who is “blessed”?</w:t>
      </w:r>
    </w:p>
    <w:p w:rsidR="00F05412" w:rsidRDefault="00F05412" w:rsidP="00F05412"/>
    <w:p w:rsidR="00F05412" w:rsidRDefault="00F05412" w:rsidP="00F05412">
      <w:pPr>
        <w:rPr>
          <w:b/>
          <w:bCs/>
          <w:u w:val="single"/>
        </w:rPr>
      </w:pPr>
    </w:p>
    <w:p w:rsidR="00F05412" w:rsidRDefault="00F05412" w:rsidP="00F05412">
      <w:r>
        <w:rPr>
          <w:b/>
          <w:bCs/>
          <w:u w:val="single"/>
        </w:rPr>
        <w:t>Understanding</w:t>
      </w:r>
      <w:r>
        <w:t>:</w:t>
      </w:r>
    </w:p>
    <w:p w:rsidR="00F05412" w:rsidRDefault="00F05412" w:rsidP="00BC77E0">
      <w:pPr>
        <w:numPr>
          <w:ilvl w:val="0"/>
          <w:numId w:val="77"/>
        </w:numPr>
        <w:tabs>
          <w:tab w:val="clear" w:pos="1080"/>
          <w:tab w:val="num" w:pos="720"/>
        </w:tabs>
        <w:ind w:left="720"/>
      </w:pPr>
      <w:r>
        <w:t>The idea that God is “just and true” is repeated several times in these two chapters. How does this emphasis provide an interpretive framework for the devastation of God’s judgments?</w:t>
      </w:r>
    </w:p>
    <w:p w:rsidR="00F05412" w:rsidRDefault="00F05412" w:rsidP="00F05412"/>
    <w:p w:rsidR="00F05412" w:rsidRDefault="00F05412" w:rsidP="00F05412"/>
    <w:p w:rsidR="00F05412" w:rsidRDefault="00F05412" w:rsidP="00F05412"/>
    <w:p w:rsidR="00F05412" w:rsidRDefault="00F05412" w:rsidP="00BC77E0">
      <w:pPr>
        <w:numPr>
          <w:ilvl w:val="0"/>
          <w:numId w:val="77"/>
        </w:numPr>
        <w:tabs>
          <w:tab w:val="clear" w:pos="1080"/>
          <w:tab w:val="num" w:pos="720"/>
        </w:tabs>
        <w:ind w:left="720"/>
      </w:pPr>
      <w:r>
        <w:t>What does it mean to for a Christian to “stay awake, keep his clothes with him, so that he may not go naked and be shamefully exposed”? (</w:t>
      </w:r>
      <w:smartTag w:uri="urn:schemas-microsoft-com:office:smarttags" w:element="time">
        <w:smartTagPr>
          <w:attr w:name="Hour" w:val="16"/>
          <w:attr w:name="Minute" w:val="15"/>
        </w:smartTagPr>
        <w:r>
          <w:t>16:15</w:t>
        </w:r>
      </w:smartTag>
      <w:r>
        <w:t>)</w:t>
      </w:r>
    </w:p>
    <w:p w:rsidR="00F05412" w:rsidRDefault="00F05412" w:rsidP="00F05412"/>
    <w:p w:rsidR="00F05412" w:rsidRDefault="00F05412" w:rsidP="00F05412"/>
    <w:p w:rsidR="00F05412" w:rsidRDefault="00F05412" w:rsidP="00F05412"/>
    <w:p w:rsidR="00F05412" w:rsidRDefault="00F05412" w:rsidP="00BC77E0">
      <w:pPr>
        <w:numPr>
          <w:ilvl w:val="0"/>
          <w:numId w:val="77"/>
        </w:numPr>
        <w:tabs>
          <w:tab w:val="clear" w:pos="1080"/>
          <w:tab w:val="num" w:pos="720"/>
        </w:tabs>
        <w:ind w:left="720"/>
      </w:pPr>
      <w:r>
        <w:t>Take a look at the different responses you recorded in the previous chart. How does one’s understanding of God influence the different type of responses to the same judgment?</w:t>
      </w:r>
    </w:p>
    <w:p w:rsidR="00F05412" w:rsidRDefault="00F05412" w:rsidP="00F05412"/>
    <w:p w:rsidR="00F05412" w:rsidRDefault="00F05412" w:rsidP="00F05412"/>
    <w:p w:rsidR="00F05412" w:rsidRDefault="00F05412" w:rsidP="00F05412"/>
    <w:p w:rsidR="00F05412" w:rsidRDefault="00F05412" w:rsidP="00F05412">
      <w:pPr>
        <w:rPr>
          <w:b/>
          <w:bCs/>
          <w:u w:val="single"/>
        </w:rPr>
      </w:pPr>
    </w:p>
    <w:p w:rsidR="00F05412" w:rsidRDefault="00F05412" w:rsidP="00F05412">
      <w:r>
        <w:rPr>
          <w:b/>
          <w:bCs/>
          <w:u w:val="single"/>
        </w:rPr>
        <w:t>Applying the Main Concepts</w:t>
      </w:r>
      <w:r>
        <w:t>:</w:t>
      </w:r>
    </w:p>
    <w:p w:rsidR="00F05412" w:rsidRDefault="00F05412" w:rsidP="00BC77E0">
      <w:pPr>
        <w:numPr>
          <w:ilvl w:val="0"/>
          <w:numId w:val="78"/>
        </w:numPr>
      </w:pPr>
      <w:r>
        <w:t>What is your response to the judgments unleashed on the earth? Are there parts of you that question God’s goodness in the midst of such harsh judgment? Do you at times move closer than you ‘d like to admit to the anger expressed by the unrepentant? Is there a part of you that can respond with the “altar”: “Yes, Lord God Almighty, true and just are your judgments.”(v. 7). Take a few moments and record your thoughts below or on a blank sheet of paper.</w:t>
      </w:r>
    </w:p>
    <w:p w:rsidR="00F05412" w:rsidRDefault="00F05412" w:rsidP="00F05412"/>
    <w:p w:rsidR="00F05412" w:rsidRDefault="00F05412" w:rsidP="00F05412">
      <w:pPr>
        <w:rPr>
          <w:b/>
          <w:bCs/>
          <w:u w:val="single"/>
        </w:rPr>
      </w:pPr>
    </w:p>
    <w:p w:rsidR="00F05412" w:rsidRDefault="00F05412" w:rsidP="00F05412"/>
    <w:p w:rsidR="00F05412" w:rsidRDefault="00F05412" w:rsidP="00F05412"/>
    <w:p w:rsidR="00F05412" w:rsidRDefault="00F05412" w:rsidP="00F05412"/>
    <w:p w:rsidR="00F05412" w:rsidRDefault="00F05412" w:rsidP="00F05412"/>
    <w:p w:rsidR="00800764" w:rsidRPr="00F60BC5" w:rsidRDefault="00800764" w:rsidP="00800764">
      <w:pPr>
        <w:pStyle w:val="Title"/>
        <w:rPr>
          <w:rFonts w:ascii="Trebuchet MS" w:hAnsi="Trebuchet MS"/>
          <w:noProof/>
          <w:sz w:val="44"/>
          <w14:shadow w14:blurRad="50800" w14:dist="38100" w14:dir="2700000" w14:sx="100000" w14:sy="100000" w14:kx="0" w14:ky="0" w14:algn="tl">
            <w14:srgbClr w14:val="000000">
              <w14:alpha w14:val="60000"/>
            </w14:srgbClr>
          </w14:shadow>
        </w:rPr>
      </w:pPr>
      <w:r>
        <w:br w:type="page"/>
      </w:r>
      <w:r w:rsidR="00F60BC5">
        <w:rPr>
          <w:rFonts w:ascii="Trebuchet MS" w:hAnsi="Trebuchet MS"/>
          <w:noProof/>
          <w:sz w:val="20"/>
        </w:rPr>
        <w:lastRenderedPageBreak/>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-342900</wp:posOffset>
                </wp:positionV>
                <wp:extent cx="5486400" cy="1257300"/>
                <wp:effectExtent l="9525" t="9525" r="9525" b="952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98" style="position:absolute;margin-left:0;margin-top:-27pt;width:6in;height: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QVMwIAAGoEAAAOAAAAZHJzL2Uyb0RvYy54bWysVFFv2jAQfp+0/2D5fSRQoC0iVBUd06Ru&#10;q8T2A4ztEG+OzzsbAv31vTiB0W1P0/Jg+Xzn7777zpf53aG2bK8xGHAFHw5yzrSToIzbFvzb19W7&#10;G85CFE4JC04X/KgDv1u8fTNv/EyPoAKrNDICcWHW+IJXMfpZlgVZ6VqEAXjtyFkC1iKSidtMoWgI&#10;vbbZKM+nWQOoPILUIdDpQ+fki4RfllrGL2UZdGS24MQtphXTumnXbDEXsy0KXxnZ0xD/wKIWxlHS&#10;M9SDiILt0PwBVRuJEKCMAwl1BmVppE41UDXD/Ldq1pXwOtVC4gR/lin8P1j5ef+EzKiCTzlzoqYW&#10;3e8ipMzsatjq0/gwo7C1f8K2wuAfQf4IzMGyEm6r7xGhqbRQxCrFZ68utEagq2zTfAJF8ILgk1SH&#10;EusWkERgh9SR47kj+hCZpMPJ+GY6zqlxknzD0eT6igzilInZ6brHED9oqFm7IWEAzTO4KOyalLY2&#10;pRL7xxBTe1RfpFDfOStrS83eC8sI+gzcB1OKE3QqG6xRK2NtMnC7WVpkdLXgq/T1rMJlmHWsIdq3&#10;+SRPNF45wyVGnr6/YSDsnEqvtNX4fb+PwthuTzStI0FOOnf92oA6kuYI3YOnAe2keeasocde8PBz&#10;J1BzZj866tvtcDxupyMZ48n1iAy89GwuPcJJUrngkbNuu4zdRO08mm1FmYapXAftUypNbBvW8utY&#10;9QY96NTHfvjaibm0U9SvX8TiBQAA//8DAFBLAwQUAAYACAAAACEAvtJeEdwAAAAIAQAADwAAAGRy&#10;cy9kb3ducmV2LnhtbEyPwWrDMBBE74X+g9hAb4mc4prgWg6hpaS0pRC3H6BYG8vEWhlLiZ2/7+bU&#10;3N4yw+xMsZ5cJ844hNaTguUiAYFUe9NSo+D3522+AhGiJqM7T6jgggHW5f1doXPjR9rhuYqN4BAK&#10;uVZgY+xzKUNt0emw8D0Sawc/OB35HBppBj1yuOvkY5Jk0umW+IPVPb5YrI/VySl4J/uVfh7Gj+qy&#10;/V5mm7F/3W17pR5m0+YZRMQp/pvhWp+rQ8md9v5EJohOAQ+JCuZPKQPLq+wKe/alDLIs5O2A8g8A&#10;AP//AwBQSwECLQAUAAYACAAAACEAtoM4kv4AAADhAQAAEwAAAAAAAAAAAAAAAAAAAAAAW0NvbnRl&#10;bnRfVHlwZXNdLnhtbFBLAQItABQABgAIAAAAIQA4/SH/1gAAAJQBAAALAAAAAAAAAAAAAAAAAC8B&#10;AABfcmVscy8ucmVsc1BLAQItABQABgAIAAAAIQAgJtQVMwIAAGoEAAAOAAAAAAAAAAAAAAAAAC4C&#10;AABkcnMvZTJvRG9jLnhtbFBLAQItABQABgAIAAAAIQC+0l4R3AAAAAgBAAAPAAAAAAAAAAAAAAAA&#10;AI0EAABkcnMvZG93bnJldi54bWxQSwUGAAAAAAQABADzAAAAlgUAAAAA&#10;" strokeweight="1.5pt"/>
            </w:pict>
          </mc:Fallback>
        </mc:AlternateContent>
      </w:r>
      <w:r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800764" w:rsidRPr="00E329BB" w:rsidRDefault="00800764" w:rsidP="00800764">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800764" w:rsidRDefault="00800764" w:rsidP="00800764"/>
    <w:p w:rsidR="00AD6783" w:rsidRDefault="00AD6783" w:rsidP="00800764"/>
    <w:p w:rsidR="00AD6783" w:rsidRDefault="00AD6783" w:rsidP="00800764"/>
    <w:p w:rsidR="00800764" w:rsidRDefault="00800764" w:rsidP="00800764">
      <w:r>
        <w:t>Week Twenty: Read Chp. 17 &amp; 18</w:t>
      </w:r>
    </w:p>
    <w:p w:rsidR="00800764" w:rsidRDefault="00800764" w:rsidP="00800764"/>
    <w:p w:rsidR="00800764" w:rsidRDefault="00800764" w:rsidP="00800764">
      <w:r>
        <w:rPr>
          <w:b/>
          <w:bCs/>
          <w:u w:val="single"/>
        </w:rPr>
        <w:t>Personal Reflection</w:t>
      </w:r>
      <w:r>
        <w:t>:</w:t>
      </w:r>
    </w:p>
    <w:p w:rsidR="00800764" w:rsidRDefault="00800764" w:rsidP="00BC77E0">
      <w:pPr>
        <w:numPr>
          <w:ilvl w:val="0"/>
          <w:numId w:val="88"/>
        </w:numPr>
      </w:pPr>
      <w:r>
        <w:t>What initially stands out to you? Write a statement or two or record any key thoughts you have below:</w:t>
      </w:r>
    </w:p>
    <w:p w:rsidR="00800764" w:rsidRDefault="00800764" w:rsidP="00800764"/>
    <w:p w:rsidR="00800764" w:rsidRDefault="00800764" w:rsidP="00800764"/>
    <w:p w:rsidR="00800764" w:rsidRDefault="00800764" w:rsidP="00800764"/>
    <w:p w:rsidR="00800764" w:rsidRDefault="00800764" w:rsidP="00800764">
      <w:pPr>
        <w:rPr>
          <w:b/>
          <w:bCs/>
          <w:u w:val="single"/>
        </w:rPr>
      </w:pPr>
    </w:p>
    <w:p w:rsidR="00800764" w:rsidRDefault="00800764" w:rsidP="00800764">
      <w:pPr>
        <w:rPr>
          <w:b/>
          <w:bCs/>
          <w:u w:val="single"/>
        </w:rPr>
      </w:pPr>
    </w:p>
    <w:p w:rsidR="00800764" w:rsidRDefault="00800764" w:rsidP="00800764">
      <w:r>
        <w:rPr>
          <w:b/>
          <w:bCs/>
          <w:u w:val="single"/>
        </w:rPr>
        <w:t>Looking at Chapter 17</w:t>
      </w:r>
      <w:r>
        <w:t>:</w:t>
      </w:r>
    </w:p>
    <w:p w:rsidR="00800764" w:rsidRDefault="00800764" w:rsidP="00800764"/>
    <w:p w:rsidR="00800764" w:rsidRDefault="00800764" w:rsidP="00BC77E0">
      <w:pPr>
        <w:numPr>
          <w:ilvl w:val="0"/>
          <w:numId w:val="89"/>
        </w:numPr>
      </w:pPr>
      <w:r>
        <w:t>According to the text, what do each of the following symbols represent:</w:t>
      </w:r>
    </w:p>
    <w:p w:rsidR="001C29D1" w:rsidRDefault="001C29D1" w:rsidP="001C29D1">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060"/>
        <w:gridCol w:w="4248"/>
      </w:tblGrid>
      <w:tr w:rsidR="00800764">
        <w:tc>
          <w:tcPr>
            <w:tcW w:w="1548" w:type="dxa"/>
          </w:tcPr>
          <w:p w:rsidR="00800764" w:rsidRDefault="00800764" w:rsidP="001C29D1">
            <w:pPr>
              <w:rPr>
                <w:b/>
                <w:bCs/>
              </w:rPr>
            </w:pPr>
            <w:r>
              <w:rPr>
                <w:b/>
                <w:bCs/>
              </w:rPr>
              <w:t>Symbol</w:t>
            </w:r>
          </w:p>
        </w:tc>
        <w:tc>
          <w:tcPr>
            <w:tcW w:w="3060" w:type="dxa"/>
          </w:tcPr>
          <w:p w:rsidR="00800764" w:rsidRDefault="00800764" w:rsidP="001C29D1">
            <w:pPr>
              <w:rPr>
                <w:b/>
                <w:bCs/>
              </w:rPr>
            </w:pPr>
            <w:r>
              <w:rPr>
                <w:b/>
                <w:bCs/>
              </w:rPr>
              <w:t>Represents</w:t>
            </w:r>
          </w:p>
        </w:tc>
        <w:tc>
          <w:tcPr>
            <w:tcW w:w="4248" w:type="dxa"/>
          </w:tcPr>
          <w:p w:rsidR="00800764" w:rsidRDefault="00800764" w:rsidP="001C29D1">
            <w:pPr>
              <w:rPr>
                <w:b/>
                <w:bCs/>
              </w:rPr>
            </w:pPr>
            <w:r>
              <w:rPr>
                <w:b/>
                <w:bCs/>
              </w:rPr>
              <w:t>Further details in the text</w:t>
            </w:r>
          </w:p>
        </w:tc>
      </w:tr>
      <w:tr w:rsidR="00800764">
        <w:tc>
          <w:tcPr>
            <w:tcW w:w="1548" w:type="dxa"/>
          </w:tcPr>
          <w:p w:rsidR="00800764" w:rsidRDefault="00800764" w:rsidP="001C29D1">
            <w:pPr>
              <w:rPr>
                <w:b/>
                <w:bCs/>
              </w:rPr>
            </w:pPr>
            <w:r>
              <w:rPr>
                <w:b/>
                <w:bCs/>
              </w:rPr>
              <w:t>Beast</w:t>
            </w:r>
          </w:p>
          <w:p w:rsidR="00800764" w:rsidRDefault="00800764" w:rsidP="001C29D1">
            <w:pPr>
              <w:rPr>
                <w:b/>
                <w:bCs/>
              </w:rPr>
            </w:pPr>
            <w:r>
              <w:rPr>
                <w:b/>
                <w:bCs/>
              </w:rPr>
              <w:t>(17:8,11)</w:t>
            </w:r>
          </w:p>
          <w:p w:rsidR="00800764" w:rsidRDefault="00800764" w:rsidP="001C29D1">
            <w:pPr>
              <w:rPr>
                <w:b/>
                <w:bCs/>
              </w:rPr>
            </w:pPr>
          </w:p>
        </w:tc>
        <w:tc>
          <w:tcPr>
            <w:tcW w:w="3060" w:type="dxa"/>
          </w:tcPr>
          <w:p w:rsidR="00800764" w:rsidRDefault="00800764" w:rsidP="001C29D1">
            <w:pPr>
              <w:rPr>
                <w:b/>
                <w:bCs/>
              </w:rPr>
            </w:pPr>
          </w:p>
        </w:tc>
        <w:tc>
          <w:tcPr>
            <w:tcW w:w="4248" w:type="dxa"/>
          </w:tcPr>
          <w:p w:rsidR="00800764" w:rsidRDefault="00800764" w:rsidP="001C29D1">
            <w:pPr>
              <w:rPr>
                <w:b/>
                <w:bCs/>
              </w:rPr>
            </w:pPr>
          </w:p>
        </w:tc>
      </w:tr>
      <w:tr w:rsidR="00800764">
        <w:tc>
          <w:tcPr>
            <w:tcW w:w="1548" w:type="dxa"/>
          </w:tcPr>
          <w:p w:rsidR="00800764" w:rsidRDefault="00800764" w:rsidP="001C29D1">
            <w:pPr>
              <w:rPr>
                <w:b/>
                <w:bCs/>
              </w:rPr>
            </w:pPr>
            <w:r>
              <w:rPr>
                <w:b/>
                <w:bCs/>
              </w:rPr>
              <w:t>7 Heads</w:t>
            </w:r>
          </w:p>
          <w:p w:rsidR="00800764" w:rsidRDefault="00800764" w:rsidP="001C29D1">
            <w:pPr>
              <w:rPr>
                <w:b/>
                <w:bCs/>
              </w:rPr>
            </w:pPr>
            <w:r>
              <w:rPr>
                <w:b/>
                <w:bCs/>
              </w:rPr>
              <w:t>(17:9-11)</w:t>
            </w:r>
          </w:p>
          <w:p w:rsidR="00800764" w:rsidRDefault="00800764" w:rsidP="001C29D1">
            <w:pPr>
              <w:rPr>
                <w:b/>
                <w:bCs/>
              </w:rPr>
            </w:pPr>
          </w:p>
        </w:tc>
        <w:tc>
          <w:tcPr>
            <w:tcW w:w="3060" w:type="dxa"/>
          </w:tcPr>
          <w:p w:rsidR="00800764" w:rsidRDefault="00800764" w:rsidP="001C29D1">
            <w:pPr>
              <w:rPr>
                <w:b/>
                <w:bCs/>
              </w:rPr>
            </w:pPr>
          </w:p>
        </w:tc>
        <w:tc>
          <w:tcPr>
            <w:tcW w:w="4248" w:type="dxa"/>
          </w:tcPr>
          <w:p w:rsidR="00800764" w:rsidRDefault="00800764" w:rsidP="001C29D1">
            <w:pPr>
              <w:rPr>
                <w:b/>
                <w:bCs/>
              </w:rPr>
            </w:pPr>
          </w:p>
        </w:tc>
      </w:tr>
      <w:tr w:rsidR="00800764">
        <w:tc>
          <w:tcPr>
            <w:tcW w:w="1548" w:type="dxa"/>
          </w:tcPr>
          <w:p w:rsidR="00800764" w:rsidRDefault="00800764" w:rsidP="001C29D1">
            <w:pPr>
              <w:rPr>
                <w:b/>
                <w:bCs/>
              </w:rPr>
            </w:pPr>
            <w:r>
              <w:rPr>
                <w:b/>
                <w:bCs/>
              </w:rPr>
              <w:t>10 Horns</w:t>
            </w:r>
          </w:p>
          <w:p w:rsidR="00800764" w:rsidRDefault="00800764" w:rsidP="001C29D1">
            <w:pPr>
              <w:rPr>
                <w:b/>
                <w:bCs/>
              </w:rPr>
            </w:pPr>
            <w:r>
              <w:rPr>
                <w:b/>
                <w:bCs/>
              </w:rPr>
              <w:t>(17:12-14)</w:t>
            </w:r>
          </w:p>
          <w:p w:rsidR="00800764" w:rsidRDefault="00800764" w:rsidP="001C29D1">
            <w:pPr>
              <w:rPr>
                <w:b/>
                <w:bCs/>
              </w:rPr>
            </w:pPr>
          </w:p>
        </w:tc>
        <w:tc>
          <w:tcPr>
            <w:tcW w:w="3060" w:type="dxa"/>
          </w:tcPr>
          <w:p w:rsidR="00800764" w:rsidRDefault="00800764" w:rsidP="001C29D1">
            <w:pPr>
              <w:rPr>
                <w:b/>
                <w:bCs/>
              </w:rPr>
            </w:pPr>
          </w:p>
        </w:tc>
        <w:tc>
          <w:tcPr>
            <w:tcW w:w="4248" w:type="dxa"/>
          </w:tcPr>
          <w:p w:rsidR="00800764" w:rsidRDefault="00800764" w:rsidP="001C29D1">
            <w:pPr>
              <w:rPr>
                <w:b/>
                <w:bCs/>
              </w:rPr>
            </w:pPr>
          </w:p>
        </w:tc>
      </w:tr>
      <w:tr w:rsidR="00800764">
        <w:tc>
          <w:tcPr>
            <w:tcW w:w="1548" w:type="dxa"/>
          </w:tcPr>
          <w:p w:rsidR="00800764" w:rsidRDefault="00800764" w:rsidP="001C29D1">
            <w:pPr>
              <w:rPr>
                <w:b/>
                <w:bCs/>
              </w:rPr>
            </w:pPr>
            <w:r>
              <w:rPr>
                <w:b/>
                <w:bCs/>
              </w:rPr>
              <w:t>Waters</w:t>
            </w:r>
          </w:p>
          <w:p w:rsidR="00800764" w:rsidRDefault="00800764" w:rsidP="001C29D1">
            <w:pPr>
              <w:rPr>
                <w:b/>
                <w:bCs/>
              </w:rPr>
            </w:pPr>
            <w:r>
              <w:rPr>
                <w:b/>
                <w:bCs/>
              </w:rPr>
              <w:t>(</w:t>
            </w:r>
            <w:smartTag w:uri="urn:schemas-microsoft-com:office:smarttags" w:element="time">
              <w:smartTagPr>
                <w:attr w:name="Hour" w:val="17"/>
                <w:attr w:name="Minute" w:val="15"/>
              </w:smartTagPr>
              <w:r>
                <w:rPr>
                  <w:b/>
                  <w:bCs/>
                </w:rPr>
                <w:t>17:15</w:t>
              </w:r>
            </w:smartTag>
            <w:r>
              <w:rPr>
                <w:b/>
                <w:bCs/>
              </w:rPr>
              <w:t>)</w:t>
            </w:r>
          </w:p>
          <w:p w:rsidR="00800764" w:rsidRDefault="00800764" w:rsidP="001C29D1">
            <w:pPr>
              <w:rPr>
                <w:b/>
                <w:bCs/>
              </w:rPr>
            </w:pPr>
          </w:p>
        </w:tc>
        <w:tc>
          <w:tcPr>
            <w:tcW w:w="3060" w:type="dxa"/>
          </w:tcPr>
          <w:p w:rsidR="00800764" w:rsidRDefault="00800764" w:rsidP="001C29D1">
            <w:pPr>
              <w:rPr>
                <w:b/>
                <w:bCs/>
              </w:rPr>
            </w:pPr>
          </w:p>
        </w:tc>
        <w:tc>
          <w:tcPr>
            <w:tcW w:w="4248" w:type="dxa"/>
          </w:tcPr>
          <w:p w:rsidR="00800764" w:rsidRDefault="00800764" w:rsidP="001C29D1">
            <w:pPr>
              <w:rPr>
                <w:b/>
                <w:bCs/>
              </w:rPr>
            </w:pPr>
          </w:p>
        </w:tc>
      </w:tr>
      <w:tr w:rsidR="00800764">
        <w:tc>
          <w:tcPr>
            <w:tcW w:w="1548" w:type="dxa"/>
          </w:tcPr>
          <w:p w:rsidR="00800764" w:rsidRDefault="00800764" w:rsidP="001C29D1">
            <w:pPr>
              <w:rPr>
                <w:b/>
                <w:bCs/>
              </w:rPr>
            </w:pPr>
            <w:r>
              <w:rPr>
                <w:b/>
                <w:bCs/>
              </w:rPr>
              <w:t>Woman</w:t>
            </w:r>
          </w:p>
          <w:p w:rsidR="00800764" w:rsidRDefault="00800764" w:rsidP="001C29D1">
            <w:pPr>
              <w:rPr>
                <w:b/>
                <w:bCs/>
              </w:rPr>
            </w:pPr>
            <w:r>
              <w:rPr>
                <w:b/>
                <w:bCs/>
              </w:rPr>
              <w:t>(</w:t>
            </w:r>
            <w:smartTag w:uri="urn:schemas-microsoft-com:office:smarttags" w:element="time">
              <w:smartTagPr>
                <w:attr w:name="Hour" w:val="17"/>
                <w:attr w:name="Minute" w:val="18"/>
              </w:smartTagPr>
              <w:r>
                <w:rPr>
                  <w:b/>
                  <w:bCs/>
                </w:rPr>
                <w:t>17:18</w:t>
              </w:r>
            </w:smartTag>
            <w:r>
              <w:rPr>
                <w:b/>
                <w:bCs/>
              </w:rPr>
              <w:t>)</w:t>
            </w:r>
          </w:p>
          <w:p w:rsidR="00800764" w:rsidRDefault="00800764" w:rsidP="001C29D1">
            <w:pPr>
              <w:rPr>
                <w:b/>
                <w:bCs/>
              </w:rPr>
            </w:pPr>
          </w:p>
        </w:tc>
        <w:tc>
          <w:tcPr>
            <w:tcW w:w="3060" w:type="dxa"/>
          </w:tcPr>
          <w:p w:rsidR="00800764" w:rsidRDefault="00800764" w:rsidP="001C29D1">
            <w:pPr>
              <w:rPr>
                <w:b/>
                <w:bCs/>
              </w:rPr>
            </w:pPr>
          </w:p>
        </w:tc>
        <w:tc>
          <w:tcPr>
            <w:tcW w:w="4248" w:type="dxa"/>
          </w:tcPr>
          <w:p w:rsidR="00800764" w:rsidRDefault="00800764" w:rsidP="001C29D1">
            <w:pPr>
              <w:rPr>
                <w:b/>
                <w:bCs/>
              </w:rPr>
            </w:pPr>
          </w:p>
        </w:tc>
      </w:tr>
    </w:tbl>
    <w:p w:rsidR="00800764" w:rsidRDefault="00800764" w:rsidP="00800764"/>
    <w:p w:rsidR="00800764" w:rsidRDefault="00800764" w:rsidP="00800764"/>
    <w:p w:rsidR="00800764" w:rsidRDefault="00800764" w:rsidP="00800764">
      <w:r>
        <w:rPr>
          <w:b/>
          <w:bCs/>
          <w:u w:val="single"/>
        </w:rPr>
        <w:br w:type="page"/>
      </w:r>
      <w:r>
        <w:rPr>
          <w:b/>
          <w:bCs/>
          <w:u w:val="single"/>
        </w:rPr>
        <w:lastRenderedPageBreak/>
        <w:t>Understanding Chapter 17</w:t>
      </w:r>
      <w:r>
        <w:t>:</w:t>
      </w:r>
    </w:p>
    <w:p w:rsidR="00800764" w:rsidRDefault="00800764" w:rsidP="00BC77E0">
      <w:pPr>
        <w:numPr>
          <w:ilvl w:val="0"/>
          <w:numId w:val="90"/>
        </w:numPr>
      </w:pPr>
      <w:r>
        <w:t>John describes the woman with particular metaphorical details. What do you know about the following symbols that might help you interpret what this woman represents?</w:t>
      </w:r>
    </w:p>
    <w:p w:rsidR="00800764" w:rsidRDefault="00800764" w:rsidP="00BC77E0">
      <w:pPr>
        <w:numPr>
          <w:ilvl w:val="0"/>
          <w:numId w:val="83"/>
        </w:numPr>
      </w:pPr>
      <w:r>
        <w:t>v. 1: sits on many waters (v. 15)</w:t>
      </w:r>
    </w:p>
    <w:p w:rsidR="00800764" w:rsidRDefault="00800764" w:rsidP="00BC77E0">
      <w:pPr>
        <w:numPr>
          <w:ilvl w:val="0"/>
          <w:numId w:val="83"/>
        </w:numPr>
      </w:pPr>
      <w:r>
        <w:t>v. 2: committed adultery with kings</w:t>
      </w:r>
    </w:p>
    <w:p w:rsidR="00800764" w:rsidRDefault="00800764" w:rsidP="00BC77E0">
      <w:pPr>
        <w:numPr>
          <w:ilvl w:val="0"/>
          <w:numId w:val="83"/>
        </w:numPr>
      </w:pPr>
      <w:r>
        <w:t>v. 3: sits on scarlet beast</w:t>
      </w:r>
    </w:p>
    <w:p w:rsidR="00800764" w:rsidRDefault="00800764" w:rsidP="00BC77E0">
      <w:pPr>
        <w:numPr>
          <w:ilvl w:val="0"/>
          <w:numId w:val="83"/>
        </w:numPr>
      </w:pPr>
      <w:r>
        <w:t>v. 4: dressed in purple and scarlet</w:t>
      </w:r>
    </w:p>
    <w:p w:rsidR="00800764" w:rsidRDefault="00800764" w:rsidP="00BC77E0">
      <w:pPr>
        <w:numPr>
          <w:ilvl w:val="0"/>
          <w:numId w:val="83"/>
        </w:numPr>
      </w:pPr>
      <w:r>
        <w:t>v. 4: glittering with gold, precious stones &amp; pearls</w:t>
      </w:r>
    </w:p>
    <w:p w:rsidR="00800764" w:rsidRDefault="00800764" w:rsidP="00BC77E0">
      <w:pPr>
        <w:numPr>
          <w:ilvl w:val="0"/>
          <w:numId w:val="83"/>
        </w:numPr>
      </w:pPr>
      <w:r>
        <w:t>v. 4: held a golden cup in her hand</w:t>
      </w:r>
    </w:p>
    <w:p w:rsidR="00800764" w:rsidRDefault="00800764" w:rsidP="00BC77E0">
      <w:pPr>
        <w:numPr>
          <w:ilvl w:val="0"/>
          <w:numId w:val="83"/>
        </w:numPr>
      </w:pPr>
      <w:r>
        <w:t>v. 6: drunk with blood of the saints</w:t>
      </w:r>
    </w:p>
    <w:p w:rsidR="001C29D1" w:rsidRDefault="001C29D1" w:rsidP="00800764">
      <w:pPr>
        <w:ind w:left="360"/>
      </w:pPr>
    </w:p>
    <w:p w:rsidR="00800764" w:rsidRDefault="00800764" w:rsidP="00800764">
      <w:pPr>
        <w:ind w:left="360"/>
      </w:pPr>
      <w:r>
        <w:t>Summarize the previous list regarding the woman into a sentence or two that describes what she might represent:</w:t>
      </w:r>
    </w:p>
    <w:p w:rsidR="00800764" w:rsidRDefault="00800764" w:rsidP="00800764">
      <w:pPr>
        <w:ind w:left="360"/>
      </w:pPr>
    </w:p>
    <w:p w:rsidR="00800764" w:rsidRDefault="00800764" w:rsidP="00800764">
      <w:pPr>
        <w:ind w:left="360"/>
      </w:pPr>
    </w:p>
    <w:p w:rsidR="00800764" w:rsidRDefault="00800764" w:rsidP="00800764"/>
    <w:p w:rsidR="00800764" w:rsidRDefault="00800764" w:rsidP="00BC77E0">
      <w:pPr>
        <w:numPr>
          <w:ilvl w:val="0"/>
          <w:numId w:val="90"/>
        </w:numPr>
      </w:pPr>
      <w:r>
        <w:t xml:space="preserve">Look again at </w:t>
      </w:r>
      <w:smartTag w:uri="urn:schemas-microsoft-com:office:smarttags" w:element="time">
        <w:smartTagPr>
          <w:attr w:name="Hour" w:val="17"/>
          <w:attr w:name="Minute" w:val="14"/>
        </w:smartTagPr>
        <w:r>
          <w:t>17:14</w:t>
        </w:r>
      </w:smartTag>
      <w:r>
        <w:t>. Describe the importance and surety conveyed in this verse in relationship to the rest of the concepts and images presented in this chapter.</w:t>
      </w:r>
    </w:p>
    <w:p w:rsidR="00800764" w:rsidRDefault="00800764" w:rsidP="00800764"/>
    <w:p w:rsidR="00800764" w:rsidRDefault="00800764" w:rsidP="00800764"/>
    <w:p w:rsidR="00800764" w:rsidRDefault="00800764" w:rsidP="00800764"/>
    <w:p w:rsidR="00800764" w:rsidRDefault="00800764" w:rsidP="00BC77E0">
      <w:pPr>
        <w:numPr>
          <w:ilvl w:val="0"/>
          <w:numId w:val="90"/>
        </w:numPr>
      </w:pPr>
      <w:r>
        <w:t>What do you think the original audience would have understood the main point of chp. 17 to be?</w:t>
      </w:r>
    </w:p>
    <w:p w:rsidR="00800764" w:rsidRDefault="00800764" w:rsidP="00800764"/>
    <w:p w:rsidR="00800764" w:rsidRDefault="00800764" w:rsidP="00800764"/>
    <w:p w:rsidR="00800764" w:rsidRDefault="00800764" w:rsidP="00800764"/>
    <w:p w:rsidR="00800764" w:rsidRDefault="00800764" w:rsidP="00800764">
      <w:pPr>
        <w:ind w:left="360"/>
      </w:pPr>
    </w:p>
    <w:p w:rsidR="00800764" w:rsidRDefault="00800764" w:rsidP="00800764">
      <w:r>
        <w:rPr>
          <w:b/>
          <w:bCs/>
          <w:u w:val="single"/>
        </w:rPr>
        <w:t>Looking at Chapter 18</w:t>
      </w:r>
      <w:r>
        <w:rPr>
          <w:b/>
          <w:bCs/>
        </w:rPr>
        <w:t>:</w:t>
      </w:r>
    </w:p>
    <w:p w:rsidR="00800764" w:rsidRDefault="00800764" w:rsidP="00BC77E0">
      <w:pPr>
        <w:numPr>
          <w:ilvl w:val="0"/>
          <w:numId w:val="91"/>
        </w:numPr>
      </w:pPr>
      <w:r>
        <w:t>Write a summary statement for each section below:</w:t>
      </w:r>
    </w:p>
    <w:p w:rsidR="00800764" w:rsidRDefault="00800764" w:rsidP="001C29D1">
      <w:pPr>
        <w:spacing w:line="480" w:lineRule="auto"/>
        <w:ind w:left="720"/>
      </w:pPr>
      <w:r>
        <w:t>18:1-8</w:t>
      </w:r>
    </w:p>
    <w:p w:rsidR="00800764" w:rsidRDefault="00800764" w:rsidP="001C29D1">
      <w:pPr>
        <w:spacing w:line="480" w:lineRule="auto"/>
        <w:ind w:left="720"/>
      </w:pPr>
      <w:r>
        <w:t>18:9-20</w:t>
      </w:r>
    </w:p>
    <w:p w:rsidR="00800764" w:rsidRDefault="00800764" w:rsidP="001C29D1">
      <w:pPr>
        <w:spacing w:line="480" w:lineRule="auto"/>
        <w:ind w:left="720"/>
      </w:pPr>
      <w:r>
        <w:t>18:21-24</w:t>
      </w:r>
    </w:p>
    <w:p w:rsidR="00800764" w:rsidRDefault="00800764" w:rsidP="00BC77E0">
      <w:pPr>
        <w:numPr>
          <w:ilvl w:val="0"/>
          <w:numId w:val="91"/>
        </w:numPr>
      </w:pPr>
      <w:r>
        <w:t>Re-read each summary statement above and integrate each main point into one statement that encapsulates the main idea of the entire chapter:</w:t>
      </w:r>
    </w:p>
    <w:p w:rsidR="00800764" w:rsidRDefault="00800764" w:rsidP="00800764">
      <w:pPr>
        <w:ind w:left="360"/>
      </w:pPr>
    </w:p>
    <w:p w:rsidR="00800764" w:rsidRDefault="00800764" w:rsidP="00800764">
      <w:pPr>
        <w:ind w:left="360"/>
      </w:pPr>
    </w:p>
    <w:p w:rsidR="00800764" w:rsidRDefault="00800764" w:rsidP="00800764">
      <w:pPr>
        <w:rPr>
          <w:b/>
          <w:bCs/>
          <w:u w:val="single"/>
        </w:rPr>
      </w:pPr>
    </w:p>
    <w:p w:rsidR="00800764" w:rsidRDefault="001C29D1" w:rsidP="00800764">
      <w:r>
        <w:rPr>
          <w:b/>
          <w:bCs/>
          <w:u w:val="single"/>
        </w:rPr>
        <w:br w:type="page"/>
      </w:r>
      <w:r w:rsidR="00800764">
        <w:rPr>
          <w:b/>
          <w:bCs/>
          <w:u w:val="single"/>
        </w:rPr>
        <w:lastRenderedPageBreak/>
        <w:t>Understanding Chapter 18</w:t>
      </w:r>
      <w:r w:rsidR="00800764">
        <w:rPr>
          <w:b/>
          <w:bCs/>
        </w:rPr>
        <w:t>:</w:t>
      </w:r>
    </w:p>
    <w:p w:rsidR="00800764" w:rsidRDefault="00800764" w:rsidP="00BC77E0">
      <w:pPr>
        <w:numPr>
          <w:ilvl w:val="0"/>
          <w:numId w:val="92"/>
        </w:numPr>
      </w:pPr>
      <w:r>
        <w:t>This chapter contains many descriptions of “</w:t>
      </w:r>
      <w:smartTag w:uri="urn:schemas-microsoft-com:office:smarttags" w:element="City">
        <w:smartTag w:uri="urn:schemas-microsoft-com:office:smarttags" w:element="place">
          <w:r>
            <w:t>Babylon</w:t>
          </w:r>
        </w:smartTag>
      </w:smartTag>
      <w:r>
        <w:t xml:space="preserve"> the Great.” Record the descriptions in the following verses and tell what each would signify about this ominous world power. (Think in terms of attitudes, characteristics &amp; values).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3823"/>
        <w:gridCol w:w="4025"/>
      </w:tblGrid>
      <w:tr w:rsidR="00800764">
        <w:tc>
          <w:tcPr>
            <w:tcW w:w="1189" w:type="dxa"/>
          </w:tcPr>
          <w:p w:rsidR="00800764" w:rsidRDefault="00800764" w:rsidP="001C29D1">
            <w:pPr>
              <w:rPr>
                <w:b/>
                <w:bCs/>
              </w:rPr>
            </w:pPr>
            <w:r>
              <w:rPr>
                <w:b/>
                <w:bCs/>
              </w:rPr>
              <w:t>Reference</w:t>
            </w:r>
          </w:p>
        </w:tc>
        <w:tc>
          <w:tcPr>
            <w:tcW w:w="3851" w:type="dxa"/>
          </w:tcPr>
          <w:p w:rsidR="00800764" w:rsidRDefault="00800764" w:rsidP="001C29D1">
            <w:pPr>
              <w:rPr>
                <w:b/>
                <w:bCs/>
              </w:rPr>
            </w:pPr>
            <w:r>
              <w:rPr>
                <w:b/>
                <w:bCs/>
              </w:rPr>
              <w:t>Description</w:t>
            </w:r>
          </w:p>
        </w:tc>
        <w:tc>
          <w:tcPr>
            <w:tcW w:w="4050" w:type="dxa"/>
          </w:tcPr>
          <w:p w:rsidR="00800764" w:rsidRDefault="00800764" w:rsidP="001C29D1">
            <w:pPr>
              <w:rPr>
                <w:b/>
                <w:bCs/>
              </w:rPr>
            </w:pPr>
            <w:r>
              <w:rPr>
                <w:b/>
                <w:bCs/>
              </w:rPr>
              <w:t>Signifies/Means</w:t>
            </w:r>
          </w:p>
        </w:tc>
      </w:tr>
      <w:tr w:rsidR="00800764">
        <w:tc>
          <w:tcPr>
            <w:tcW w:w="1189" w:type="dxa"/>
          </w:tcPr>
          <w:p w:rsidR="00800764" w:rsidRDefault="00800764" w:rsidP="001C29D1">
            <w:pPr>
              <w:rPr>
                <w:b/>
                <w:bCs/>
              </w:rPr>
            </w:pPr>
            <w:r>
              <w:rPr>
                <w:b/>
                <w:bCs/>
              </w:rPr>
              <w:t>18:2-3</w:t>
            </w:r>
          </w:p>
          <w:p w:rsidR="00800764" w:rsidRDefault="00800764" w:rsidP="001C29D1">
            <w:pPr>
              <w:rPr>
                <w:b/>
                <w:bCs/>
              </w:rPr>
            </w:pPr>
          </w:p>
        </w:tc>
        <w:tc>
          <w:tcPr>
            <w:tcW w:w="3851" w:type="dxa"/>
          </w:tcPr>
          <w:p w:rsidR="00800764" w:rsidRDefault="00800764" w:rsidP="001C29D1">
            <w:pPr>
              <w:rPr>
                <w:b/>
                <w:bCs/>
              </w:rPr>
            </w:pPr>
          </w:p>
        </w:tc>
        <w:tc>
          <w:tcPr>
            <w:tcW w:w="4050" w:type="dxa"/>
          </w:tcPr>
          <w:p w:rsidR="00800764" w:rsidRDefault="00800764" w:rsidP="001C29D1">
            <w:pPr>
              <w:rPr>
                <w:b/>
                <w:bCs/>
              </w:rPr>
            </w:pPr>
          </w:p>
        </w:tc>
      </w:tr>
      <w:tr w:rsidR="00800764">
        <w:tc>
          <w:tcPr>
            <w:tcW w:w="1189" w:type="dxa"/>
          </w:tcPr>
          <w:p w:rsidR="00800764" w:rsidRDefault="00800764" w:rsidP="001C29D1">
            <w:pPr>
              <w:rPr>
                <w:b/>
                <w:bCs/>
              </w:rPr>
            </w:pPr>
            <w:r>
              <w:rPr>
                <w:b/>
                <w:bCs/>
              </w:rPr>
              <w:t>18:7</w:t>
            </w:r>
          </w:p>
          <w:p w:rsidR="00800764" w:rsidRDefault="00800764" w:rsidP="001C29D1">
            <w:pPr>
              <w:rPr>
                <w:b/>
                <w:bCs/>
              </w:rPr>
            </w:pPr>
          </w:p>
        </w:tc>
        <w:tc>
          <w:tcPr>
            <w:tcW w:w="3851" w:type="dxa"/>
          </w:tcPr>
          <w:p w:rsidR="00800764" w:rsidRDefault="00800764" w:rsidP="001C29D1">
            <w:pPr>
              <w:rPr>
                <w:b/>
                <w:bCs/>
              </w:rPr>
            </w:pPr>
          </w:p>
        </w:tc>
        <w:tc>
          <w:tcPr>
            <w:tcW w:w="4050" w:type="dxa"/>
          </w:tcPr>
          <w:p w:rsidR="00800764" w:rsidRDefault="00800764" w:rsidP="001C29D1">
            <w:pPr>
              <w:rPr>
                <w:b/>
                <w:bCs/>
              </w:rPr>
            </w:pPr>
          </w:p>
        </w:tc>
      </w:tr>
      <w:tr w:rsidR="00800764">
        <w:tc>
          <w:tcPr>
            <w:tcW w:w="1189" w:type="dxa"/>
          </w:tcPr>
          <w:p w:rsidR="00800764" w:rsidRDefault="00800764" w:rsidP="001C29D1">
            <w:pPr>
              <w:rPr>
                <w:b/>
                <w:bCs/>
              </w:rPr>
            </w:pPr>
            <w:r>
              <w:rPr>
                <w:b/>
                <w:bCs/>
              </w:rPr>
              <w:t>18:11-13</w:t>
            </w:r>
          </w:p>
          <w:p w:rsidR="00800764" w:rsidRDefault="00800764" w:rsidP="001C29D1">
            <w:pPr>
              <w:rPr>
                <w:b/>
                <w:bCs/>
              </w:rPr>
            </w:pPr>
          </w:p>
        </w:tc>
        <w:tc>
          <w:tcPr>
            <w:tcW w:w="3851" w:type="dxa"/>
          </w:tcPr>
          <w:p w:rsidR="00800764" w:rsidRDefault="00800764" w:rsidP="001C29D1">
            <w:pPr>
              <w:rPr>
                <w:b/>
                <w:bCs/>
              </w:rPr>
            </w:pPr>
          </w:p>
        </w:tc>
        <w:tc>
          <w:tcPr>
            <w:tcW w:w="4050" w:type="dxa"/>
          </w:tcPr>
          <w:p w:rsidR="00800764" w:rsidRDefault="00800764" w:rsidP="001C29D1">
            <w:pPr>
              <w:rPr>
                <w:b/>
                <w:bCs/>
              </w:rPr>
            </w:pPr>
          </w:p>
        </w:tc>
      </w:tr>
      <w:tr w:rsidR="00800764">
        <w:tc>
          <w:tcPr>
            <w:tcW w:w="1189" w:type="dxa"/>
          </w:tcPr>
          <w:p w:rsidR="00800764" w:rsidRDefault="00800764" w:rsidP="001C29D1">
            <w:pPr>
              <w:rPr>
                <w:b/>
                <w:bCs/>
              </w:rPr>
            </w:pPr>
            <w:r>
              <w:rPr>
                <w:b/>
                <w:bCs/>
              </w:rPr>
              <w:t>18:14-17</w:t>
            </w:r>
          </w:p>
          <w:p w:rsidR="00800764" w:rsidRDefault="00800764" w:rsidP="001C29D1">
            <w:pPr>
              <w:rPr>
                <w:b/>
                <w:bCs/>
              </w:rPr>
            </w:pPr>
          </w:p>
        </w:tc>
        <w:tc>
          <w:tcPr>
            <w:tcW w:w="3851" w:type="dxa"/>
          </w:tcPr>
          <w:p w:rsidR="00800764" w:rsidRDefault="00800764" w:rsidP="001C29D1">
            <w:pPr>
              <w:rPr>
                <w:b/>
                <w:bCs/>
              </w:rPr>
            </w:pPr>
          </w:p>
        </w:tc>
        <w:tc>
          <w:tcPr>
            <w:tcW w:w="4050" w:type="dxa"/>
          </w:tcPr>
          <w:p w:rsidR="00800764" w:rsidRDefault="00800764" w:rsidP="001C29D1">
            <w:pPr>
              <w:rPr>
                <w:b/>
                <w:bCs/>
              </w:rPr>
            </w:pPr>
          </w:p>
        </w:tc>
      </w:tr>
      <w:tr w:rsidR="00800764">
        <w:tc>
          <w:tcPr>
            <w:tcW w:w="1189" w:type="dxa"/>
          </w:tcPr>
          <w:p w:rsidR="00800764" w:rsidRDefault="00800764" w:rsidP="001C29D1">
            <w:pPr>
              <w:rPr>
                <w:b/>
                <w:bCs/>
              </w:rPr>
            </w:pPr>
            <w:r>
              <w:rPr>
                <w:b/>
                <w:bCs/>
              </w:rPr>
              <w:t>18:23-24</w:t>
            </w:r>
          </w:p>
          <w:p w:rsidR="00800764" w:rsidRDefault="00800764" w:rsidP="001C29D1">
            <w:pPr>
              <w:rPr>
                <w:b/>
                <w:bCs/>
              </w:rPr>
            </w:pPr>
          </w:p>
        </w:tc>
        <w:tc>
          <w:tcPr>
            <w:tcW w:w="3851" w:type="dxa"/>
          </w:tcPr>
          <w:p w:rsidR="00800764" w:rsidRDefault="00800764" w:rsidP="001C29D1">
            <w:pPr>
              <w:rPr>
                <w:b/>
                <w:bCs/>
              </w:rPr>
            </w:pPr>
          </w:p>
        </w:tc>
        <w:tc>
          <w:tcPr>
            <w:tcW w:w="4050" w:type="dxa"/>
          </w:tcPr>
          <w:p w:rsidR="00800764" w:rsidRDefault="00800764" w:rsidP="001C29D1">
            <w:pPr>
              <w:rPr>
                <w:b/>
                <w:bCs/>
              </w:rPr>
            </w:pPr>
          </w:p>
        </w:tc>
      </w:tr>
    </w:tbl>
    <w:p w:rsidR="00800764" w:rsidRDefault="00800764" w:rsidP="00800764"/>
    <w:p w:rsidR="00800764" w:rsidRDefault="00800764" w:rsidP="00BC77E0">
      <w:pPr>
        <w:numPr>
          <w:ilvl w:val="0"/>
          <w:numId w:val="92"/>
        </w:numPr>
      </w:pPr>
      <w:r>
        <w:t>Summarize below what “</w:t>
      </w:r>
      <w:smartTag w:uri="urn:schemas-microsoft-com:office:smarttags" w:element="City">
        <w:smartTag w:uri="urn:schemas-microsoft-com:office:smarttags" w:element="place">
          <w:r>
            <w:t>Babylon</w:t>
          </w:r>
        </w:smartTag>
      </w:smartTag>
      <w:r>
        <w:t xml:space="preserve"> the Great” signified and stood for:</w:t>
      </w:r>
    </w:p>
    <w:p w:rsidR="00800764" w:rsidRDefault="00800764" w:rsidP="00800764"/>
    <w:p w:rsidR="001C29D1" w:rsidRDefault="001C29D1" w:rsidP="00800764">
      <w:pPr>
        <w:rPr>
          <w:b/>
          <w:bCs/>
          <w:u w:val="single"/>
        </w:rPr>
      </w:pPr>
    </w:p>
    <w:p w:rsidR="001C29D1" w:rsidRDefault="001C29D1" w:rsidP="00800764">
      <w:pPr>
        <w:rPr>
          <w:b/>
          <w:bCs/>
          <w:u w:val="single"/>
        </w:rPr>
      </w:pPr>
    </w:p>
    <w:p w:rsidR="001C29D1" w:rsidRDefault="001C29D1" w:rsidP="00800764">
      <w:pPr>
        <w:rPr>
          <w:b/>
          <w:bCs/>
          <w:u w:val="single"/>
        </w:rPr>
      </w:pPr>
    </w:p>
    <w:p w:rsidR="001C29D1" w:rsidRDefault="001C29D1" w:rsidP="00800764">
      <w:pPr>
        <w:rPr>
          <w:b/>
          <w:bCs/>
          <w:u w:val="single"/>
        </w:rPr>
      </w:pPr>
    </w:p>
    <w:p w:rsidR="001C29D1" w:rsidRDefault="001C29D1" w:rsidP="00800764">
      <w:pPr>
        <w:rPr>
          <w:b/>
          <w:bCs/>
          <w:u w:val="single"/>
        </w:rPr>
      </w:pPr>
    </w:p>
    <w:p w:rsidR="001C29D1" w:rsidRDefault="001C29D1" w:rsidP="00800764">
      <w:pPr>
        <w:rPr>
          <w:b/>
          <w:bCs/>
          <w:u w:val="single"/>
        </w:rPr>
      </w:pPr>
    </w:p>
    <w:p w:rsidR="00800764" w:rsidRDefault="00800764" w:rsidP="00800764">
      <w:pPr>
        <w:rPr>
          <w:b/>
          <w:bCs/>
          <w:u w:val="single"/>
        </w:rPr>
      </w:pPr>
      <w:r>
        <w:rPr>
          <w:b/>
          <w:bCs/>
          <w:u w:val="single"/>
        </w:rPr>
        <w:t>Applying the Main Concepts</w:t>
      </w:r>
      <w:r>
        <w:rPr>
          <w:b/>
          <w:bCs/>
        </w:rPr>
        <w:t>:</w:t>
      </w:r>
    </w:p>
    <w:p w:rsidR="00800764" w:rsidRDefault="00800764" w:rsidP="00BC77E0">
      <w:pPr>
        <w:numPr>
          <w:ilvl w:val="0"/>
          <w:numId w:val="84"/>
        </w:numPr>
      </w:pPr>
      <w:r>
        <w:t>If Christ’s victory against all of hell’s fury (chp. 17) and the world’s evil system (chp. 18) is so confidently won in the end times, what personal battle would you like Him to win in your own life? (Think in an area that you alone are responsible for, as opposed to an area that involves another person’s will that you cannot control). As you surrender that battle field to Him throughout the week, remind yourself of His victorious title: “Lord of lords and King of kings,” and ask Him to be true to His character in your struggle against evil. Journal about this topic below:</w:t>
      </w:r>
    </w:p>
    <w:p w:rsidR="00800764" w:rsidRDefault="00800764" w:rsidP="00800764"/>
    <w:p w:rsidR="00800764" w:rsidRDefault="00800764" w:rsidP="00800764"/>
    <w:p w:rsidR="00800764" w:rsidRDefault="00800764" w:rsidP="00800764"/>
    <w:p w:rsidR="00800764" w:rsidRPr="00F60BC5" w:rsidRDefault="00800764" w:rsidP="00800764">
      <w:pPr>
        <w:pStyle w:val="Title"/>
        <w:rPr>
          <w:rFonts w:ascii="Trebuchet MS" w:hAnsi="Trebuchet MS"/>
          <w:noProof/>
          <w:sz w:val="44"/>
          <w14:shadow w14:blurRad="50800" w14:dist="38100" w14:dir="2700000" w14:sx="100000" w14:sy="100000" w14:kx="0" w14:ky="0" w14:algn="tl">
            <w14:srgbClr w14:val="000000">
              <w14:alpha w14:val="60000"/>
            </w14:srgbClr>
          </w14:shadow>
        </w:rPr>
      </w:pPr>
      <w:r>
        <w:rPr>
          <w:b w:val="0"/>
          <w:bCs w:val="0"/>
        </w:rPr>
        <w:br w:type="page"/>
      </w:r>
      <w:r w:rsidR="00F60BC5">
        <w:rPr>
          <w:rFonts w:ascii="Trebuchet MS" w:hAnsi="Trebuchet MS"/>
          <w:noProof/>
          <w:sz w:val="20"/>
        </w:rPr>
        <w:lastRenderedPageBreak/>
        <mc:AlternateContent>
          <mc:Choice Requires="wps">
            <w:drawing>
              <wp:anchor distT="0" distB="0" distL="114300" distR="114300" simplePos="0" relativeHeight="251667456" behindDoc="1" locked="0" layoutInCell="1" allowOverlap="1">
                <wp:simplePos x="0" y="0"/>
                <wp:positionH relativeFrom="column">
                  <wp:posOffset>0</wp:posOffset>
                </wp:positionH>
                <wp:positionV relativeFrom="paragraph">
                  <wp:posOffset>-342900</wp:posOffset>
                </wp:positionV>
                <wp:extent cx="5486400" cy="1257300"/>
                <wp:effectExtent l="9525" t="9525" r="9525" b="952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98" style="position:absolute;margin-left:0;margin-top:-27pt;width:6in;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GMwIAAGoEAAAOAAAAZHJzL2Uyb0RvYy54bWysVNtu2zAMfR+wfxD0vthJk16MOkXRLsOA&#10;bivQ7QMUSY61yaJGKXHary8lu1m67WmYHwRRlA4PD0lfXu07y3YagwFX8+mk5Ew7Ccq4Tc2/fV29&#10;O+csROGUsOB0zR914FfLt28ue1/pGbRglUZGIC5Uva95G6OviiLIVnciTMBrR84GsBORTNwUCkVP&#10;6J0tZmV5WvSAyiNIHQKd3g5Ovsz4TaNl/NI0QUdma07cYl4xr+u0FstLUW1Q+NbIkYb4BxadMI6C&#10;HqBuRRRsi+YPqM5IhABNnEjoCmgaI3XOgbKZlr9l89AKr3MuJE7wB5nC/4OVn3f3yIyq+YIzJzoq&#10;0fU2Qo7MTmZJn96Hiq49+HtMGQZ/B/JHYA5uWuE2+hoR+lYLRaym6X7x6kEyAj1l6/4TKIIXBJ+l&#10;2jfYJUASge1zRR4PFdH7yCQdLubnp/OSCifJN50tzk7ISDFE9fLcY4gfNHQsbUgYQPMELgr7QEpb&#10;m0OJ3V2IuTxqTFKo75w1naVi74RlBH0AHi9TiBfonDZYo1bG2mzgZn1jkdHTmq/yN7IKx9esYz3R&#10;vigXZabxyhmOMcr8/Q0DYetU7tKk8ftxH4Wxw55oWjeKnnQe6rUG9UiaIwwNTwM6SPPEWU/NXvPw&#10;cytQc2Y/OqrbxXQ+T9ORjfnibEYGHnvWxx7hJKlc88jZsL2Jw0RtPZpNS5GmOV0HqZUaE1+aYmA1&#10;kqWGznUchy9NzLGdb/36RSyfAQAA//8DAFBLAwQUAAYACAAAACEAvtJeEdwAAAAIAQAADwAAAGRy&#10;cy9kb3ducmV2LnhtbEyPwWrDMBBE74X+g9hAb4mc4prgWg6hpaS0pRC3H6BYG8vEWhlLiZ2/7+bU&#10;3N4yw+xMsZ5cJ844hNaTguUiAYFUe9NSo+D3522+AhGiJqM7T6jgggHW5f1doXPjR9rhuYqN4BAK&#10;uVZgY+xzKUNt0emw8D0Sawc/OB35HBppBj1yuOvkY5Jk0umW+IPVPb5YrI/VySl4J/uVfh7Gj+qy&#10;/V5mm7F/3W17pR5m0+YZRMQp/pvhWp+rQ8md9v5EJohOAQ+JCuZPKQPLq+wKe/alDLIs5O2A8g8A&#10;AP//AwBQSwECLQAUAAYACAAAACEAtoM4kv4AAADhAQAAEwAAAAAAAAAAAAAAAAAAAAAAW0NvbnRl&#10;bnRfVHlwZXNdLnhtbFBLAQItABQABgAIAAAAIQA4/SH/1gAAAJQBAAALAAAAAAAAAAAAAAAAAC8B&#10;AABfcmVscy8ucmVsc1BLAQItABQABgAIAAAAIQAK79+GMwIAAGoEAAAOAAAAAAAAAAAAAAAAAC4C&#10;AABkcnMvZTJvRG9jLnhtbFBLAQItABQABgAIAAAAIQC+0l4R3AAAAAgBAAAPAAAAAAAAAAAAAAAA&#10;AI0EAABkcnMvZG93bnJldi54bWxQSwUGAAAAAAQABADzAAAAlgUAAAAA&#10;" strokeweight="1.5pt"/>
            </w:pict>
          </mc:Fallback>
        </mc:AlternateContent>
      </w:r>
      <w:r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800764" w:rsidRPr="001C29D1" w:rsidRDefault="00800764" w:rsidP="00800764">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800764" w:rsidRDefault="00800764" w:rsidP="00800764">
      <w:pPr>
        <w:jc w:val="center"/>
        <w:rPr>
          <w:rFonts w:ascii="Antique Olive Roman" w:hAnsi="Antique Olive Roman"/>
        </w:rPr>
      </w:pPr>
    </w:p>
    <w:p w:rsidR="00800764" w:rsidRDefault="00800764" w:rsidP="00800764"/>
    <w:p w:rsidR="00800764" w:rsidRDefault="00800764" w:rsidP="00800764"/>
    <w:p w:rsidR="00800764" w:rsidRDefault="001C29D1" w:rsidP="00800764">
      <w:r>
        <w:t>Weeks Twenty-One</w:t>
      </w:r>
      <w:r w:rsidR="00800764">
        <w:t>: Read Chp. 19</w:t>
      </w:r>
    </w:p>
    <w:p w:rsidR="00800764" w:rsidRDefault="00800764" w:rsidP="00800764"/>
    <w:p w:rsidR="00800764" w:rsidRDefault="00800764" w:rsidP="00800764">
      <w:r>
        <w:rPr>
          <w:b/>
          <w:bCs/>
          <w:u w:val="single"/>
        </w:rPr>
        <w:t>Personal Reflection</w:t>
      </w:r>
      <w:r>
        <w:t>:</w:t>
      </w:r>
    </w:p>
    <w:p w:rsidR="00800764" w:rsidRDefault="00800764" w:rsidP="00BC77E0">
      <w:pPr>
        <w:numPr>
          <w:ilvl w:val="0"/>
          <w:numId w:val="93"/>
        </w:numPr>
      </w:pPr>
      <w:r>
        <w:t>What initially stands out to you? Write a statement or two or record any key thoughts you have below:</w:t>
      </w:r>
    </w:p>
    <w:p w:rsidR="00800764" w:rsidRDefault="00800764" w:rsidP="00800764"/>
    <w:p w:rsidR="00800764" w:rsidRDefault="00800764" w:rsidP="00800764"/>
    <w:p w:rsidR="00800764" w:rsidRDefault="00800764" w:rsidP="00800764"/>
    <w:p w:rsidR="00800764" w:rsidRDefault="00800764" w:rsidP="00800764"/>
    <w:p w:rsidR="00800764" w:rsidRDefault="00800764" w:rsidP="00800764">
      <w:r>
        <w:rPr>
          <w:b/>
          <w:bCs/>
          <w:u w:val="single"/>
        </w:rPr>
        <w:t>Looking</w:t>
      </w:r>
      <w:r>
        <w:t>:</w:t>
      </w:r>
    </w:p>
    <w:p w:rsidR="00800764" w:rsidRDefault="00800764" w:rsidP="00BC77E0">
      <w:pPr>
        <w:numPr>
          <w:ilvl w:val="0"/>
          <w:numId w:val="94"/>
        </w:numPr>
        <w:tabs>
          <w:tab w:val="left" w:pos="1440"/>
          <w:tab w:val="num" w:pos="1800"/>
        </w:tabs>
      </w:pPr>
      <w:r>
        <w:t>What words are repeated?</w:t>
      </w:r>
    </w:p>
    <w:p w:rsidR="00800764" w:rsidRDefault="00800764" w:rsidP="001C29D1">
      <w:pPr>
        <w:tabs>
          <w:tab w:val="left" w:pos="1440"/>
        </w:tabs>
        <w:ind w:left="720"/>
      </w:pPr>
    </w:p>
    <w:p w:rsidR="00800764" w:rsidRDefault="00800764" w:rsidP="001C29D1">
      <w:pPr>
        <w:tabs>
          <w:tab w:val="left" w:pos="1440"/>
        </w:tabs>
      </w:pPr>
    </w:p>
    <w:p w:rsidR="00800764" w:rsidRDefault="00800764" w:rsidP="001C29D1">
      <w:pPr>
        <w:tabs>
          <w:tab w:val="left" w:pos="1440"/>
        </w:tabs>
      </w:pPr>
    </w:p>
    <w:p w:rsidR="00800764" w:rsidRDefault="00800764" w:rsidP="00BC77E0">
      <w:pPr>
        <w:numPr>
          <w:ilvl w:val="0"/>
          <w:numId w:val="94"/>
        </w:numPr>
        <w:tabs>
          <w:tab w:val="left" w:pos="1440"/>
          <w:tab w:val="num" w:pos="1800"/>
        </w:tabs>
      </w:pPr>
      <w:r>
        <w:t>Record all exclamations:</w:t>
      </w:r>
    </w:p>
    <w:p w:rsidR="00800764" w:rsidRDefault="00800764" w:rsidP="001C29D1">
      <w:pPr>
        <w:tabs>
          <w:tab w:val="left" w:pos="1440"/>
        </w:tabs>
      </w:pPr>
    </w:p>
    <w:p w:rsidR="00800764" w:rsidRDefault="00800764" w:rsidP="001C29D1">
      <w:pPr>
        <w:tabs>
          <w:tab w:val="left" w:pos="1440"/>
        </w:tabs>
      </w:pPr>
    </w:p>
    <w:p w:rsidR="00800764" w:rsidRDefault="00800764" w:rsidP="001C29D1">
      <w:pPr>
        <w:tabs>
          <w:tab w:val="left" w:pos="1440"/>
        </w:tabs>
      </w:pPr>
    </w:p>
    <w:p w:rsidR="00800764" w:rsidRDefault="00800764" w:rsidP="00BC77E0">
      <w:pPr>
        <w:numPr>
          <w:ilvl w:val="0"/>
          <w:numId w:val="94"/>
        </w:numPr>
        <w:tabs>
          <w:tab w:val="left" w:pos="1440"/>
          <w:tab w:val="num" w:pos="1800"/>
        </w:tabs>
      </w:pPr>
      <w:r>
        <w:t>What are the main ideas of each of the following sections of verses?</w:t>
      </w:r>
    </w:p>
    <w:p w:rsidR="00800764" w:rsidRDefault="00800764" w:rsidP="00BC77E0">
      <w:pPr>
        <w:numPr>
          <w:ilvl w:val="0"/>
          <w:numId w:val="85"/>
        </w:numPr>
        <w:tabs>
          <w:tab w:val="left" w:pos="1440"/>
          <w:tab w:val="num" w:pos="1800"/>
        </w:tabs>
        <w:spacing w:line="480" w:lineRule="auto"/>
      </w:pPr>
      <w:r>
        <w:t>1-5</w:t>
      </w:r>
    </w:p>
    <w:p w:rsidR="00800764" w:rsidRDefault="00800764" w:rsidP="00BC77E0">
      <w:pPr>
        <w:numPr>
          <w:ilvl w:val="0"/>
          <w:numId w:val="85"/>
        </w:numPr>
        <w:tabs>
          <w:tab w:val="left" w:pos="1440"/>
          <w:tab w:val="num" w:pos="1800"/>
        </w:tabs>
        <w:spacing w:line="480" w:lineRule="auto"/>
      </w:pPr>
      <w:r>
        <w:t>6-10</w:t>
      </w:r>
    </w:p>
    <w:p w:rsidR="00800764" w:rsidRDefault="00800764" w:rsidP="00BC77E0">
      <w:pPr>
        <w:numPr>
          <w:ilvl w:val="0"/>
          <w:numId w:val="85"/>
        </w:numPr>
        <w:tabs>
          <w:tab w:val="left" w:pos="1440"/>
          <w:tab w:val="num" w:pos="1800"/>
        </w:tabs>
        <w:spacing w:line="480" w:lineRule="auto"/>
      </w:pPr>
      <w:r>
        <w:t>11-16</w:t>
      </w:r>
    </w:p>
    <w:p w:rsidR="00800764" w:rsidRDefault="00800764" w:rsidP="00BC77E0">
      <w:pPr>
        <w:numPr>
          <w:ilvl w:val="0"/>
          <w:numId w:val="85"/>
        </w:numPr>
        <w:tabs>
          <w:tab w:val="left" w:pos="1440"/>
          <w:tab w:val="num" w:pos="1800"/>
        </w:tabs>
        <w:spacing w:line="480" w:lineRule="auto"/>
      </w:pPr>
      <w:r>
        <w:t>17-21</w:t>
      </w:r>
    </w:p>
    <w:p w:rsidR="00800764" w:rsidRDefault="00800764" w:rsidP="00800764"/>
    <w:p w:rsidR="00800764" w:rsidRDefault="00800764" w:rsidP="00800764"/>
    <w:p w:rsidR="00800764" w:rsidRDefault="00800764" w:rsidP="00800764"/>
    <w:p w:rsidR="00800764" w:rsidRDefault="00800764" w:rsidP="00800764">
      <w:r>
        <w:rPr>
          <w:b/>
          <w:bCs/>
          <w:u w:val="single"/>
        </w:rPr>
        <w:t>Understanding</w:t>
      </w:r>
      <w:r>
        <w:t>:</w:t>
      </w:r>
    </w:p>
    <w:p w:rsidR="00800764" w:rsidRDefault="00800764" w:rsidP="00BC77E0">
      <w:pPr>
        <w:numPr>
          <w:ilvl w:val="0"/>
          <w:numId w:val="95"/>
        </w:numPr>
      </w:pPr>
      <w:r>
        <w:t>Why do you think there is such ecstatic celebration in heaven over the fall of the prostitute?</w:t>
      </w:r>
    </w:p>
    <w:p w:rsidR="00800764" w:rsidRDefault="00800764" w:rsidP="001C29D1"/>
    <w:p w:rsidR="00800764" w:rsidRDefault="00800764" w:rsidP="001C29D1"/>
    <w:p w:rsidR="00800764" w:rsidRDefault="00800764" w:rsidP="00BC77E0">
      <w:pPr>
        <w:numPr>
          <w:ilvl w:val="0"/>
          <w:numId w:val="95"/>
        </w:numPr>
      </w:pPr>
      <w:r>
        <w:t>Of all the analogies God could have used for the relationship of Himself to the Church, why is it significant that He speaks in terms of a wedding, a bride and fine linen?</w:t>
      </w:r>
    </w:p>
    <w:p w:rsidR="00800764" w:rsidRDefault="00800764" w:rsidP="001C29D1"/>
    <w:p w:rsidR="00800764" w:rsidRDefault="00800764" w:rsidP="00BC77E0">
      <w:pPr>
        <w:numPr>
          <w:ilvl w:val="0"/>
          <w:numId w:val="95"/>
        </w:numPr>
      </w:pPr>
      <w:r>
        <w:lastRenderedPageBreak/>
        <w:t>John uses great detail to describe the Rider on the white horse. How does each description contribute to your understanding of this war hero?</w:t>
      </w:r>
    </w:p>
    <w:p w:rsidR="00800764" w:rsidRDefault="00800764" w:rsidP="008007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300"/>
      </w:tblGrid>
      <w:tr w:rsidR="00800764">
        <w:tc>
          <w:tcPr>
            <w:tcW w:w="2448" w:type="dxa"/>
          </w:tcPr>
          <w:p w:rsidR="00800764" w:rsidRDefault="00800764" w:rsidP="001C29D1">
            <w:pPr>
              <w:jc w:val="center"/>
              <w:rPr>
                <w:b/>
                <w:bCs/>
              </w:rPr>
            </w:pPr>
            <w:r>
              <w:rPr>
                <w:b/>
                <w:bCs/>
              </w:rPr>
              <w:t>Symbol/Description</w:t>
            </w:r>
          </w:p>
        </w:tc>
        <w:tc>
          <w:tcPr>
            <w:tcW w:w="6300" w:type="dxa"/>
          </w:tcPr>
          <w:p w:rsidR="00800764" w:rsidRDefault="00800764" w:rsidP="001C29D1">
            <w:pPr>
              <w:jc w:val="center"/>
              <w:rPr>
                <w:b/>
                <w:bCs/>
              </w:rPr>
            </w:pPr>
            <w:r>
              <w:rPr>
                <w:b/>
                <w:bCs/>
              </w:rPr>
              <w:t>Meaning</w:t>
            </w:r>
          </w:p>
        </w:tc>
      </w:tr>
      <w:tr w:rsidR="00800764">
        <w:tc>
          <w:tcPr>
            <w:tcW w:w="2448" w:type="dxa"/>
          </w:tcPr>
          <w:p w:rsidR="00800764" w:rsidRDefault="00800764" w:rsidP="001C29D1">
            <w:r>
              <w:t>Rode white horse (11)</w:t>
            </w:r>
          </w:p>
          <w:p w:rsidR="00800764" w:rsidRDefault="00800764" w:rsidP="001C29D1"/>
        </w:tc>
        <w:tc>
          <w:tcPr>
            <w:tcW w:w="6300" w:type="dxa"/>
          </w:tcPr>
          <w:p w:rsidR="00800764" w:rsidRDefault="00800764" w:rsidP="001C29D1"/>
        </w:tc>
      </w:tr>
      <w:tr w:rsidR="00800764">
        <w:tc>
          <w:tcPr>
            <w:tcW w:w="2448" w:type="dxa"/>
          </w:tcPr>
          <w:p w:rsidR="00800764" w:rsidRDefault="00800764" w:rsidP="001C29D1">
            <w:r>
              <w:t>Name is Faithful &amp; True (11)</w:t>
            </w:r>
          </w:p>
        </w:tc>
        <w:tc>
          <w:tcPr>
            <w:tcW w:w="6300" w:type="dxa"/>
          </w:tcPr>
          <w:p w:rsidR="00800764" w:rsidRDefault="00800764" w:rsidP="001C29D1"/>
        </w:tc>
      </w:tr>
      <w:tr w:rsidR="00800764">
        <w:tc>
          <w:tcPr>
            <w:tcW w:w="2448" w:type="dxa"/>
          </w:tcPr>
          <w:p w:rsidR="00800764" w:rsidRDefault="00800764" w:rsidP="001C29D1">
            <w:r>
              <w:t>Eyes like blazing fire (12)</w:t>
            </w:r>
          </w:p>
        </w:tc>
        <w:tc>
          <w:tcPr>
            <w:tcW w:w="6300" w:type="dxa"/>
          </w:tcPr>
          <w:p w:rsidR="00800764" w:rsidRDefault="00800764" w:rsidP="001C29D1"/>
        </w:tc>
      </w:tr>
      <w:tr w:rsidR="00800764">
        <w:tc>
          <w:tcPr>
            <w:tcW w:w="2448" w:type="dxa"/>
          </w:tcPr>
          <w:p w:rsidR="00800764" w:rsidRDefault="00800764" w:rsidP="001C29D1">
            <w:r>
              <w:t>Many crowns on head (12)</w:t>
            </w:r>
          </w:p>
        </w:tc>
        <w:tc>
          <w:tcPr>
            <w:tcW w:w="6300" w:type="dxa"/>
          </w:tcPr>
          <w:p w:rsidR="00800764" w:rsidRDefault="00800764" w:rsidP="001C29D1"/>
        </w:tc>
      </w:tr>
      <w:tr w:rsidR="00800764">
        <w:tc>
          <w:tcPr>
            <w:tcW w:w="2448" w:type="dxa"/>
          </w:tcPr>
          <w:p w:rsidR="00800764" w:rsidRDefault="00800764" w:rsidP="001C29D1">
            <w:r>
              <w:t>Unrevealed name (12)</w:t>
            </w:r>
          </w:p>
          <w:p w:rsidR="00800764" w:rsidRDefault="00800764" w:rsidP="001C29D1"/>
        </w:tc>
        <w:tc>
          <w:tcPr>
            <w:tcW w:w="6300" w:type="dxa"/>
          </w:tcPr>
          <w:p w:rsidR="00800764" w:rsidRDefault="00800764" w:rsidP="001C29D1"/>
        </w:tc>
      </w:tr>
      <w:tr w:rsidR="00800764">
        <w:tc>
          <w:tcPr>
            <w:tcW w:w="2448" w:type="dxa"/>
          </w:tcPr>
          <w:p w:rsidR="00800764" w:rsidRDefault="00800764" w:rsidP="001C29D1">
            <w:r>
              <w:t>Dressed in robe dipped in blood (13)</w:t>
            </w:r>
          </w:p>
        </w:tc>
        <w:tc>
          <w:tcPr>
            <w:tcW w:w="6300" w:type="dxa"/>
          </w:tcPr>
          <w:p w:rsidR="00800764" w:rsidRDefault="00800764" w:rsidP="001C29D1"/>
        </w:tc>
      </w:tr>
      <w:tr w:rsidR="00800764">
        <w:tc>
          <w:tcPr>
            <w:tcW w:w="2448" w:type="dxa"/>
          </w:tcPr>
          <w:p w:rsidR="00800764" w:rsidRDefault="00800764" w:rsidP="001C29D1">
            <w:r>
              <w:t>Name is Word of God (13)</w:t>
            </w:r>
          </w:p>
        </w:tc>
        <w:tc>
          <w:tcPr>
            <w:tcW w:w="6300" w:type="dxa"/>
          </w:tcPr>
          <w:p w:rsidR="00800764" w:rsidRDefault="00800764" w:rsidP="001C29D1"/>
        </w:tc>
      </w:tr>
      <w:tr w:rsidR="00800764">
        <w:tc>
          <w:tcPr>
            <w:tcW w:w="2448" w:type="dxa"/>
          </w:tcPr>
          <w:p w:rsidR="00800764" w:rsidRDefault="00800764" w:rsidP="001C29D1">
            <w:r>
              <w:t>Commands armies of heaven (14)</w:t>
            </w:r>
          </w:p>
        </w:tc>
        <w:tc>
          <w:tcPr>
            <w:tcW w:w="6300" w:type="dxa"/>
          </w:tcPr>
          <w:p w:rsidR="00800764" w:rsidRDefault="00800764" w:rsidP="001C29D1"/>
        </w:tc>
      </w:tr>
      <w:tr w:rsidR="00800764">
        <w:tc>
          <w:tcPr>
            <w:tcW w:w="2448" w:type="dxa"/>
          </w:tcPr>
          <w:p w:rsidR="00800764" w:rsidRDefault="00800764" w:rsidP="001C29D1">
            <w:r>
              <w:t>Sharp sword comes out of mouth (15)</w:t>
            </w:r>
          </w:p>
        </w:tc>
        <w:tc>
          <w:tcPr>
            <w:tcW w:w="6300" w:type="dxa"/>
          </w:tcPr>
          <w:p w:rsidR="00800764" w:rsidRDefault="00800764" w:rsidP="001C29D1"/>
        </w:tc>
      </w:tr>
      <w:tr w:rsidR="00800764">
        <w:tc>
          <w:tcPr>
            <w:tcW w:w="2448" w:type="dxa"/>
          </w:tcPr>
          <w:p w:rsidR="00800764" w:rsidRDefault="00800764" w:rsidP="001C29D1">
            <w:r>
              <w:t>Will rule with iron scepter (15)</w:t>
            </w:r>
          </w:p>
        </w:tc>
        <w:tc>
          <w:tcPr>
            <w:tcW w:w="6300" w:type="dxa"/>
          </w:tcPr>
          <w:p w:rsidR="00800764" w:rsidRDefault="00800764" w:rsidP="001C29D1"/>
        </w:tc>
      </w:tr>
      <w:tr w:rsidR="00800764">
        <w:tc>
          <w:tcPr>
            <w:tcW w:w="2448" w:type="dxa"/>
          </w:tcPr>
          <w:p w:rsidR="00800764" w:rsidRDefault="00800764" w:rsidP="001C29D1">
            <w:r>
              <w:t>Treads the winepress of the fury of God’s wrath (15)</w:t>
            </w:r>
          </w:p>
        </w:tc>
        <w:tc>
          <w:tcPr>
            <w:tcW w:w="6300" w:type="dxa"/>
          </w:tcPr>
          <w:p w:rsidR="00800764" w:rsidRDefault="00800764" w:rsidP="001C29D1"/>
        </w:tc>
      </w:tr>
      <w:tr w:rsidR="00800764">
        <w:tc>
          <w:tcPr>
            <w:tcW w:w="2448" w:type="dxa"/>
          </w:tcPr>
          <w:p w:rsidR="00800764" w:rsidRDefault="00800764" w:rsidP="001C29D1">
            <w:r>
              <w:t>Name “KING OF KINGS &amp; LORD OF LORDS” written on robe &amp; thigh</w:t>
            </w:r>
          </w:p>
        </w:tc>
        <w:tc>
          <w:tcPr>
            <w:tcW w:w="6300" w:type="dxa"/>
          </w:tcPr>
          <w:p w:rsidR="00800764" w:rsidRDefault="00800764" w:rsidP="001C29D1"/>
        </w:tc>
      </w:tr>
    </w:tbl>
    <w:p w:rsidR="00800764" w:rsidRDefault="00800764" w:rsidP="00800764"/>
    <w:p w:rsidR="00800764" w:rsidRDefault="00800764" w:rsidP="00800764">
      <w:pPr>
        <w:rPr>
          <w:b/>
          <w:bCs/>
          <w:u w:val="single"/>
        </w:rPr>
      </w:pPr>
    </w:p>
    <w:p w:rsidR="00800764" w:rsidRDefault="00800764" w:rsidP="00800764">
      <w:pPr>
        <w:rPr>
          <w:b/>
          <w:bCs/>
          <w:u w:val="single"/>
        </w:rPr>
      </w:pPr>
    </w:p>
    <w:p w:rsidR="00800764" w:rsidRDefault="00800764" w:rsidP="00800764">
      <w:r>
        <w:rPr>
          <w:b/>
          <w:bCs/>
          <w:u w:val="single"/>
        </w:rPr>
        <w:t>Applying the Main Concepts</w:t>
      </w:r>
      <w:r>
        <w:t>:</w:t>
      </w:r>
    </w:p>
    <w:p w:rsidR="00800764" w:rsidRDefault="00800764" w:rsidP="00BC77E0">
      <w:pPr>
        <w:numPr>
          <w:ilvl w:val="0"/>
          <w:numId w:val="96"/>
        </w:numPr>
      </w:pPr>
      <w:r>
        <w:t>Choose one description and meaning of Christ from the above list on which to meditate. Think about how the truth of this description corresponds to how you live on a daily basis. Record your thoughts below.</w:t>
      </w:r>
    </w:p>
    <w:p w:rsidR="00800764" w:rsidRDefault="00800764" w:rsidP="00800764">
      <w:r>
        <w:t xml:space="preserve"> </w:t>
      </w:r>
    </w:p>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Pr="00F60BC5" w:rsidRDefault="00800764" w:rsidP="00800764">
      <w:pPr>
        <w:jc w:val="center"/>
        <w:rPr>
          <w:rFonts w:ascii="Trebuchet MS" w:hAnsi="Trebuchet MS"/>
          <w:b/>
          <w:bCs/>
          <w:noProof/>
          <w:sz w:val="44"/>
          <w14:shadow w14:blurRad="50800" w14:dist="38100" w14:dir="2700000" w14:sx="100000" w14:sy="100000" w14:kx="0" w14:ky="0" w14:algn="tl">
            <w14:srgbClr w14:val="000000">
              <w14:alpha w14:val="60000"/>
            </w14:srgbClr>
          </w14:shadow>
        </w:rPr>
      </w:pPr>
      <w:r>
        <w:br w:type="page"/>
      </w:r>
      <w:r w:rsidR="00F60BC5">
        <w:rPr>
          <w:rFonts w:ascii="Trebuchet MS" w:hAnsi="Trebuchet MS"/>
          <w:b/>
          <w:bCs/>
          <w:noProof/>
          <w:sz w:val="20"/>
        </w:rPr>
        <w:lastRenderedPageBreak/>
        <mc:AlternateContent>
          <mc:Choice Requires="wps">
            <w:drawing>
              <wp:anchor distT="0" distB="0" distL="114300" distR="114300" simplePos="0" relativeHeight="251668480" behindDoc="1" locked="0" layoutInCell="1" allowOverlap="1">
                <wp:simplePos x="0" y="0"/>
                <wp:positionH relativeFrom="column">
                  <wp:posOffset>0</wp:posOffset>
                </wp:positionH>
                <wp:positionV relativeFrom="paragraph">
                  <wp:posOffset>-342900</wp:posOffset>
                </wp:positionV>
                <wp:extent cx="5486400" cy="1257300"/>
                <wp:effectExtent l="9525" t="9525" r="9525" b="952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98" style="position:absolute;margin-left:0;margin-top:-27pt;width:6in;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n3MwIAAGoEAAAOAAAAZHJzL2Uyb0RvYy54bWysVNtu2zAMfR+wfxD0vtpJk16COEXRLsOA&#10;biuQ7QMUSY61yaJGKXHSry8lu1m67WmYHwRRlA4PD0nPb/atZTuNwYCr+Ois5Ew7Ccq4TcW/fV2+&#10;u+IsROGUsOB0xQ868JvF2zfzzs/0GBqwSiMjEBdmna94E6OfFUWQjW5FOAOvHTlrwFZEMnFTKBQd&#10;obe2GJflRdEBKo8gdQh0et87+SLj17WW8UtdBx2ZrThxi3nFvK7TWizmYrZB4RsjBxriH1i0wjgK&#10;eoS6F1GwLZo/oFojEQLU8UxCW0BdG6lzDpTNqPwtm1UjvM65kDjBH2UK/w9Wft49IjOq4hPOnGip&#10;RLfbCDkyOz9P+nQ+zOjayj9iyjD4B5A/AnNw1wi30beI0DVaKGI1SveLVw+SEegpW3efQBG8IPgs&#10;1b7GNgGSCGyfK3I4VkTvI5N0OJ1cXUxKKpwk32g8vTwnI8UQs5fnHkP8oKFlaUPCAJoncFHYFSlt&#10;bQ4ldg8h5vKoIUmhvnNWt5aKvROWEfQReLhMIV6gc9pgjVoaa7OBm/WdRUZPK77M38AqnF6zjnVE&#10;+7qclpnGK2c4xSjz9zcMhK1TuUuTxu+HfRTG9nuiad0getK5r9ca1IE0R+gbnga0l+aJs46aveLh&#10;51ag5sx+dFS369FkkqYjG5Pp5ZgMPPWsTz3CSVK54pGzfnsX+4naejSbhiKNcroOUivVJr40Rc9q&#10;IEsNnes4DF+amFM73/r1i1g8AwAA//8DAFBLAwQUAAYACAAAACEAvtJeEdwAAAAIAQAADwAAAGRy&#10;cy9kb3ducmV2LnhtbEyPwWrDMBBE74X+g9hAb4mc4prgWg6hpaS0pRC3H6BYG8vEWhlLiZ2/7+bU&#10;3N4yw+xMsZ5cJ844hNaTguUiAYFUe9NSo+D3522+AhGiJqM7T6jgggHW5f1doXPjR9rhuYqN4BAK&#10;uVZgY+xzKUNt0emw8D0Sawc/OB35HBppBj1yuOvkY5Jk0umW+IPVPb5YrI/VySl4J/uVfh7Gj+qy&#10;/V5mm7F/3W17pR5m0+YZRMQp/pvhWp+rQ8md9v5EJohOAQ+JCuZPKQPLq+wKe/alDLIs5O2A8g8A&#10;AP//AwBQSwECLQAUAAYACAAAACEAtoM4kv4AAADhAQAAEwAAAAAAAAAAAAAAAAAAAAAAW0NvbnRl&#10;bnRfVHlwZXNdLnhtbFBLAQItABQABgAIAAAAIQA4/SH/1gAAAJQBAAALAAAAAAAAAAAAAAAAAC8B&#10;AABfcmVscy8ucmVsc1BLAQItABQABgAIAAAAIQDsV9n3MwIAAGoEAAAOAAAAAAAAAAAAAAAAAC4C&#10;AABkcnMvZTJvRG9jLnhtbFBLAQItABQABgAIAAAAIQC+0l4R3AAAAAgBAAAPAAAAAAAAAAAAAAAA&#10;AI0EAABkcnMvZG93bnJldi54bWxQSwUGAAAAAAQABADzAAAAlgUAAAAA&#10;" strokeweight="1.5pt"/>
            </w:pict>
          </mc:Fallback>
        </mc:AlternateContent>
      </w:r>
      <w:r w:rsidRPr="00F60BC5">
        <w:rPr>
          <w:rFonts w:ascii="Trebuchet MS" w:hAnsi="Trebuchet MS"/>
          <w:b/>
          <w:bCs/>
          <w:noProof/>
          <w:sz w:val="44"/>
          <w14:shadow w14:blurRad="50800" w14:dist="38100" w14:dir="2700000" w14:sx="100000" w14:sy="100000" w14:kx="0" w14:ky="0" w14:algn="tl">
            <w14:srgbClr w14:val="000000">
              <w14:alpha w14:val="60000"/>
            </w14:srgbClr>
          </w14:shadow>
        </w:rPr>
        <w:t>Back to the Future</w:t>
      </w:r>
    </w:p>
    <w:p w:rsidR="00800764" w:rsidRPr="001C29D1" w:rsidRDefault="00800764" w:rsidP="00800764">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800764" w:rsidRDefault="00800764" w:rsidP="00800764">
      <w:pPr>
        <w:jc w:val="center"/>
        <w:rPr>
          <w:rFonts w:ascii="Antique Olive Roman" w:hAnsi="Antique Olive Roman"/>
        </w:rPr>
      </w:pPr>
    </w:p>
    <w:p w:rsidR="00800764" w:rsidRDefault="00800764" w:rsidP="00800764"/>
    <w:p w:rsidR="00800764" w:rsidRDefault="00800764" w:rsidP="00800764"/>
    <w:p w:rsidR="00800764" w:rsidRDefault="00800764" w:rsidP="00800764">
      <w:r>
        <w:t xml:space="preserve">Week </w:t>
      </w:r>
      <w:r w:rsidR="001C29D1">
        <w:t>Twenty-Two: Read</w:t>
      </w:r>
      <w:r>
        <w:t xml:space="preserve"> Chp. 20</w:t>
      </w:r>
    </w:p>
    <w:p w:rsidR="00800764" w:rsidRDefault="00800764" w:rsidP="00800764"/>
    <w:p w:rsidR="00800764" w:rsidRDefault="00800764" w:rsidP="00800764">
      <w:r>
        <w:rPr>
          <w:b/>
          <w:bCs/>
          <w:u w:val="single"/>
        </w:rPr>
        <w:t>Personal Reflection</w:t>
      </w:r>
      <w:r>
        <w:t>:</w:t>
      </w:r>
    </w:p>
    <w:p w:rsidR="00800764" w:rsidRDefault="00800764" w:rsidP="00BC77E0">
      <w:pPr>
        <w:numPr>
          <w:ilvl w:val="0"/>
          <w:numId w:val="97"/>
        </w:numPr>
      </w:pPr>
      <w:r>
        <w:t>What initially stands out to you? Write a statement or two or record any key thoughts you have below:</w:t>
      </w:r>
    </w:p>
    <w:p w:rsidR="00800764" w:rsidRDefault="00800764" w:rsidP="00800764"/>
    <w:p w:rsidR="00800764" w:rsidRDefault="00800764" w:rsidP="00800764"/>
    <w:p w:rsidR="00800764" w:rsidRDefault="00800764" w:rsidP="00800764"/>
    <w:p w:rsidR="00800764" w:rsidRDefault="00800764" w:rsidP="00800764">
      <w:pPr>
        <w:rPr>
          <w:b/>
          <w:bCs/>
        </w:rPr>
      </w:pPr>
      <w:r>
        <w:rPr>
          <w:b/>
          <w:bCs/>
          <w:u w:val="single"/>
        </w:rPr>
        <w:t>Looking</w:t>
      </w:r>
      <w:r>
        <w:rPr>
          <w:b/>
          <w:bCs/>
        </w:rPr>
        <w:t>:</w:t>
      </w:r>
    </w:p>
    <w:p w:rsidR="00800764" w:rsidRDefault="00800764" w:rsidP="00BC77E0">
      <w:pPr>
        <w:numPr>
          <w:ilvl w:val="0"/>
          <w:numId w:val="98"/>
        </w:numPr>
      </w:pPr>
      <w:r>
        <w:t>Record significant details regarding each of the following topics revealed in this chapter: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408"/>
      </w:tblGrid>
      <w:tr w:rsidR="00800764">
        <w:tc>
          <w:tcPr>
            <w:tcW w:w="2088" w:type="dxa"/>
          </w:tcPr>
          <w:p w:rsidR="00800764" w:rsidRDefault="00800764" w:rsidP="001C29D1">
            <w:pPr>
              <w:jc w:val="center"/>
              <w:rPr>
                <w:b/>
                <w:bCs/>
              </w:rPr>
            </w:pPr>
            <w:r>
              <w:rPr>
                <w:b/>
                <w:bCs/>
              </w:rPr>
              <w:t>Topic</w:t>
            </w:r>
          </w:p>
        </w:tc>
        <w:tc>
          <w:tcPr>
            <w:tcW w:w="6408" w:type="dxa"/>
          </w:tcPr>
          <w:p w:rsidR="00800764" w:rsidRDefault="00800764" w:rsidP="001C29D1">
            <w:pPr>
              <w:jc w:val="center"/>
              <w:rPr>
                <w:b/>
                <w:bCs/>
              </w:rPr>
            </w:pPr>
            <w:r>
              <w:rPr>
                <w:b/>
                <w:bCs/>
              </w:rPr>
              <w:t>Details</w:t>
            </w:r>
          </w:p>
        </w:tc>
      </w:tr>
      <w:tr w:rsidR="00800764">
        <w:tc>
          <w:tcPr>
            <w:tcW w:w="2088" w:type="dxa"/>
          </w:tcPr>
          <w:p w:rsidR="00800764" w:rsidRDefault="00800764" w:rsidP="001C29D1">
            <w:pPr>
              <w:rPr>
                <w:b/>
                <w:bCs/>
              </w:rPr>
            </w:pPr>
          </w:p>
          <w:p w:rsidR="00800764" w:rsidRDefault="00800764" w:rsidP="001C29D1">
            <w:pPr>
              <w:rPr>
                <w:b/>
                <w:bCs/>
              </w:rPr>
            </w:pPr>
          </w:p>
          <w:p w:rsidR="00800764" w:rsidRDefault="00800764" w:rsidP="001C29D1">
            <w:pPr>
              <w:rPr>
                <w:b/>
                <w:bCs/>
              </w:rPr>
            </w:pPr>
          </w:p>
          <w:p w:rsidR="00800764" w:rsidRDefault="00800764" w:rsidP="001C29D1">
            <w:pPr>
              <w:rPr>
                <w:b/>
                <w:bCs/>
              </w:rPr>
            </w:pPr>
            <w:r>
              <w:rPr>
                <w:b/>
                <w:bCs/>
              </w:rPr>
              <w:t>The Millennial Reign of Christ</w:t>
            </w:r>
          </w:p>
          <w:p w:rsidR="00800764" w:rsidRDefault="00800764" w:rsidP="001C29D1">
            <w:pPr>
              <w:rPr>
                <w:b/>
                <w:bCs/>
              </w:rPr>
            </w:pPr>
            <w:r>
              <w:rPr>
                <w:b/>
                <w:bCs/>
              </w:rPr>
              <w:t>(20:1-6)</w:t>
            </w:r>
          </w:p>
          <w:p w:rsidR="00800764" w:rsidRDefault="00800764" w:rsidP="001C29D1">
            <w:pPr>
              <w:rPr>
                <w:b/>
                <w:bCs/>
              </w:rPr>
            </w:pPr>
          </w:p>
          <w:p w:rsidR="00800764" w:rsidRDefault="00800764" w:rsidP="001C29D1">
            <w:pPr>
              <w:rPr>
                <w:b/>
                <w:bCs/>
              </w:rPr>
            </w:pPr>
          </w:p>
          <w:p w:rsidR="00800764" w:rsidRDefault="00800764" w:rsidP="001C29D1">
            <w:pPr>
              <w:rPr>
                <w:b/>
                <w:bCs/>
              </w:rPr>
            </w:pPr>
          </w:p>
        </w:tc>
        <w:tc>
          <w:tcPr>
            <w:tcW w:w="6408" w:type="dxa"/>
          </w:tcPr>
          <w:p w:rsidR="00800764" w:rsidRDefault="00800764" w:rsidP="001C29D1">
            <w:pPr>
              <w:rPr>
                <w:b/>
                <w:bCs/>
              </w:rPr>
            </w:pPr>
          </w:p>
        </w:tc>
      </w:tr>
      <w:tr w:rsidR="00800764">
        <w:tc>
          <w:tcPr>
            <w:tcW w:w="2088" w:type="dxa"/>
          </w:tcPr>
          <w:p w:rsidR="00800764" w:rsidRDefault="00800764" w:rsidP="001C29D1">
            <w:pPr>
              <w:rPr>
                <w:b/>
                <w:bCs/>
              </w:rPr>
            </w:pPr>
          </w:p>
          <w:p w:rsidR="00800764" w:rsidRDefault="00800764" w:rsidP="001C29D1">
            <w:pPr>
              <w:rPr>
                <w:b/>
                <w:bCs/>
              </w:rPr>
            </w:pPr>
          </w:p>
          <w:p w:rsidR="00800764" w:rsidRDefault="00800764" w:rsidP="001C29D1">
            <w:pPr>
              <w:rPr>
                <w:b/>
                <w:bCs/>
              </w:rPr>
            </w:pPr>
          </w:p>
          <w:p w:rsidR="00800764" w:rsidRDefault="00800764" w:rsidP="001C29D1">
            <w:pPr>
              <w:rPr>
                <w:b/>
                <w:bCs/>
              </w:rPr>
            </w:pPr>
            <w:r>
              <w:rPr>
                <w:b/>
                <w:bCs/>
              </w:rPr>
              <w:t>Satan’s Final End</w:t>
            </w:r>
          </w:p>
          <w:p w:rsidR="00800764" w:rsidRDefault="00800764" w:rsidP="001C29D1">
            <w:pPr>
              <w:rPr>
                <w:b/>
                <w:bCs/>
              </w:rPr>
            </w:pPr>
            <w:r>
              <w:rPr>
                <w:b/>
                <w:bCs/>
              </w:rPr>
              <w:t>(20:7-10)</w:t>
            </w:r>
          </w:p>
          <w:p w:rsidR="00800764" w:rsidRDefault="00800764" w:rsidP="001C29D1">
            <w:pPr>
              <w:rPr>
                <w:b/>
                <w:bCs/>
              </w:rPr>
            </w:pPr>
          </w:p>
          <w:p w:rsidR="00800764" w:rsidRDefault="00800764" w:rsidP="001C29D1">
            <w:pPr>
              <w:rPr>
                <w:b/>
                <w:bCs/>
              </w:rPr>
            </w:pPr>
          </w:p>
          <w:p w:rsidR="00800764" w:rsidRDefault="00800764" w:rsidP="001C29D1">
            <w:pPr>
              <w:rPr>
                <w:b/>
                <w:bCs/>
              </w:rPr>
            </w:pPr>
          </w:p>
          <w:p w:rsidR="00800764" w:rsidRDefault="00800764" w:rsidP="001C29D1">
            <w:pPr>
              <w:rPr>
                <w:b/>
                <w:bCs/>
              </w:rPr>
            </w:pPr>
          </w:p>
        </w:tc>
        <w:tc>
          <w:tcPr>
            <w:tcW w:w="6408" w:type="dxa"/>
          </w:tcPr>
          <w:p w:rsidR="00800764" w:rsidRDefault="00800764" w:rsidP="001C29D1">
            <w:pPr>
              <w:rPr>
                <w:b/>
                <w:bCs/>
              </w:rPr>
            </w:pPr>
          </w:p>
        </w:tc>
      </w:tr>
      <w:tr w:rsidR="00800764">
        <w:tc>
          <w:tcPr>
            <w:tcW w:w="2088" w:type="dxa"/>
          </w:tcPr>
          <w:p w:rsidR="00800764" w:rsidRDefault="00800764" w:rsidP="001C29D1">
            <w:pPr>
              <w:rPr>
                <w:b/>
                <w:bCs/>
              </w:rPr>
            </w:pPr>
          </w:p>
          <w:p w:rsidR="00800764" w:rsidRDefault="00800764" w:rsidP="001C29D1">
            <w:pPr>
              <w:rPr>
                <w:b/>
                <w:bCs/>
              </w:rPr>
            </w:pPr>
          </w:p>
          <w:p w:rsidR="00800764" w:rsidRDefault="00800764" w:rsidP="001C29D1">
            <w:pPr>
              <w:rPr>
                <w:b/>
                <w:bCs/>
              </w:rPr>
            </w:pPr>
          </w:p>
          <w:p w:rsidR="00800764" w:rsidRDefault="00800764" w:rsidP="001C29D1">
            <w:pPr>
              <w:rPr>
                <w:b/>
                <w:bCs/>
              </w:rPr>
            </w:pPr>
            <w:r>
              <w:rPr>
                <w:b/>
                <w:bCs/>
              </w:rPr>
              <w:t>The Great White Throne Judgment (</w:t>
            </w:r>
            <w:smartTag w:uri="urn:schemas-microsoft-com:office:smarttags" w:element="time">
              <w:smartTagPr>
                <w:attr w:name="Hour" w:val="20"/>
                <w:attr w:name="Minute" w:val="11"/>
              </w:smartTagPr>
              <w:r>
                <w:rPr>
                  <w:b/>
                  <w:bCs/>
                </w:rPr>
                <w:t>20:11</w:t>
              </w:r>
            </w:smartTag>
            <w:r>
              <w:rPr>
                <w:b/>
                <w:bCs/>
              </w:rPr>
              <w:t>-15)</w:t>
            </w:r>
          </w:p>
          <w:p w:rsidR="00800764" w:rsidRDefault="00800764" w:rsidP="001C29D1">
            <w:pPr>
              <w:rPr>
                <w:b/>
                <w:bCs/>
              </w:rPr>
            </w:pPr>
          </w:p>
          <w:p w:rsidR="00800764" w:rsidRDefault="00800764" w:rsidP="001C29D1">
            <w:pPr>
              <w:rPr>
                <w:b/>
                <w:bCs/>
              </w:rPr>
            </w:pPr>
          </w:p>
          <w:p w:rsidR="00800764" w:rsidRDefault="00800764" w:rsidP="001C29D1">
            <w:pPr>
              <w:rPr>
                <w:b/>
                <w:bCs/>
              </w:rPr>
            </w:pPr>
          </w:p>
        </w:tc>
        <w:tc>
          <w:tcPr>
            <w:tcW w:w="6408" w:type="dxa"/>
          </w:tcPr>
          <w:p w:rsidR="00800764" w:rsidRDefault="00800764" w:rsidP="001C29D1">
            <w:pPr>
              <w:rPr>
                <w:b/>
                <w:bCs/>
              </w:rPr>
            </w:pPr>
          </w:p>
        </w:tc>
      </w:tr>
    </w:tbl>
    <w:p w:rsidR="00800764" w:rsidRDefault="00800764" w:rsidP="00800764">
      <w:pPr>
        <w:ind w:left="360"/>
      </w:pPr>
    </w:p>
    <w:p w:rsidR="00800764" w:rsidRDefault="00800764" w:rsidP="00800764">
      <w:pPr>
        <w:rPr>
          <w:b/>
          <w:bCs/>
        </w:rPr>
      </w:pPr>
      <w:r>
        <w:rPr>
          <w:b/>
          <w:bCs/>
          <w:u w:val="single"/>
        </w:rPr>
        <w:lastRenderedPageBreak/>
        <w:t>Understanding</w:t>
      </w:r>
      <w:r>
        <w:rPr>
          <w:b/>
          <w:bCs/>
        </w:rPr>
        <w:t>:</w:t>
      </w:r>
    </w:p>
    <w:p w:rsidR="00800764" w:rsidRDefault="00800764" w:rsidP="00BC77E0">
      <w:pPr>
        <w:numPr>
          <w:ilvl w:val="0"/>
          <w:numId w:val="99"/>
        </w:numPr>
      </w:pPr>
      <w:r>
        <w:t>Explain what John means by the 1</w:t>
      </w:r>
      <w:r>
        <w:rPr>
          <w:vertAlign w:val="superscript"/>
        </w:rPr>
        <w:t>st</w:t>
      </w:r>
      <w:r>
        <w:t xml:space="preserve"> resurrection and the 2</w:t>
      </w:r>
      <w:r>
        <w:rPr>
          <w:vertAlign w:val="superscript"/>
        </w:rPr>
        <w:t>nd</w:t>
      </w:r>
      <w:r>
        <w:t xml:space="preserve"> death (vv. 4-6, 11-15).</w:t>
      </w:r>
    </w:p>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BC77E0">
      <w:pPr>
        <w:numPr>
          <w:ilvl w:val="0"/>
          <w:numId w:val="99"/>
        </w:numPr>
      </w:pPr>
      <w:r>
        <w:t>What does the fact that an all-powerful God holds Himself accountable to judging mankind in a fair process reveal to you about God Himself?</w:t>
      </w:r>
    </w:p>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BC77E0">
      <w:pPr>
        <w:numPr>
          <w:ilvl w:val="0"/>
          <w:numId w:val="99"/>
        </w:numPr>
      </w:pPr>
      <w:r>
        <w:t>Describe the difference between the books that recorded mankind’s deeds and the book of life.</w:t>
      </w:r>
    </w:p>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800764">
      <w:r>
        <w:rPr>
          <w:b/>
          <w:bCs/>
          <w:u w:val="single"/>
        </w:rPr>
        <w:t>Applying the Main Concepts</w:t>
      </w:r>
      <w:r>
        <w:t>:</w:t>
      </w:r>
    </w:p>
    <w:p w:rsidR="00800764" w:rsidRDefault="00800764" w:rsidP="00BC77E0">
      <w:pPr>
        <w:numPr>
          <w:ilvl w:val="0"/>
          <w:numId w:val="100"/>
        </w:numPr>
      </w:pPr>
      <w:r>
        <w:t xml:space="preserve">How does the biblical account of the Final Judgment impact your worldview and value system? </w:t>
      </w:r>
    </w:p>
    <w:p w:rsidR="00800764" w:rsidRDefault="00800764" w:rsidP="001C29D1"/>
    <w:p w:rsidR="00800764" w:rsidRDefault="00800764" w:rsidP="001C29D1"/>
    <w:p w:rsidR="00800764" w:rsidRDefault="00800764" w:rsidP="001C29D1"/>
    <w:p w:rsidR="00800764" w:rsidRDefault="00800764" w:rsidP="001C29D1"/>
    <w:p w:rsidR="00800764" w:rsidRDefault="00800764" w:rsidP="001C29D1"/>
    <w:p w:rsidR="00800764" w:rsidRDefault="00800764" w:rsidP="00BC77E0">
      <w:pPr>
        <w:numPr>
          <w:ilvl w:val="0"/>
          <w:numId w:val="100"/>
        </w:numPr>
      </w:pPr>
      <w:r>
        <w:t>If you are trusting Christ’s work on the cross to cover your sin, write a prayer of thanksgiving that your name is written in the Lamb’s book of life.</w:t>
      </w:r>
    </w:p>
    <w:p w:rsidR="00800764" w:rsidRPr="00F60BC5" w:rsidRDefault="00800764" w:rsidP="00800764">
      <w:pPr>
        <w:pStyle w:val="Title"/>
        <w:rPr>
          <w:rFonts w:ascii="Trebuchet MS" w:hAnsi="Trebuchet MS"/>
          <w:noProof/>
          <w:sz w:val="44"/>
          <w14:shadow w14:blurRad="50800" w14:dist="38100" w14:dir="2700000" w14:sx="100000" w14:sy="100000" w14:kx="0" w14:ky="0" w14:algn="tl">
            <w14:srgbClr w14:val="000000">
              <w14:alpha w14:val="60000"/>
            </w14:srgbClr>
          </w14:shadow>
        </w:rPr>
      </w:pPr>
      <w:r>
        <w:br w:type="page"/>
      </w:r>
      <w:r w:rsidR="00F60BC5">
        <w:rPr>
          <w:rFonts w:ascii="Trebuchet MS" w:hAnsi="Trebuchet MS"/>
          <w:noProof/>
          <w:sz w:val="20"/>
        </w:rPr>
        <w:lastRenderedPageBreak/>
        <mc:AlternateContent>
          <mc:Choice Requires="wps">
            <w:drawing>
              <wp:anchor distT="0" distB="0" distL="114300" distR="114300" simplePos="0" relativeHeight="251669504" behindDoc="1" locked="0" layoutInCell="1" allowOverlap="1">
                <wp:simplePos x="0" y="0"/>
                <wp:positionH relativeFrom="column">
                  <wp:posOffset>0</wp:posOffset>
                </wp:positionH>
                <wp:positionV relativeFrom="paragraph">
                  <wp:posOffset>-342900</wp:posOffset>
                </wp:positionV>
                <wp:extent cx="5486400" cy="1257300"/>
                <wp:effectExtent l="9525" t="9525" r="9525" b="952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98" style="position:absolute;margin-left:0;margin-top:-27pt;width:6in;height: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l7MwIAAGoEAAAOAAAAZHJzL2Uyb0RvYy54bWysVNtu2zAMfR+wfxD0vtpJk16COEXRLsOA&#10;biuQ7QMUSY61yaJGKXHSry8lu1m67WmYHwRRlA4PD0nPb/atZTuNwYCr+Ois5Ew7Ccq4TcW/fV2+&#10;u+IsROGUsOB0xQ868JvF2zfzzs/0GBqwSiMjEBdmna94E6OfFUWQjW5FOAOvHTlrwFZEMnFTKBQd&#10;obe2GJflRdEBKo8gdQh0et87+SLj17WW8UtdBx2ZrThxi3nFvK7TWizmYrZB4RsjBxriH1i0wjgK&#10;eoS6F1GwLZo/oFojEQLU8UxCW0BdG6lzDpTNqPwtm1UjvM65kDjBH2UK/w9Wft49IjOq4uecOdFS&#10;iW63EXJkdj5J+nQ+zOjayj9iyjD4B5A/AnNw1wi30beI0DVaKGI1SveLVw+SEegpW3efQBG8IPgs&#10;1b7GNgGSCGyfK3I4VkTvI5N0OJ1cXUxKKpwk32g8vTwnI8UQs5fnHkP8oKFlaUPCAJoncFHYFSlt&#10;bQ4ldg8h5vKoIUmhvnNWt5aKvROWEfQReLhMIV6gc9pgjVoaa7OBm/WdRUZPK77M38AqnF6zjnVE&#10;+7qclpnGK2c4xSjz9zcMhK1TuUuTxu+HfRTG9nuiad0getK5r9ca1IE0R+gbnga0l+aJs46aveLh&#10;51ag5sx+dFS369FkkqYjG5Pp5ZgMPPWsTz3CSVK54pGzfnsX+4naejSbhiKNcroOUivVJr40Rc9q&#10;IEsNnes4DF+amFM73/r1i1g8AwAA//8DAFBLAwQUAAYACAAAACEAvtJeEdwAAAAIAQAADwAAAGRy&#10;cy9kb3ducmV2LnhtbEyPwWrDMBBE74X+g9hAb4mc4prgWg6hpaS0pRC3H6BYG8vEWhlLiZ2/7+bU&#10;3N4yw+xMsZ5cJ844hNaTguUiAYFUe9NSo+D3522+AhGiJqM7T6jgggHW5f1doXPjR9rhuYqN4BAK&#10;uVZgY+xzKUNt0emw8D0Sawc/OB35HBppBj1yuOvkY5Jk0umW+IPVPb5YrI/VySl4J/uVfh7Gj+qy&#10;/V5mm7F/3W17pR5m0+YZRMQp/pvhWp+rQ8md9v5EJohOAQ+JCuZPKQPLq+wKe/alDLIs5O2A8g8A&#10;AP//AwBQSwECLQAUAAYACAAAACEAtoM4kv4AAADhAQAAEwAAAAAAAAAAAAAAAAAAAAAAW0NvbnRl&#10;bnRfVHlwZXNdLnhtbFBLAQItABQABgAIAAAAIQA4/SH/1gAAAJQBAAALAAAAAAAAAAAAAAAAAC8B&#10;AABfcmVscy8ucmVsc1BLAQItABQABgAIAAAAIQAfe7l7MwIAAGoEAAAOAAAAAAAAAAAAAAAAAC4C&#10;AABkcnMvZTJvRG9jLnhtbFBLAQItABQABgAIAAAAIQC+0l4R3AAAAAgBAAAPAAAAAAAAAAAAAAAA&#10;AI0EAABkcnMvZG93bnJldi54bWxQSwUGAAAAAAQABADzAAAAlgUAAAAA&#10;" strokeweight="1.5pt"/>
            </w:pict>
          </mc:Fallback>
        </mc:AlternateContent>
      </w:r>
      <w:r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800764" w:rsidRPr="001C29D1" w:rsidRDefault="00800764" w:rsidP="00800764">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800764" w:rsidRDefault="00800764" w:rsidP="00800764">
      <w:pPr>
        <w:jc w:val="center"/>
        <w:rPr>
          <w:rFonts w:ascii="Antique Olive Roman" w:hAnsi="Antique Olive Roman"/>
        </w:rPr>
      </w:pPr>
    </w:p>
    <w:p w:rsidR="00800764" w:rsidRDefault="00800764" w:rsidP="00800764"/>
    <w:p w:rsidR="00800764" w:rsidRDefault="00800764" w:rsidP="00800764"/>
    <w:p w:rsidR="00800764" w:rsidRDefault="00800764" w:rsidP="00800764">
      <w:r>
        <w:t xml:space="preserve">Week </w:t>
      </w:r>
      <w:r w:rsidR="001C29D1">
        <w:t>Twenty-Two</w:t>
      </w:r>
      <w:r>
        <w:t>: Read Chp. 21</w:t>
      </w:r>
    </w:p>
    <w:p w:rsidR="00800764" w:rsidRDefault="00800764" w:rsidP="00800764"/>
    <w:p w:rsidR="00800764" w:rsidRDefault="00800764" w:rsidP="00800764">
      <w:r>
        <w:rPr>
          <w:b/>
          <w:bCs/>
          <w:u w:val="single"/>
        </w:rPr>
        <w:t>Personal Reflection</w:t>
      </w:r>
      <w:r>
        <w:t>:</w:t>
      </w:r>
    </w:p>
    <w:p w:rsidR="00800764" w:rsidRDefault="00800764" w:rsidP="00BC77E0">
      <w:pPr>
        <w:numPr>
          <w:ilvl w:val="0"/>
          <w:numId w:val="101"/>
        </w:numPr>
      </w:pPr>
      <w:r>
        <w:t>What initially stands out to you? Write a statement or two or record any key thoughts you have below:</w:t>
      </w:r>
    </w:p>
    <w:p w:rsidR="00800764" w:rsidRDefault="00800764" w:rsidP="00800764"/>
    <w:p w:rsidR="00800764" w:rsidRDefault="00800764" w:rsidP="00800764"/>
    <w:p w:rsidR="00800764" w:rsidRDefault="00800764" w:rsidP="00800764"/>
    <w:p w:rsidR="00800764" w:rsidRDefault="00800764" w:rsidP="00800764">
      <w:r>
        <w:rPr>
          <w:b/>
          <w:bCs/>
          <w:u w:val="single"/>
        </w:rPr>
        <w:t>Looking</w:t>
      </w:r>
      <w:r>
        <w:rPr>
          <w:b/>
          <w:bCs/>
        </w:rPr>
        <w:t>:</w:t>
      </w:r>
    </w:p>
    <w:p w:rsidR="00800764" w:rsidRDefault="00800764" w:rsidP="00BC77E0">
      <w:pPr>
        <w:numPr>
          <w:ilvl w:val="0"/>
          <w:numId w:val="102"/>
        </w:numPr>
      </w:pPr>
      <w:r>
        <w:t xml:space="preserve">What will characterize the </w:t>
      </w:r>
      <w:smartTag w:uri="urn:schemas-microsoft-com:office:smarttags" w:element="place">
        <w:smartTag w:uri="urn:schemas-microsoft-com:office:smarttags" w:element="PlaceName">
          <w:r>
            <w:t>Holy</w:t>
          </w:r>
        </w:smartTag>
        <w:r>
          <w:t xml:space="preserve"> </w:t>
        </w:r>
        <w:smartTag w:uri="urn:schemas-microsoft-com:office:smarttags" w:element="PlaceType">
          <w:r>
            <w:t>City</w:t>
          </w:r>
        </w:smartTag>
      </w:smartTag>
      <w:r>
        <w:t>, the new Jerusalem according to each section:</w:t>
      </w:r>
    </w:p>
    <w:p w:rsidR="00800764" w:rsidRDefault="00800764" w:rsidP="00BC77E0">
      <w:pPr>
        <w:numPr>
          <w:ilvl w:val="1"/>
          <w:numId w:val="72"/>
        </w:numPr>
        <w:tabs>
          <w:tab w:val="clear" w:pos="1800"/>
          <w:tab w:val="num" w:pos="1080"/>
        </w:tabs>
        <w:spacing w:line="360" w:lineRule="auto"/>
        <w:ind w:left="1080"/>
      </w:pPr>
      <w:r>
        <w:t>1-4</w:t>
      </w:r>
    </w:p>
    <w:p w:rsidR="00800764" w:rsidRDefault="00800764" w:rsidP="00800764">
      <w:pPr>
        <w:spacing w:line="360" w:lineRule="auto"/>
        <w:ind w:left="360"/>
      </w:pPr>
    </w:p>
    <w:p w:rsidR="00800764" w:rsidRDefault="00800764" w:rsidP="00BC77E0">
      <w:pPr>
        <w:numPr>
          <w:ilvl w:val="1"/>
          <w:numId w:val="72"/>
        </w:numPr>
        <w:tabs>
          <w:tab w:val="clear" w:pos="1800"/>
          <w:tab w:val="num" w:pos="1080"/>
        </w:tabs>
        <w:spacing w:line="360" w:lineRule="auto"/>
        <w:ind w:left="1080"/>
      </w:pPr>
      <w:r>
        <w:t>5-8</w:t>
      </w:r>
    </w:p>
    <w:p w:rsidR="00800764" w:rsidRDefault="00800764" w:rsidP="00800764">
      <w:pPr>
        <w:spacing w:line="360" w:lineRule="auto"/>
      </w:pPr>
    </w:p>
    <w:p w:rsidR="00800764" w:rsidRDefault="00800764" w:rsidP="00BC77E0">
      <w:pPr>
        <w:numPr>
          <w:ilvl w:val="1"/>
          <w:numId w:val="72"/>
        </w:numPr>
        <w:tabs>
          <w:tab w:val="clear" w:pos="1800"/>
          <w:tab w:val="num" w:pos="1080"/>
        </w:tabs>
        <w:spacing w:line="360" w:lineRule="auto"/>
        <w:ind w:left="1080"/>
      </w:pPr>
      <w:r>
        <w:t>9-14</w:t>
      </w:r>
    </w:p>
    <w:p w:rsidR="00800764" w:rsidRDefault="00800764" w:rsidP="00800764">
      <w:pPr>
        <w:spacing w:line="360" w:lineRule="auto"/>
      </w:pPr>
    </w:p>
    <w:p w:rsidR="00800764" w:rsidRDefault="00800764" w:rsidP="00BC77E0">
      <w:pPr>
        <w:numPr>
          <w:ilvl w:val="1"/>
          <w:numId w:val="72"/>
        </w:numPr>
        <w:tabs>
          <w:tab w:val="clear" w:pos="1800"/>
          <w:tab w:val="num" w:pos="1080"/>
        </w:tabs>
        <w:spacing w:line="360" w:lineRule="auto"/>
        <w:ind w:left="1080"/>
      </w:pPr>
      <w:r>
        <w:t>15-21</w:t>
      </w:r>
    </w:p>
    <w:p w:rsidR="00800764" w:rsidRDefault="00800764" w:rsidP="00800764">
      <w:pPr>
        <w:spacing w:line="360" w:lineRule="auto"/>
      </w:pPr>
    </w:p>
    <w:p w:rsidR="00800764" w:rsidRDefault="00800764" w:rsidP="00BC77E0">
      <w:pPr>
        <w:numPr>
          <w:ilvl w:val="1"/>
          <w:numId w:val="72"/>
        </w:numPr>
        <w:tabs>
          <w:tab w:val="clear" w:pos="1800"/>
          <w:tab w:val="num" w:pos="1080"/>
        </w:tabs>
        <w:spacing w:line="360" w:lineRule="auto"/>
        <w:ind w:left="1080"/>
      </w:pPr>
      <w:r>
        <w:t>22-27</w:t>
      </w:r>
    </w:p>
    <w:p w:rsidR="00800764" w:rsidRDefault="00800764" w:rsidP="00800764">
      <w:pPr>
        <w:spacing w:line="480" w:lineRule="auto"/>
        <w:ind w:left="360"/>
      </w:pPr>
    </w:p>
    <w:p w:rsidR="00800764" w:rsidRDefault="00800764" w:rsidP="00BC77E0">
      <w:pPr>
        <w:numPr>
          <w:ilvl w:val="0"/>
          <w:numId w:val="102"/>
        </w:numPr>
      </w:pPr>
      <w:r>
        <w:t>While Revelation is inspired by God, John rarely attributes actual words to the One who is seated on the throne. Record God’s statements below (vv5-8):</w:t>
      </w:r>
    </w:p>
    <w:p w:rsidR="00800764" w:rsidRDefault="00800764" w:rsidP="001C29D1"/>
    <w:p w:rsidR="00800764" w:rsidRDefault="00800764" w:rsidP="001C29D1"/>
    <w:p w:rsidR="00800764" w:rsidRDefault="00800764" w:rsidP="001C29D1"/>
    <w:p w:rsidR="00800764" w:rsidRDefault="00800764" w:rsidP="001C29D1"/>
    <w:p w:rsidR="00800764" w:rsidRDefault="00800764" w:rsidP="00BC77E0">
      <w:pPr>
        <w:numPr>
          <w:ilvl w:val="0"/>
          <w:numId w:val="102"/>
        </w:numPr>
      </w:pPr>
      <w:r>
        <w:t xml:space="preserve">The </w:t>
      </w:r>
      <w:smartTag w:uri="urn:schemas-microsoft-com:office:smarttags" w:element="place">
        <w:smartTag w:uri="urn:schemas-microsoft-com:office:smarttags" w:element="PlaceName">
          <w:r>
            <w:t>Holy</w:t>
          </w:r>
        </w:smartTag>
        <w:r>
          <w:t xml:space="preserve"> </w:t>
        </w:r>
        <w:smartTag w:uri="urn:schemas-microsoft-com:office:smarttags" w:element="PlaceType">
          <w:r>
            <w:t>City</w:t>
          </w:r>
        </w:smartTag>
      </w:smartTag>
      <w:r>
        <w:t xml:space="preserve"> is characterized by a lack of certain things. Make a list of all the things John recorded that will not be a part of the new heaven and the new earth.</w:t>
      </w:r>
    </w:p>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800764">
      <w:r>
        <w:rPr>
          <w:b/>
          <w:bCs/>
          <w:u w:val="single"/>
        </w:rPr>
        <w:lastRenderedPageBreak/>
        <w:t>Understanding</w:t>
      </w:r>
      <w:r>
        <w:rPr>
          <w:b/>
          <w:bCs/>
        </w:rPr>
        <w:t>:</w:t>
      </w:r>
    </w:p>
    <w:p w:rsidR="00800764" w:rsidRDefault="00800764" w:rsidP="00BC77E0">
      <w:pPr>
        <w:numPr>
          <w:ilvl w:val="0"/>
          <w:numId w:val="103"/>
        </w:numPr>
      </w:pPr>
      <w:r>
        <w:t xml:space="preserve">What is the significance that “the bride, the wife of the Lamb” is not identified as individual Christians, but as “the </w:t>
      </w:r>
      <w:smartTag w:uri="urn:schemas-microsoft-com:office:smarttags" w:element="place">
        <w:smartTag w:uri="urn:schemas-microsoft-com:office:smarttags" w:element="PlaceName">
          <w:r>
            <w:t>Holy</w:t>
          </w:r>
        </w:smartTag>
        <w:r>
          <w:t xml:space="preserve"> </w:t>
        </w:r>
        <w:smartTag w:uri="urn:schemas-microsoft-com:office:smarttags" w:element="PlaceType">
          <w:r>
            <w:t>City</w:t>
          </w:r>
        </w:smartTag>
      </w:smartTag>
      <w:r>
        <w:t xml:space="preserve">, </w:t>
      </w:r>
      <w:smartTag w:uri="urn:schemas-microsoft-com:office:smarttags" w:element="City">
        <w:smartTag w:uri="urn:schemas-microsoft-com:office:smarttags" w:element="place">
          <w:r>
            <w:t>Jerusalem</w:t>
          </w:r>
        </w:smartTag>
      </w:smartTag>
      <w:r>
        <w:t>”?</w:t>
      </w:r>
    </w:p>
    <w:p w:rsidR="00800764" w:rsidRDefault="00800764" w:rsidP="001C29D1"/>
    <w:p w:rsidR="00800764" w:rsidRDefault="00800764" w:rsidP="001C29D1"/>
    <w:p w:rsidR="00800764" w:rsidRDefault="00800764" w:rsidP="001C29D1"/>
    <w:p w:rsidR="00800764" w:rsidRDefault="00800764" w:rsidP="001C29D1"/>
    <w:p w:rsidR="00800764" w:rsidRDefault="00800764" w:rsidP="00BC77E0">
      <w:pPr>
        <w:numPr>
          <w:ilvl w:val="0"/>
          <w:numId w:val="103"/>
        </w:numPr>
      </w:pPr>
      <w:r>
        <w:t xml:space="preserve">The detailed description of the </w:t>
      </w:r>
      <w:smartTag w:uri="urn:schemas-microsoft-com:office:smarttags" w:element="place">
        <w:smartTag w:uri="urn:schemas-microsoft-com:office:smarttags" w:element="PlaceName">
          <w:r>
            <w:t>Holy</w:t>
          </w:r>
        </w:smartTag>
        <w:r>
          <w:t xml:space="preserve"> </w:t>
        </w:r>
        <w:smartTag w:uri="urn:schemas-microsoft-com:office:smarttags" w:element="PlaceType">
          <w:r>
            <w:t>City</w:t>
          </w:r>
        </w:smartTag>
      </w:smartTag>
      <w:r>
        <w:t xml:space="preserve">, </w:t>
      </w:r>
      <w:smartTag w:uri="urn:schemas-microsoft-com:office:smarttags" w:element="City">
        <w:smartTag w:uri="urn:schemas-microsoft-com:office:smarttags" w:element="place">
          <w:r>
            <w:t>Jerusalem</w:t>
          </w:r>
        </w:smartTag>
      </w:smartTag>
      <w:r>
        <w:t xml:space="preserve"> in vv. 9-21 should not be taken literally, but symbolically. See if you can take what you know of the following symbols to create a fuller understanding of the New Jerusalem: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800764">
        <w:tc>
          <w:tcPr>
            <w:tcW w:w="2088" w:type="dxa"/>
          </w:tcPr>
          <w:p w:rsidR="00800764" w:rsidRDefault="00800764" w:rsidP="001C29D1">
            <w:pPr>
              <w:jc w:val="center"/>
              <w:rPr>
                <w:b/>
                <w:bCs/>
              </w:rPr>
            </w:pPr>
            <w:r>
              <w:rPr>
                <w:b/>
                <w:bCs/>
              </w:rPr>
              <w:t>Symbol</w:t>
            </w:r>
          </w:p>
        </w:tc>
        <w:tc>
          <w:tcPr>
            <w:tcW w:w="6768" w:type="dxa"/>
          </w:tcPr>
          <w:p w:rsidR="00800764" w:rsidRDefault="00800764" w:rsidP="001C29D1">
            <w:pPr>
              <w:jc w:val="center"/>
              <w:rPr>
                <w:b/>
                <w:bCs/>
              </w:rPr>
            </w:pPr>
            <w:r>
              <w:rPr>
                <w:b/>
                <w:bCs/>
              </w:rPr>
              <w:t>Meaning</w:t>
            </w:r>
          </w:p>
        </w:tc>
      </w:tr>
      <w:tr w:rsidR="00800764">
        <w:tc>
          <w:tcPr>
            <w:tcW w:w="2088" w:type="dxa"/>
          </w:tcPr>
          <w:p w:rsidR="00800764" w:rsidRDefault="00800764" w:rsidP="001C29D1">
            <w:pPr>
              <w:rPr>
                <w:b/>
                <w:bCs/>
              </w:rPr>
            </w:pPr>
            <w:r>
              <w:rPr>
                <w:b/>
                <w:bCs/>
              </w:rPr>
              <w:t>Brilliance like a precious jewel</w:t>
            </w:r>
          </w:p>
        </w:tc>
        <w:tc>
          <w:tcPr>
            <w:tcW w:w="6768" w:type="dxa"/>
          </w:tcPr>
          <w:p w:rsidR="00800764" w:rsidRDefault="00800764" w:rsidP="001C29D1"/>
        </w:tc>
      </w:tr>
      <w:tr w:rsidR="00800764">
        <w:tc>
          <w:tcPr>
            <w:tcW w:w="2088" w:type="dxa"/>
          </w:tcPr>
          <w:p w:rsidR="00800764" w:rsidRDefault="00800764" w:rsidP="001C29D1">
            <w:pPr>
              <w:rPr>
                <w:b/>
                <w:bCs/>
              </w:rPr>
            </w:pPr>
            <w:r>
              <w:rPr>
                <w:b/>
                <w:bCs/>
              </w:rPr>
              <w:t>Great, high wall</w:t>
            </w:r>
          </w:p>
          <w:p w:rsidR="00800764" w:rsidRDefault="00800764" w:rsidP="001C29D1">
            <w:pPr>
              <w:rPr>
                <w:b/>
                <w:bCs/>
              </w:rPr>
            </w:pPr>
          </w:p>
        </w:tc>
        <w:tc>
          <w:tcPr>
            <w:tcW w:w="6768" w:type="dxa"/>
          </w:tcPr>
          <w:p w:rsidR="00800764" w:rsidRDefault="00800764" w:rsidP="001C29D1"/>
        </w:tc>
      </w:tr>
      <w:tr w:rsidR="00800764">
        <w:tc>
          <w:tcPr>
            <w:tcW w:w="2088" w:type="dxa"/>
          </w:tcPr>
          <w:p w:rsidR="00800764" w:rsidRDefault="00800764" w:rsidP="001C29D1">
            <w:pPr>
              <w:rPr>
                <w:b/>
                <w:bCs/>
              </w:rPr>
            </w:pPr>
            <w:r>
              <w:rPr>
                <w:b/>
                <w:bCs/>
              </w:rPr>
              <w:t>12 Gates</w:t>
            </w:r>
          </w:p>
        </w:tc>
        <w:tc>
          <w:tcPr>
            <w:tcW w:w="6768" w:type="dxa"/>
          </w:tcPr>
          <w:p w:rsidR="00800764" w:rsidRDefault="00800764" w:rsidP="001C29D1"/>
          <w:p w:rsidR="00800764" w:rsidRDefault="00800764" w:rsidP="001C29D1"/>
        </w:tc>
      </w:tr>
      <w:tr w:rsidR="00800764">
        <w:tc>
          <w:tcPr>
            <w:tcW w:w="2088" w:type="dxa"/>
          </w:tcPr>
          <w:p w:rsidR="00800764" w:rsidRDefault="00800764" w:rsidP="001C29D1">
            <w:pPr>
              <w:rPr>
                <w:b/>
                <w:bCs/>
              </w:rPr>
            </w:pPr>
            <w:r>
              <w:rPr>
                <w:b/>
                <w:bCs/>
              </w:rPr>
              <w:t>12 Angels at gates</w:t>
            </w:r>
          </w:p>
          <w:p w:rsidR="00800764" w:rsidRDefault="00800764" w:rsidP="001C29D1">
            <w:pPr>
              <w:rPr>
                <w:b/>
                <w:bCs/>
              </w:rPr>
            </w:pPr>
          </w:p>
        </w:tc>
        <w:tc>
          <w:tcPr>
            <w:tcW w:w="6768" w:type="dxa"/>
          </w:tcPr>
          <w:p w:rsidR="00800764" w:rsidRDefault="00800764" w:rsidP="001C29D1"/>
        </w:tc>
      </w:tr>
      <w:tr w:rsidR="00800764">
        <w:tc>
          <w:tcPr>
            <w:tcW w:w="2088" w:type="dxa"/>
          </w:tcPr>
          <w:p w:rsidR="00800764" w:rsidRDefault="00800764" w:rsidP="001C29D1">
            <w:pPr>
              <w:rPr>
                <w:b/>
                <w:bCs/>
              </w:rPr>
            </w:pPr>
            <w:r>
              <w:rPr>
                <w:b/>
                <w:bCs/>
              </w:rPr>
              <w:t>12 Foundations</w:t>
            </w:r>
          </w:p>
          <w:p w:rsidR="00800764" w:rsidRDefault="00800764" w:rsidP="001C29D1">
            <w:pPr>
              <w:rPr>
                <w:b/>
                <w:bCs/>
              </w:rPr>
            </w:pPr>
          </w:p>
        </w:tc>
        <w:tc>
          <w:tcPr>
            <w:tcW w:w="6768" w:type="dxa"/>
          </w:tcPr>
          <w:p w:rsidR="00800764" w:rsidRDefault="00800764" w:rsidP="001C29D1"/>
        </w:tc>
      </w:tr>
      <w:tr w:rsidR="00800764">
        <w:tc>
          <w:tcPr>
            <w:tcW w:w="2088" w:type="dxa"/>
          </w:tcPr>
          <w:p w:rsidR="00800764" w:rsidRDefault="00800764" w:rsidP="001C29D1">
            <w:pPr>
              <w:rPr>
                <w:b/>
                <w:bCs/>
              </w:rPr>
            </w:pPr>
            <w:r>
              <w:rPr>
                <w:b/>
                <w:bCs/>
              </w:rPr>
              <w:t>Square shape</w:t>
            </w:r>
          </w:p>
          <w:p w:rsidR="00800764" w:rsidRDefault="00800764" w:rsidP="001C29D1">
            <w:pPr>
              <w:rPr>
                <w:b/>
                <w:bCs/>
              </w:rPr>
            </w:pPr>
          </w:p>
        </w:tc>
        <w:tc>
          <w:tcPr>
            <w:tcW w:w="6768" w:type="dxa"/>
          </w:tcPr>
          <w:p w:rsidR="00800764" w:rsidRDefault="00800764" w:rsidP="001C29D1"/>
        </w:tc>
      </w:tr>
      <w:tr w:rsidR="00800764">
        <w:tc>
          <w:tcPr>
            <w:tcW w:w="2088" w:type="dxa"/>
          </w:tcPr>
          <w:p w:rsidR="00800764" w:rsidRDefault="00800764" w:rsidP="001C29D1">
            <w:pPr>
              <w:rPr>
                <w:b/>
                <w:bCs/>
              </w:rPr>
            </w:pPr>
            <w:r>
              <w:rPr>
                <w:b/>
                <w:bCs/>
              </w:rPr>
              <w:t>Walls of jasper</w:t>
            </w:r>
          </w:p>
          <w:p w:rsidR="00800764" w:rsidRDefault="00800764" w:rsidP="001C29D1">
            <w:pPr>
              <w:rPr>
                <w:b/>
                <w:bCs/>
              </w:rPr>
            </w:pPr>
          </w:p>
        </w:tc>
        <w:tc>
          <w:tcPr>
            <w:tcW w:w="6768" w:type="dxa"/>
          </w:tcPr>
          <w:p w:rsidR="00800764" w:rsidRDefault="00800764" w:rsidP="001C29D1"/>
        </w:tc>
      </w:tr>
      <w:tr w:rsidR="00800764">
        <w:tc>
          <w:tcPr>
            <w:tcW w:w="2088" w:type="dxa"/>
          </w:tcPr>
          <w:p w:rsidR="00800764" w:rsidRDefault="00800764" w:rsidP="001C29D1">
            <w:pPr>
              <w:rPr>
                <w:b/>
                <w:bCs/>
              </w:rPr>
            </w:pPr>
            <w:r>
              <w:rPr>
                <w:b/>
                <w:bCs/>
              </w:rPr>
              <w:t>City of pure gold</w:t>
            </w:r>
          </w:p>
          <w:p w:rsidR="00800764" w:rsidRDefault="00800764" w:rsidP="001C29D1">
            <w:pPr>
              <w:rPr>
                <w:b/>
                <w:bCs/>
              </w:rPr>
            </w:pPr>
          </w:p>
        </w:tc>
        <w:tc>
          <w:tcPr>
            <w:tcW w:w="6768" w:type="dxa"/>
          </w:tcPr>
          <w:p w:rsidR="00800764" w:rsidRDefault="00800764" w:rsidP="001C29D1"/>
        </w:tc>
      </w:tr>
      <w:tr w:rsidR="00800764">
        <w:tc>
          <w:tcPr>
            <w:tcW w:w="2088" w:type="dxa"/>
          </w:tcPr>
          <w:p w:rsidR="00800764" w:rsidRDefault="00800764" w:rsidP="001C29D1">
            <w:pPr>
              <w:rPr>
                <w:b/>
                <w:bCs/>
              </w:rPr>
            </w:pPr>
            <w:r>
              <w:rPr>
                <w:b/>
                <w:bCs/>
              </w:rPr>
              <w:t>Foundations decorated with precious stones</w:t>
            </w:r>
          </w:p>
        </w:tc>
        <w:tc>
          <w:tcPr>
            <w:tcW w:w="6768" w:type="dxa"/>
          </w:tcPr>
          <w:p w:rsidR="00800764" w:rsidRDefault="00800764" w:rsidP="001C29D1"/>
        </w:tc>
      </w:tr>
    </w:tbl>
    <w:p w:rsidR="00800764" w:rsidRDefault="00800764" w:rsidP="00800764"/>
    <w:p w:rsidR="00800764" w:rsidRDefault="00800764" w:rsidP="00800764"/>
    <w:p w:rsidR="00800764" w:rsidRDefault="00800764" w:rsidP="00BC77E0">
      <w:pPr>
        <w:numPr>
          <w:ilvl w:val="0"/>
          <w:numId w:val="103"/>
        </w:numPr>
      </w:pPr>
      <w:r>
        <w:t xml:space="preserve">How do you integrate the fact that Christians are called the temple of the Holy Spirit (1 Cor. </w:t>
      </w:r>
      <w:smartTag w:uri="urn:schemas-microsoft-com:office:smarttags" w:element="time">
        <w:smartTagPr>
          <w:attr w:name="Hour" w:val="15"/>
          <w:attr w:name="Minute" w:val="16"/>
        </w:smartTagPr>
        <w:r>
          <w:t>3:16</w:t>
        </w:r>
      </w:smartTag>
      <w:r>
        <w:t>-17) and here John says that the Lord Almighty and the Lamb are its temple? What does this mean and why is it significant?</w:t>
      </w:r>
    </w:p>
    <w:p w:rsidR="00800764" w:rsidRDefault="00800764" w:rsidP="00800764"/>
    <w:p w:rsidR="00800764" w:rsidRDefault="00800764" w:rsidP="00800764">
      <w:pPr>
        <w:spacing w:line="480" w:lineRule="auto"/>
      </w:pPr>
    </w:p>
    <w:p w:rsidR="00800764" w:rsidRDefault="00800764" w:rsidP="00800764">
      <w:pPr>
        <w:rPr>
          <w:b/>
          <w:bCs/>
          <w:u w:val="single"/>
        </w:rPr>
      </w:pPr>
    </w:p>
    <w:p w:rsidR="00800764" w:rsidRDefault="00800764" w:rsidP="00800764">
      <w:pPr>
        <w:rPr>
          <w:b/>
          <w:bCs/>
        </w:rPr>
      </w:pPr>
      <w:r>
        <w:rPr>
          <w:b/>
          <w:bCs/>
          <w:u w:val="single"/>
        </w:rPr>
        <w:t>Applying the Main Concepts</w:t>
      </w:r>
      <w:r>
        <w:rPr>
          <w:b/>
          <w:bCs/>
        </w:rPr>
        <w:t>:</w:t>
      </w:r>
    </w:p>
    <w:p w:rsidR="00800764" w:rsidRDefault="00800764" w:rsidP="00BC77E0">
      <w:pPr>
        <w:numPr>
          <w:ilvl w:val="0"/>
          <w:numId w:val="86"/>
        </w:numPr>
        <w:tabs>
          <w:tab w:val="clear" w:pos="360"/>
          <w:tab w:val="num" w:pos="720"/>
        </w:tabs>
        <w:ind w:left="720"/>
      </w:pPr>
      <w:r>
        <w:t>What part of the description of the New Jerusalem especially touches your heart and provides motivation to “overcome and inherit all this” (v. 7)?</w:t>
      </w:r>
    </w:p>
    <w:p w:rsidR="00800764" w:rsidRDefault="00800764" w:rsidP="00800764">
      <w:pPr>
        <w:pStyle w:val="BodyTextIndent2"/>
      </w:pPr>
    </w:p>
    <w:p w:rsidR="00800764" w:rsidRDefault="00800764" w:rsidP="00800764">
      <w:pPr>
        <w:ind w:left="1080"/>
      </w:pPr>
    </w:p>
    <w:p w:rsidR="00800764" w:rsidRDefault="00800764" w:rsidP="00800764">
      <w:pPr>
        <w:ind w:left="1080"/>
      </w:pPr>
    </w:p>
    <w:p w:rsidR="00800764" w:rsidRPr="001C29D1" w:rsidRDefault="00800764" w:rsidP="00800764">
      <w:pPr>
        <w:pStyle w:val="Title"/>
        <w:rPr>
          <w:rFonts w:ascii="Trebuchet MS" w:hAnsi="Trebuchet MS"/>
          <w:noProof/>
          <w:sz w:val="44"/>
        </w:rPr>
      </w:pPr>
      <w:r>
        <w:br w:type="page"/>
      </w:r>
      <w:r w:rsidR="00F60BC5">
        <w:rPr>
          <w:rFonts w:ascii="Trebuchet MS" w:hAnsi="Trebuchet MS"/>
          <w:noProof/>
          <w:sz w:val="44"/>
        </w:rPr>
        <w:lastRenderedPageBreak/>
        <mc:AlternateContent>
          <mc:Choice Requires="wps">
            <w:drawing>
              <wp:anchor distT="0" distB="0" distL="114300" distR="114300" simplePos="0" relativeHeight="251670528" behindDoc="1" locked="0" layoutInCell="1" allowOverlap="1">
                <wp:simplePos x="0" y="0"/>
                <wp:positionH relativeFrom="column">
                  <wp:posOffset>0</wp:posOffset>
                </wp:positionH>
                <wp:positionV relativeFrom="paragraph">
                  <wp:posOffset>-342900</wp:posOffset>
                </wp:positionV>
                <wp:extent cx="5486400" cy="1257300"/>
                <wp:effectExtent l="9525" t="9525" r="9525" b="952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98" style="position:absolute;margin-left:0;margin-top:-27pt;width:6in;height: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8KMwIAAGoEAAAOAAAAZHJzL2Uyb0RvYy54bWysVNtu2zAMfR+wfxD0vthJk16MOkXRLsOA&#10;bivQ7QMUSY61yaJGKXHary8lu1m67WmYHwRRlA4PD0lfXu07y3YagwFX8+mk5Ew7Ccq4Tc2/fV29&#10;O+csROGUsOB0zR914FfLt28ue1/pGbRglUZGIC5Uva95G6OviiLIVnciTMBrR84GsBORTNwUCkVP&#10;6J0tZmV5WvSAyiNIHQKd3g5Ovsz4TaNl/NI0QUdma07cYl4xr+u0FstLUW1Q+NbIkYb4BxadMI6C&#10;HqBuRRRsi+YPqM5IhABNnEjoCmgaI3XOgbKZlr9l89AKr3MuJE7wB5nC/4OVn3f3yIyq+YwzJzoq&#10;0fU2Qo7MThZJn96Hiq49+HtMGQZ/B/JHYA5uWuE2+hoR+lYLRaym6X7x6kEyAj1l6/4TKIIXBJ+l&#10;2jfYJUASge1zRR4PFdH7yCQdLubnp/OSCifJN50tzk7ISDFE9fLcY4gfNHQsbUgYQPMELgr7QEpb&#10;m0OJ3V2IuTxqTFKo75w1naVi74RlBH0AHi9TiBfonDZYo1bG2mzgZn1jkdHTmq/yN7IKx9esYz3R&#10;vigXZabxyhmOMcr8/Q0DYetU7tKk8ftxH4Wxw55oWjeKnnQe6rUG9UiaIwwNTwM6SPPEWU/NXvPw&#10;cytQc2Y/OqrbxXQ+T9ORjfnibEYGHnvWxx7hJKlc88jZsL2Jw0RtPZpNS5GmOV0HqZUaE1+aYmA1&#10;kqWGznUchy9NzLGdb/36RSyfAQAA//8DAFBLAwQUAAYACAAAACEAvtJeEdwAAAAIAQAADwAAAGRy&#10;cy9kb3ducmV2LnhtbEyPwWrDMBBE74X+g9hAb4mc4prgWg6hpaS0pRC3H6BYG8vEWhlLiZ2/7+bU&#10;3N4yw+xMsZ5cJ844hNaTguUiAYFUe9NSo+D3522+AhGiJqM7T6jgggHW5f1doXPjR9rhuYqN4BAK&#10;uVZgY+xzKUNt0emw8D0Sawc/OB35HBppBj1yuOvkY5Jk0umW+IPVPb5YrI/VySl4J/uVfh7Gj+qy&#10;/V5mm7F/3W17pR5m0+YZRMQp/pvhWp+rQ8md9v5EJohOAQ+JCuZPKQPLq+wKe/alDLIs5O2A8g8A&#10;AP//AwBQSwECLQAUAAYACAAAACEAtoM4kv4AAADhAQAAEwAAAAAAAAAAAAAAAAAAAAAAW0NvbnRl&#10;bnRfVHlwZXNdLnhtbFBLAQItABQABgAIAAAAIQA4/SH/1gAAAJQBAAALAAAAAAAAAAAAAAAAAC8B&#10;AABfcmVscy8ucmVsc1BLAQItABQABgAIAAAAIQD5w78KMwIAAGoEAAAOAAAAAAAAAAAAAAAAAC4C&#10;AABkcnMvZTJvRG9jLnhtbFBLAQItABQABgAIAAAAIQC+0l4R3AAAAAgBAAAPAAAAAAAAAAAAAAAA&#10;AI0EAABkcnMvZG93bnJldi54bWxQSwUGAAAAAAQABADzAAAAlgUAAAAA&#10;" strokeweight="1.5pt"/>
            </w:pict>
          </mc:Fallback>
        </mc:AlternateContent>
      </w:r>
      <w:r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800764" w:rsidRPr="001C29D1" w:rsidRDefault="00800764" w:rsidP="00800764">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800764" w:rsidRDefault="00800764" w:rsidP="00800764">
      <w:pPr>
        <w:jc w:val="center"/>
        <w:rPr>
          <w:rFonts w:ascii="Antique Olive Roman" w:hAnsi="Antique Olive Roman"/>
        </w:rPr>
      </w:pPr>
    </w:p>
    <w:p w:rsidR="00800764" w:rsidRDefault="00800764" w:rsidP="00800764"/>
    <w:p w:rsidR="00800764" w:rsidRDefault="00800764" w:rsidP="00800764"/>
    <w:p w:rsidR="00800764" w:rsidRDefault="001C29D1" w:rsidP="00800764">
      <w:r>
        <w:t>Week Twenty-Three</w:t>
      </w:r>
      <w:r w:rsidR="00800764">
        <w:t>: Read Chp. 22</w:t>
      </w:r>
    </w:p>
    <w:p w:rsidR="00800764" w:rsidRDefault="00800764" w:rsidP="00800764"/>
    <w:p w:rsidR="00800764" w:rsidRDefault="00800764" w:rsidP="00800764">
      <w:r>
        <w:rPr>
          <w:b/>
          <w:bCs/>
          <w:u w:val="single"/>
        </w:rPr>
        <w:t>Personal Reflection</w:t>
      </w:r>
      <w:r>
        <w:t>:</w:t>
      </w:r>
    </w:p>
    <w:p w:rsidR="00800764" w:rsidRDefault="00800764" w:rsidP="00BC77E0">
      <w:pPr>
        <w:numPr>
          <w:ilvl w:val="0"/>
          <w:numId w:val="104"/>
        </w:numPr>
        <w:tabs>
          <w:tab w:val="clear" w:pos="360"/>
          <w:tab w:val="num" w:pos="720"/>
        </w:tabs>
        <w:ind w:left="720"/>
      </w:pPr>
      <w:r>
        <w:t>What initially stands out to you? Write a statement or two or record any key thoughts you have below:</w:t>
      </w:r>
    </w:p>
    <w:p w:rsidR="00800764" w:rsidRDefault="00800764" w:rsidP="00800764"/>
    <w:p w:rsidR="00800764" w:rsidRDefault="00800764" w:rsidP="00800764"/>
    <w:p w:rsidR="00800764" w:rsidRDefault="00800764" w:rsidP="00800764"/>
    <w:p w:rsidR="00800764" w:rsidRDefault="00800764" w:rsidP="00800764"/>
    <w:p w:rsidR="00800764" w:rsidRDefault="00800764" w:rsidP="00800764">
      <w:pPr>
        <w:rPr>
          <w:b/>
          <w:bCs/>
          <w:u w:val="single"/>
        </w:rPr>
      </w:pPr>
    </w:p>
    <w:p w:rsidR="00800764" w:rsidRDefault="00800764" w:rsidP="00800764">
      <w:r>
        <w:rPr>
          <w:b/>
          <w:bCs/>
          <w:u w:val="single"/>
        </w:rPr>
        <w:t>Looking</w:t>
      </w:r>
      <w:r>
        <w:t>:</w:t>
      </w:r>
    </w:p>
    <w:p w:rsidR="00800764" w:rsidRDefault="00800764" w:rsidP="00BC77E0">
      <w:pPr>
        <w:numPr>
          <w:ilvl w:val="0"/>
          <w:numId w:val="105"/>
        </w:numPr>
        <w:tabs>
          <w:tab w:val="clear" w:pos="360"/>
          <w:tab w:val="num" w:pos="720"/>
        </w:tabs>
        <w:ind w:left="720"/>
      </w:pPr>
      <w:r>
        <w:t>List the important details about the following symbols or characters that are stated in the biblical text:</w:t>
      </w:r>
    </w:p>
    <w:p w:rsidR="00800764" w:rsidRDefault="00800764" w:rsidP="00800764"/>
    <w:p w:rsidR="00800764" w:rsidRDefault="00800764" w:rsidP="00BC77E0">
      <w:pPr>
        <w:numPr>
          <w:ilvl w:val="0"/>
          <w:numId w:val="106"/>
        </w:numPr>
        <w:spacing w:line="480" w:lineRule="auto"/>
      </w:pPr>
      <w:r>
        <w:t>River of the water of life</w:t>
      </w:r>
    </w:p>
    <w:p w:rsidR="00800764" w:rsidRDefault="00800764" w:rsidP="00BC77E0">
      <w:pPr>
        <w:numPr>
          <w:ilvl w:val="0"/>
          <w:numId w:val="106"/>
        </w:numPr>
        <w:spacing w:line="480" w:lineRule="auto"/>
      </w:pPr>
      <w:r>
        <w:t>Tree of life</w:t>
      </w:r>
    </w:p>
    <w:p w:rsidR="00800764" w:rsidRDefault="00800764" w:rsidP="00BC77E0">
      <w:pPr>
        <w:numPr>
          <w:ilvl w:val="0"/>
          <w:numId w:val="106"/>
        </w:numPr>
        <w:spacing w:line="480" w:lineRule="auto"/>
      </w:pPr>
      <w:r>
        <w:t>Leaves of the tree of life</w:t>
      </w:r>
    </w:p>
    <w:p w:rsidR="00800764" w:rsidRDefault="00800764" w:rsidP="00BC77E0">
      <w:pPr>
        <w:numPr>
          <w:ilvl w:val="0"/>
          <w:numId w:val="106"/>
        </w:numPr>
        <w:spacing w:line="480" w:lineRule="auto"/>
      </w:pPr>
      <w:r>
        <w:t>The throne of God &amp; of the Lamb</w:t>
      </w:r>
    </w:p>
    <w:p w:rsidR="00800764" w:rsidRDefault="00800764" w:rsidP="00BC77E0">
      <w:pPr>
        <w:numPr>
          <w:ilvl w:val="0"/>
          <w:numId w:val="106"/>
        </w:numPr>
        <w:spacing w:line="480" w:lineRule="auto"/>
      </w:pPr>
      <w:r>
        <w:t>Servants</w:t>
      </w:r>
    </w:p>
    <w:p w:rsidR="00800764" w:rsidRDefault="00800764" w:rsidP="00BC77E0">
      <w:pPr>
        <w:numPr>
          <w:ilvl w:val="0"/>
          <w:numId w:val="106"/>
        </w:numPr>
        <w:spacing w:line="480" w:lineRule="auto"/>
      </w:pPr>
      <w:r>
        <w:t>Source of light</w:t>
      </w:r>
    </w:p>
    <w:p w:rsidR="00800764" w:rsidRDefault="00800764" w:rsidP="00800764"/>
    <w:p w:rsidR="00800764" w:rsidRDefault="00800764" w:rsidP="00800764"/>
    <w:p w:rsidR="00800764" w:rsidRDefault="00800764" w:rsidP="00BC77E0">
      <w:pPr>
        <w:numPr>
          <w:ilvl w:val="0"/>
          <w:numId w:val="105"/>
        </w:numPr>
        <w:tabs>
          <w:tab w:val="clear" w:pos="360"/>
          <w:tab w:val="num" w:pos="720"/>
        </w:tabs>
        <w:ind w:left="720"/>
      </w:pPr>
      <w:r>
        <w:t>Summarize the main idea from each of the following verses or pair of verses:</w:t>
      </w:r>
    </w:p>
    <w:p w:rsidR="00800764" w:rsidRDefault="00800764" w:rsidP="00BC77E0">
      <w:pPr>
        <w:numPr>
          <w:ilvl w:val="0"/>
          <w:numId w:val="107"/>
        </w:numPr>
        <w:spacing w:line="480" w:lineRule="auto"/>
      </w:pPr>
      <w:r>
        <w:t>7</w:t>
      </w:r>
    </w:p>
    <w:p w:rsidR="00800764" w:rsidRDefault="00800764" w:rsidP="00BC77E0">
      <w:pPr>
        <w:numPr>
          <w:ilvl w:val="0"/>
          <w:numId w:val="107"/>
        </w:numPr>
        <w:spacing w:line="480" w:lineRule="auto"/>
      </w:pPr>
      <w:r>
        <w:t>8-9</w:t>
      </w:r>
    </w:p>
    <w:p w:rsidR="00800764" w:rsidRDefault="00800764" w:rsidP="00BC77E0">
      <w:pPr>
        <w:numPr>
          <w:ilvl w:val="0"/>
          <w:numId w:val="107"/>
        </w:numPr>
        <w:spacing w:line="480" w:lineRule="auto"/>
      </w:pPr>
      <w:r>
        <w:t>10-11</w:t>
      </w:r>
    </w:p>
    <w:p w:rsidR="00800764" w:rsidRDefault="00800764" w:rsidP="00BC77E0">
      <w:pPr>
        <w:numPr>
          <w:ilvl w:val="0"/>
          <w:numId w:val="107"/>
        </w:numPr>
        <w:spacing w:line="480" w:lineRule="auto"/>
      </w:pPr>
      <w:r>
        <w:t>12-13</w:t>
      </w:r>
    </w:p>
    <w:p w:rsidR="00800764" w:rsidRDefault="00800764" w:rsidP="00BC77E0">
      <w:pPr>
        <w:numPr>
          <w:ilvl w:val="0"/>
          <w:numId w:val="107"/>
        </w:numPr>
        <w:spacing w:line="480" w:lineRule="auto"/>
      </w:pPr>
      <w:r>
        <w:t>14-15</w:t>
      </w:r>
    </w:p>
    <w:p w:rsidR="00800764" w:rsidRDefault="00800764" w:rsidP="00BC77E0">
      <w:pPr>
        <w:numPr>
          <w:ilvl w:val="0"/>
          <w:numId w:val="107"/>
        </w:numPr>
        <w:spacing w:line="480" w:lineRule="auto"/>
      </w:pPr>
      <w:r>
        <w:lastRenderedPageBreak/>
        <w:t>16</w:t>
      </w:r>
    </w:p>
    <w:p w:rsidR="00800764" w:rsidRDefault="00800764" w:rsidP="00BC77E0">
      <w:pPr>
        <w:numPr>
          <w:ilvl w:val="0"/>
          <w:numId w:val="107"/>
        </w:numPr>
        <w:spacing w:line="480" w:lineRule="auto"/>
      </w:pPr>
      <w:r>
        <w:t>17</w:t>
      </w:r>
    </w:p>
    <w:p w:rsidR="00800764" w:rsidRDefault="00800764" w:rsidP="00BC77E0">
      <w:pPr>
        <w:numPr>
          <w:ilvl w:val="0"/>
          <w:numId w:val="107"/>
        </w:numPr>
        <w:spacing w:line="480" w:lineRule="auto"/>
      </w:pPr>
      <w:r>
        <w:t>18-19</w:t>
      </w:r>
    </w:p>
    <w:p w:rsidR="00800764" w:rsidRDefault="00800764" w:rsidP="00BC77E0">
      <w:pPr>
        <w:numPr>
          <w:ilvl w:val="0"/>
          <w:numId w:val="107"/>
        </w:numPr>
        <w:spacing w:line="480" w:lineRule="auto"/>
      </w:pPr>
      <w:r>
        <w:t>20-21</w:t>
      </w:r>
    </w:p>
    <w:p w:rsidR="00800764" w:rsidRDefault="00800764" w:rsidP="00800764"/>
    <w:p w:rsidR="00800764" w:rsidRDefault="00800764" w:rsidP="00800764">
      <w:pPr>
        <w:rPr>
          <w:b/>
          <w:bCs/>
          <w:u w:val="single"/>
        </w:rPr>
      </w:pPr>
    </w:p>
    <w:p w:rsidR="00800764" w:rsidRDefault="00800764" w:rsidP="00800764">
      <w:r>
        <w:rPr>
          <w:b/>
          <w:bCs/>
          <w:u w:val="single"/>
        </w:rPr>
        <w:t>Understanding</w:t>
      </w:r>
      <w:r>
        <w:t>:</w:t>
      </w:r>
    </w:p>
    <w:p w:rsidR="00800764" w:rsidRDefault="00800764" w:rsidP="00BC77E0">
      <w:pPr>
        <w:numPr>
          <w:ilvl w:val="0"/>
          <w:numId w:val="108"/>
        </w:numPr>
      </w:pPr>
      <w:r>
        <w:t xml:space="preserve">How are verses 1-6 a picture of </w:t>
      </w:r>
      <w:smartTag w:uri="urn:schemas-microsoft-com:office:smarttags" w:element="City">
        <w:smartTag w:uri="urn:schemas-microsoft-com:office:smarttags" w:element="place">
          <w:r>
            <w:t>Eden</w:t>
          </w:r>
        </w:smartTag>
      </w:smartTag>
      <w:r>
        <w:t xml:space="preserve"> restored?</w:t>
      </w:r>
    </w:p>
    <w:p w:rsidR="00800764" w:rsidRDefault="00800764" w:rsidP="00F67FCE"/>
    <w:p w:rsidR="00800764" w:rsidRDefault="00800764" w:rsidP="00F67FCE"/>
    <w:p w:rsidR="00800764" w:rsidRDefault="00800764" w:rsidP="00F67FCE"/>
    <w:p w:rsidR="00800764" w:rsidRDefault="00800764" w:rsidP="00BC77E0">
      <w:pPr>
        <w:numPr>
          <w:ilvl w:val="0"/>
          <w:numId w:val="108"/>
        </w:numPr>
      </w:pPr>
      <w:r>
        <w:t>How does one “keep” the words of the prophecy of this book?</w:t>
      </w:r>
    </w:p>
    <w:p w:rsidR="00800764" w:rsidRDefault="00800764" w:rsidP="00F67FCE"/>
    <w:p w:rsidR="00800764" w:rsidRDefault="00800764" w:rsidP="00F67FCE"/>
    <w:p w:rsidR="00800764" w:rsidRDefault="00800764" w:rsidP="00F67FCE"/>
    <w:p w:rsidR="00800764" w:rsidRDefault="00800764" w:rsidP="00BC77E0">
      <w:pPr>
        <w:numPr>
          <w:ilvl w:val="0"/>
          <w:numId w:val="108"/>
        </w:numPr>
      </w:pPr>
      <w:r>
        <w:t>How is Jesus both the “Root” (source) and the “Offspring” (the result) of David? What does that say about His nature and character?</w:t>
      </w:r>
    </w:p>
    <w:p w:rsidR="00800764" w:rsidRDefault="00800764" w:rsidP="00800764"/>
    <w:p w:rsidR="00800764" w:rsidRDefault="00800764" w:rsidP="00800764"/>
    <w:p w:rsidR="00800764" w:rsidRDefault="00800764" w:rsidP="00800764"/>
    <w:p w:rsidR="00800764" w:rsidRDefault="00800764" w:rsidP="00800764">
      <w:pPr>
        <w:rPr>
          <w:b/>
          <w:bCs/>
          <w:u w:val="single"/>
        </w:rPr>
      </w:pPr>
    </w:p>
    <w:p w:rsidR="00800764" w:rsidRDefault="00800764" w:rsidP="00800764">
      <w:r>
        <w:rPr>
          <w:b/>
          <w:bCs/>
          <w:u w:val="single"/>
        </w:rPr>
        <w:t>Applying the Main Concepts</w:t>
      </w:r>
      <w:r>
        <w:t>:</w:t>
      </w:r>
    </w:p>
    <w:p w:rsidR="00800764" w:rsidRDefault="00800764" w:rsidP="00BC77E0">
      <w:pPr>
        <w:numPr>
          <w:ilvl w:val="0"/>
          <w:numId w:val="109"/>
        </w:numPr>
      </w:pPr>
      <w:r>
        <w:t>Now that you’ve read and studied the “words of the prophecy of this book,” how do you sense God wanting you to “keep” them? Is there a particular way you intend to respond to God’s Word in Revelation?</w:t>
      </w:r>
    </w:p>
    <w:p w:rsidR="00800764" w:rsidRDefault="00800764" w:rsidP="00F67FCE"/>
    <w:p w:rsidR="00800764" w:rsidRDefault="00800764" w:rsidP="00F67FCE"/>
    <w:p w:rsidR="00800764" w:rsidRDefault="00800764" w:rsidP="00F67FCE"/>
    <w:p w:rsidR="00800764" w:rsidRDefault="00800764" w:rsidP="00F67FCE"/>
    <w:p w:rsidR="00800764" w:rsidRDefault="00800764" w:rsidP="00F67FCE"/>
    <w:p w:rsidR="00800764" w:rsidRDefault="00800764" w:rsidP="00F67FCE"/>
    <w:p w:rsidR="00800764" w:rsidRDefault="00800764" w:rsidP="00F67FCE"/>
    <w:p w:rsidR="00800764" w:rsidRDefault="00800764" w:rsidP="00BC77E0">
      <w:pPr>
        <w:numPr>
          <w:ilvl w:val="0"/>
          <w:numId w:val="109"/>
        </w:numPr>
      </w:pPr>
      <w:r>
        <w:t>In what ways are you still thirsty, even though you are a follower of Christ? Speak to Him about your unmet desires and ask Him to use your thirst to deepen your reliance on Him.</w:t>
      </w:r>
    </w:p>
    <w:p w:rsidR="00800764" w:rsidRDefault="00800764" w:rsidP="00800764"/>
    <w:p w:rsidR="00800764" w:rsidRDefault="00800764" w:rsidP="00800764">
      <w:pPr>
        <w:rPr>
          <w:b/>
          <w:bCs/>
          <w:u w:val="single"/>
        </w:rPr>
      </w:pPr>
    </w:p>
    <w:p w:rsidR="00800764" w:rsidRDefault="00800764" w:rsidP="00800764"/>
    <w:p w:rsidR="00800764" w:rsidRDefault="00800764" w:rsidP="00800764"/>
    <w:p w:rsidR="00800764" w:rsidRDefault="00800764" w:rsidP="00800764"/>
    <w:p w:rsidR="00800764" w:rsidRPr="00F60BC5" w:rsidRDefault="00800764" w:rsidP="00800764">
      <w:pPr>
        <w:pStyle w:val="Title"/>
        <w:rPr>
          <w:rFonts w:ascii="Trebuchet MS" w:hAnsi="Trebuchet MS"/>
          <w:noProof/>
          <w:sz w:val="44"/>
          <w14:shadow w14:blurRad="50800" w14:dist="38100" w14:dir="2700000" w14:sx="100000" w14:sy="100000" w14:kx="0" w14:ky="0" w14:algn="tl">
            <w14:srgbClr w14:val="000000">
              <w14:alpha w14:val="60000"/>
            </w14:srgbClr>
          </w14:shadow>
        </w:rPr>
      </w:pPr>
      <w:r>
        <w:br w:type="page"/>
      </w:r>
      <w:r w:rsidR="00F60BC5">
        <w:rPr>
          <w:rFonts w:ascii="Trebuchet MS" w:hAnsi="Trebuchet MS"/>
          <w:noProof/>
          <w:sz w:val="20"/>
        </w:rPr>
        <w:lastRenderedPageBreak/>
        <mc:AlternateContent>
          <mc:Choice Requires="wps">
            <w:drawing>
              <wp:anchor distT="0" distB="0" distL="114300" distR="114300" simplePos="0" relativeHeight="251671552" behindDoc="1" locked="0" layoutInCell="1" allowOverlap="1">
                <wp:simplePos x="0" y="0"/>
                <wp:positionH relativeFrom="column">
                  <wp:posOffset>0</wp:posOffset>
                </wp:positionH>
                <wp:positionV relativeFrom="paragraph">
                  <wp:posOffset>-342900</wp:posOffset>
                </wp:positionV>
                <wp:extent cx="5486400" cy="1257300"/>
                <wp:effectExtent l="9525" t="9525" r="9525" b="952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horizontalScroll">
                          <a:avLst>
                            <a:gd name="adj" fmla="val 12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98" style="position:absolute;margin-left:0;margin-top:-27pt;width:6in;height:9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SZMgIAAGoEAAAOAAAAZHJzL2Uyb0RvYy54bWysVMFu2zAMvQ/YPwi6r3bSJG2DOkWRrsOA&#10;bivQ7QMUSY61yaJGKXHSry8lO1m67TTMB0EUpcfHR9LXN7vWsq3GYMBVfHRWcqadBGXcuuLfvt6/&#10;u+QsROGUsOB0xfc68JvF2zfXnZ/rMTRglUZGIC7MO1/xJkY/L4ogG92KcAZeO3LWgK2IZOK6UCg6&#10;Qm9tMS7LWdEBKo8gdQh0etc7+SLj17WW8UtdBx2ZrThxi3nFvK7SWiyuxXyNwjdGDjTEP7BohXEU&#10;9Ah1J6JgGzR/QLVGIgSo45mEtoC6NlLnHCibUflbNk+N8DrnQuIEf5Qp/D9Y+Xn7iMwoqh1nTrRU&#10;ottNhByZnc+SPp0Pc7r25B8xZRj8A8gfgTlYNsKt9S0idI0WiliN0v3i1YNkBHrKVt0nUAQvCD5L&#10;tauxTYAkAtvliuyPFdG7yCQdTieXs0lJhZPkG42nF+dkpBhifnjuMcQPGlqWNiQMoHkGF4V9IqWt&#10;zaHE9iHEXB41JCnUd87q1lKxt8Iygj4CD5cpxAE6pw3WqHtjbTZwvVpaZPS04vf5G1iF02vWsY5o&#10;X5XTMtN45QynGGX+/oaBsHEqd2nS+P2wj8LYfk80rRtETzr39VqB2pPmCH3D04D20jxz1lGzVzz8&#10;3AjUnNmPjup2NZpM0nRkYzK9GJOBp57VqUc4SSpXPHLWb5exn6iNR7NuKNIop+sgtVJt4qEpelYD&#10;WWroXMdh+NLEnNr51q9fxOIFAAD//wMAUEsDBBQABgAIAAAAIQC+0l4R3AAAAAgBAAAPAAAAZHJz&#10;L2Rvd25yZXYueG1sTI/BasMwEETvhf6D2EBviZzimuBaDqGlpLSlELcfoFgby8RaGUuJnb/v5tTc&#10;3jLD7EyxnlwnzjiE1pOC5SIBgVR701Kj4Pfnbb4CEaImoztPqOCCAdbl/V2hc+NH2uG5io3gEAq5&#10;VmBj7HMpQ23R6bDwPRJrBz84HfkcGmkGPXK46+RjkmTS6Zb4g9U9vlisj9XJKXgn+5V+HsaP6rL9&#10;XmabsX/dbXulHmbT5hlExCn+m+Fan6tDyZ32/kQmiE4BD4kK5k8pA8ur7Ap79qUMsizk7YDyDwAA&#10;//8DAFBLAQItABQABgAIAAAAIQC2gziS/gAAAOEBAAATAAAAAAAAAAAAAAAAAAAAAABbQ29udGVu&#10;dF9UeXBlc10ueG1sUEsBAi0AFAAGAAgAAAAhADj9If/WAAAAlAEAAAsAAAAAAAAAAAAAAAAALwEA&#10;AF9yZWxzLy5yZWxzUEsBAi0AFAAGAAgAAAAhANMKtJkyAgAAagQAAA4AAAAAAAAAAAAAAAAALgIA&#10;AGRycy9lMm9Eb2MueG1sUEsBAi0AFAAGAAgAAAAhAL7SXhHcAAAACAEAAA8AAAAAAAAAAAAAAAAA&#10;jAQAAGRycy9kb3ducmV2LnhtbFBLBQYAAAAABAAEAPMAAACVBQAAAAA=&#10;" strokeweight="1.5pt"/>
            </w:pict>
          </mc:Fallback>
        </mc:AlternateContent>
      </w:r>
      <w:r w:rsidRPr="00F60BC5">
        <w:rPr>
          <w:rFonts w:ascii="Trebuchet MS" w:hAnsi="Trebuchet MS"/>
          <w:noProof/>
          <w:sz w:val="44"/>
          <w14:shadow w14:blurRad="50800" w14:dist="38100" w14:dir="2700000" w14:sx="100000" w14:sy="100000" w14:kx="0" w14:ky="0" w14:algn="tl">
            <w14:srgbClr w14:val="000000">
              <w14:alpha w14:val="60000"/>
            </w14:srgbClr>
          </w14:shadow>
        </w:rPr>
        <w:t>Back to the Future</w:t>
      </w:r>
    </w:p>
    <w:p w:rsidR="00800764" w:rsidRPr="00F67FCE" w:rsidRDefault="00800764" w:rsidP="00800764">
      <w:pPr>
        <w:pStyle w:val="Title"/>
        <w:rPr>
          <w:rFonts w:ascii="Trebuchet MS" w:hAnsi="Trebuchet MS"/>
          <w:b w:val="0"/>
          <w:bCs w:val="0"/>
          <w:sz w:val="32"/>
        </w:rPr>
      </w:pPr>
      <w:r w:rsidRPr="00F60BC5">
        <w:rPr>
          <w:rFonts w:ascii="Trebuchet MS" w:hAnsi="Trebuchet MS"/>
          <w:noProof/>
          <w:sz w:val="44"/>
          <w14:shadow w14:blurRad="50800" w14:dist="38100" w14:dir="2700000" w14:sx="100000" w14:sy="100000" w14:kx="0" w14:ky="0" w14:algn="tl">
            <w14:srgbClr w14:val="000000">
              <w14:alpha w14:val="60000"/>
            </w14:srgbClr>
          </w14:shadow>
        </w:rPr>
        <w:t>A Study of the Book of Revelation</w:t>
      </w:r>
    </w:p>
    <w:p w:rsidR="00800764" w:rsidRDefault="00800764" w:rsidP="00800764">
      <w:pPr>
        <w:jc w:val="center"/>
        <w:rPr>
          <w:rFonts w:ascii="Antique Olive Roman" w:hAnsi="Antique Olive Roman"/>
        </w:rPr>
      </w:pPr>
    </w:p>
    <w:p w:rsidR="00800764" w:rsidRDefault="00800764" w:rsidP="00800764"/>
    <w:p w:rsidR="00800764" w:rsidRDefault="00800764" w:rsidP="00800764"/>
    <w:p w:rsidR="00800764" w:rsidRDefault="00800764" w:rsidP="00800764"/>
    <w:p w:rsidR="00800764" w:rsidRDefault="00800764" w:rsidP="00800764">
      <w:r>
        <w:t xml:space="preserve">Week </w:t>
      </w:r>
      <w:r w:rsidR="00F67FCE">
        <w:t>Twenty-Four</w:t>
      </w:r>
      <w:r>
        <w:t>: Review your homework and answer the following questions</w:t>
      </w:r>
    </w:p>
    <w:p w:rsidR="00800764" w:rsidRDefault="00800764" w:rsidP="00800764"/>
    <w:p w:rsidR="00800764" w:rsidRDefault="00800764" w:rsidP="00BC77E0">
      <w:pPr>
        <w:numPr>
          <w:ilvl w:val="0"/>
          <w:numId w:val="87"/>
        </w:numPr>
      </w:pPr>
      <w:r>
        <w:t>As you look back over the past months of walking through Revelation, what key concepts or insights stand out to you?</w:t>
      </w:r>
    </w:p>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BC77E0">
      <w:pPr>
        <w:numPr>
          <w:ilvl w:val="0"/>
          <w:numId w:val="87"/>
        </w:numPr>
      </w:pPr>
      <w:r>
        <w:t>As you think about your image of God, how has your understanding of Him grown or been expanded</w:t>
      </w:r>
      <w:r w:rsidR="009A45CA">
        <w:t>? (You may want to develop a</w:t>
      </w:r>
      <w:r>
        <w:t xml:space="preserve"> “Names of God in Revelation” sheet to review</w:t>
      </w:r>
      <w:r w:rsidR="009A45CA">
        <w:t xml:space="preserve"> all the ways God is referred to in this book</w:t>
      </w:r>
      <w:r>
        <w:t>).</w:t>
      </w:r>
    </w:p>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800764" w:rsidRDefault="00800764" w:rsidP="00BC77E0">
      <w:pPr>
        <w:numPr>
          <w:ilvl w:val="0"/>
          <w:numId w:val="87"/>
        </w:numPr>
      </w:pPr>
      <w:r>
        <w:t>What is one way your daily life (behavior, thoughts, attitudes, values or feelings) has been impacted by your study of Revelation?</w:t>
      </w:r>
    </w:p>
    <w:p w:rsidR="00800764" w:rsidRDefault="00800764" w:rsidP="00800764"/>
    <w:p w:rsidR="00800764" w:rsidRDefault="00800764" w:rsidP="00800764"/>
    <w:p w:rsidR="00800764" w:rsidRDefault="00800764" w:rsidP="00800764"/>
    <w:p w:rsidR="00800764" w:rsidRDefault="00800764" w:rsidP="00800764"/>
    <w:p w:rsidR="00800764" w:rsidRDefault="00800764" w:rsidP="00800764"/>
    <w:p w:rsidR="00721D31" w:rsidRDefault="00721D31" w:rsidP="00721D31">
      <w:pPr>
        <w:jc w:val="center"/>
      </w:pPr>
      <w:r>
        <w:br w:type="page"/>
      </w:r>
      <w:r w:rsidRPr="008226A9">
        <w:rPr>
          <w:u w:val="single"/>
        </w:rPr>
        <w:lastRenderedPageBreak/>
        <w:t>What to Expect in Apocalyptic/Visionary Literature</w:t>
      </w:r>
      <w:r>
        <w:t>:</w:t>
      </w:r>
    </w:p>
    <w:p w:rsidR="00721D31" w:rsidRDefault="00721D31" w:rsidP="00721D31">
      <w:pPr>
        <w:jc w:val="center"/>
        <w:rPr>
          <w:rFonts w:ascii="Times" w:hAnsi="Times"/>
          <w:sz w:val="20"/>
        </w:rPr>
      </w:pPr>
      <w:r>
        <w:rPr>
          <w:rFonts w:ascii="Times" w:hAnsi="Times"/>
          <w:sz w:val="20"/>
        </w:rPr>
        <w:t xml:space="preserve">From Leland Ryken, </w:t>
      </w:r>
      <w:r>
        <w:rPr>
          <w:rFonts w:ascii="Times" w:hAnsi="Times"/>
          <w:i/>
          <w:sz w:val="20"/>
        </w:rPr>
        <w:t>How to Read the Bible as Literature</w:t>
      </w:r>
    </w:p>
    <w:p w:rsidR="00721D31" w:rsidRDefault="00721D31" w:rsidP="00721D31">
      <w:pPr>
        <w:jc w:val="center"/>
        <w:rPr>
          <w:rFonts w:ascii="Times" w:hAnsi="Times"/>
        </w:rPr>
      </w:pPr>
    </w:p>
    <w:p w:rsidR="00721D31" w:rsidRDefault="00721D31" w:rsidP="00721D31">
      <w:pPr>
        <w:rPr>
          <w:rFonts w:ascii="Times" w:hAnsi="Times"/>
        </w:rPr>
      </w:pPr>
      <w:r>
        <w:rPr>
          <w:rFonts w:ascii="Times" w:hAnsi="Times"/>
          <w:b/>
        </w:rPr>
        <w:t>Element of otherness</w:t>
      </w:r>
      <w:r>
        <w:rPr>
          <w:rFonts w:ascii="Times" w:hAnsi="Times"/>
        </w:rPr>
        <w:t>:  transformation of the known world or the present state of things into a situation that at the time of writing is as yet only imagined.  In one way or another, visionary literature takes us to a strange world where ordinary rules of reality no longer prevail.</w:t>
      </w:r>
    </w:p>
    <w:p w:rsidR="00721D31" w:rsidRDefault="00721D31" w:rsidP="00721D31">
      <w:pPr>
        <w:rPr>
          <w:rFonts w:ascii="Times" w:hAnsi="Times"/>
        </w:rPr>
      </w:pPr>
    </w:p>
    <w:p w:rsidR="00721D31" w:rsidRDefault="00721D31" w:rsidP="00721D31">
      <w:pPr>
        <w:rPr>
          <w:rFonts w:ascii="Times" w:hAnsi="Times"/>
        </w:rPr>
      </w:pPr>
      <w:r>
        <w:rPr>
          <w:rFonts w:ascii="Times" w:hAnsi="Times"/>
          <w:b/>
        </w:rPr>
        <w:t>Reversal and Transformation</w:t>
      </w:r>
      <w:r>
        <w:rPr>
          <w:rFonts w:ascii="Times" w:hAnsi="Times"/>
        </w:rPr>
        <w:t xml:space="preserve">:  futuristic picture of the changed fortunes of a person or group or nation.  In the prophetic oracle of judgment, for example the currently powerful individual or group is pictured as defeated, contrary to all that is apparent at the time of writing (Isa. 32:9-10, 14).  In the oracle of redemption, this pattern is reversed.  Instead of coming woe . . . those to whom the oracle is addressed will receive a blessing opposite of anything they currently experience (Amos </w:t>
      </w:r>
      <w:smartTag w:uri="urn:schemas-microsoft-com:office:smarttags" w:element="time">
        <w:smartTagPr>
          <w:attr w:name="Minute" w:val="13"/>
          <w:attr w:name="Hour" w:val="9"/>
        </w:smartTagPr>
        <w:r>
          <w:rPr>
            <w:rFonts w:ascii="Times" w:hAnsi="Times"/>
          </w:rPr>
          <w:t>9:13</w:t>
        </w:r>
      </w:smartTag>
      <w:r>
        <w:rPr>
          <w:rFonts w:ascii="Times" w:hAnsi="Times"/>
        </w:rPr>
        <w:t>).  Principle: be ready for reversal of ordinary reality.</w:t>
      </w:r>
    </w:p>
    <w:p w:rsidR="00721D31" w:rsidRDefault="00721D31" w:rsidP="00721D31">
      <w:pPr>
        <w:rPr>
          <w:rFonts w:ascii="Times" w:hAnsi="Times"/>
        </w:rPr>
      </w:pPr>
    </w:p>
    <w:p w:rsidR="00721D31" w:rsidRDefault="00721D31" w:rsidP="00721D31">
      <w:pPr>
        <w:rPr>
          <w:rFonts w:ascii="Times" w:hAnsi="Times"/>
        </w:rPr>
      </w:pPr>
      <w:r>
        <w:rPr>
          <w:rFonts w:ascii="Times" w:hAnsi="Times"/>
          <w:b/>
        </w:rPr>
        <w:t>Unveiling of supernatural reality</w:t>
      </w:r>
      <w:r>
        <w:rPr>
          <w:rFonts w:ascii="Times" w:hAnsi="Times"/>
        </w:rPr>
        <w:t>:  a portrayal of a transcendental realm, both heaven and hell.  Visions of either type do not primarily take the reader forward in time but rather beyond the visible spatial world (Is. 6:1-5; Ez. 1).  Principle: be prepared to use your imagination to picture a world that transcends earthly reality.</w:t>
      </w:r>
    </w:p>
    <w:p w:rsidR="00721D31" w:rsidRDefault="00721D31" w:rsidP="00721D31">
      <w:pPr>
        <w:rPr>
          <w:rFonts w:ascii="Times" w:hAnsi="Times"/>
        </w:rPr>
      </w:pPr>
    </w:p>
    <w:p w:rsidR="00721D31" w:rsidRDefault="00721D31" w:rsidP="00721D31">
      <w:pPr>
        <w:rPr>
          <w:rFonts w:ascii="Times" w:hAnsi="Times"/>
        </w:rPr>
      </w:pPr>
      <w:r>
        <w:rPr>
          <w:rFonts w:ascii="Times" w:hAnsi="Times"/>
          <w:b/>
        </w:rPr>
        <w:t>Cosmic scope</w:t>
      </w:r>
      <w:r>
        <w:rPr>
          <w:rFonts w:ascii="Times" w:hAnsi="Times"/>
        </w:rPr>
        <w:t>: scene is not localized; involves whole nations, all of heaven, all of earth.</w:t>
      </w:r>
    </w:p>
    <w:p w:rsidR="00721D31" w:rsidRDefault="00721D31" w:rsidP="00721D31">
      <w:pPr>
        <w:rPr>
          <w:rFonts w:ascii="Times" w:hAnsi="Times"/>
        </w:rPr>
      </w:pPr>
    </w:p>
    <w:p w:rsidR="00721D31" w:rsidRDefault="00721D31" w:rsidP="00721D31">
      <w:pPr>
        <w:rPr>
          <w:rFonts w:ascii="Times" w:hAnsi="Times"/>
        </w:rPr>
      </w:pPr>
      <w:r>
        <w:rPr>
          <w:rFonts w:ascii="Times" w:hAnsi="Times"/>
          <w:b/>
        </w:rPr>
        <w:t>Supernatural Agents and Strange creatures</w:t>
      </w:r>
      <w:r>
        <w:rPr>
          <w:rFonts w:ascii="Times" w:hAnsi="Times"/>
        </w:rPr>
        <w:t>:  Filling this cosmic stage are actors that do not fit ordinary expectations.  Mingling of the familiar with the unfamiliar.</w:t>
      </w:r>
    </w:p>
    <w:p w:rsidR="00721D31" w:rsidRDefault="00721D31" w:rsidP="00721D31">
      <w:pPr>
        <w:rPr>
          <w:rFonts w:ascii="Times" w:hAnsi="Times"/>
        </w:rPr>
      </w:pPr>
    </w:p>
    <w:p w:rsidR="00721D31" w:rsidRDefault="00721D31" w:rsidP="00721D31">
      <w:pPr>
        <w:rPr>
          <w:rFonts w:ascii="Times" w:hAnsi="Times"/>
        </w:rPr>
      </w:pPr>
      <w:r>
        <w:rPr>
          <w:rFonts w:ascii="Times" w:hAnsi="Times"/>
          <w:b/>
        </w:rPr>
        <w:t>Subversive Form</w:t>
      </w:r>
      <w:r>
        <w:rPr>
          <w:rFonts w:ascii="Times" w:hAnsi="Times"/>
        </w:rPr>
        <w:t>: Visionary literature, with its arresting strangeness, breaks through our normal way of thinking and shocks us into seeing that things are not as they appear.  Visionary literature attacks our ingrained patterns of deep-level thought in an effort to convince us of such things as that the world will not always continue as it now is, that there is something drastically wrong with the status quo, or that reality cannot be confined to the physical world that we perceive with our senses.  It is not cozy fireside reading. It gives us the shock treatment.</w:t>
      </w:r>
    </w:p>
    <w:p w:rsidR="00721D31" w:rsidRDefault="00721D31" w:rsidP="00721D31">
      <w:pPr>
        <w:rPr>
          <w:rFonts w:ascii="Times" w:hAnsi="Times"/>
        </w:rPr>
      </w:pPr>
    </w:p>
    <w:p w:rsidR="00721D31" w:rsidRDefault="00721D31" w:rsidP="00721D31">
      <w:pPr>
        <w:rPr>
          <w:rFonts w:ascii="Times" w:hAnsi="Times"/>
        </w:rPr>
      </w:pPr>
      <w:r>
        <w:rPr>
          <w:rFonts w:ascii="Times" w:hAnsi="Times"/>
          <w:b/>
        </w:rPr>
        <w:t>Kaleidoscopic Structure</w:t>
      </w:r>
      <w:r>
        <w:rPr>
          <w:rFonts w:ascii="Times" w:hAnsi="Times"/>
        </w:rPr>
        <w:t>: Brief units, always shifting and never in focus for very lon</w:t>
      </w:r>
      <w:r w:rsidR="00842A46">
        <w:rPr>
          <w:rFonts w:ascii="Times" w:hAnsi="Times"/>
        </w:rPr>
        <w:t>g. Similar to some modern films</w:t>
      </w:r>
      <w:r>
        <w:rPr>
          <w:rFonts w:ascii="Times" w:hAnsi="Times"/>
        </w:rPr>
        <w:t>, that use diverse material and mingle realistic scenes with supernatural scenes.  Principle: instead of looking for the smooth flow of narrative, be prepared for a disjointed series of diverse, self-contained units.</w:t>
      </w:r>
    </w:p>
    <w:p w:rsidR="00721D31" w:rsidRDefault="00721D31" w:rsidP="00721D31">
      <w:pPr>
        <w:rPr>
          <w:rFonts w:ascii="Times" w:hAnsi="Times"/>
        </w:rPr>
      </w:pPr>
    </w:p>
    <w:p w:rsidR="00721D31" w:rsidRDefault="00721D31" w:rsidP="00721D31">
      <w:pPr>
        <w:rPr>
          <w:rFonts w:ascii="Times" w:hAnsi="Times"/>
        </w:rPr>
      </w:pPr>
      <w:r>
        <w:rPr>
          <w:rFonts w:ascii="Times" w:hAnsi="Times"/>
          <w:b/>
        </w:rPr>
        <w:t>Symbolism</w:t>
      </w:r>
      <w:r>
        <w:rPr>
          <w:rFonts w:ascii="Times" w:hAnsi="Times"/>
        </w:rPr>
        <w:t>: symbolic writing does not paint pictures. Ask:  “What values and concepts does this symbol embody?”</w:t>
      </w:r>
    </w:p>
    <w:p w:rsidR="00721D31" w:rsidRDefault="00721D31" w:rsidP="00721D31"/>
    <w:p w:rsidR="00ED491D" w:rsidRPr="00842A46" w:rsidRDefault="00721D31" w:rsidP="00842A46">
      <w:pPr>
        <w:jc w:val="center"/>
        <w:rPr>
          <w:u w:val="single"/>
        </w:rPr>
      </w:pPr>
      <w:r>
        <w:br w:type="page"/>
      </w:r>
      <w:r w:rsidRPr="00842A46">
        <w:rPr>
          <w:u w:val="single"/>
        </w:rPr>
        <w:lastRenderedPageBreak/>
        <w:t>Interpreting Revelation</w:t>
      </w:r>
    </w:p>
    <w:p w:rsidR="00721D31" w:rsidRPr="00842A46" w:rsidRDefault="00721D31" w:rsidP="00842A46">
      <w:pPr>
        <w:jc w:val="center"/>
        <w:rPr>
          <w:sz w:val="22"/>
          <w:szCs w:val="22"/>
        </w:rPr>
      </w:pPr>
      <w:r w:rsidRPr="00842A46">
        <w:rPr>
          <w:sz w:val="22"/>
          <w:szCs w:val="22"/>
        </w:rPr>
        <w:t xml:space="preserve">From Fee and Stuart, </w:t>
      </w:r>
      <w:r w:rsidRPr="00842A46">
        <w:rPr>
          <w:i/>
          <w:sz w:val="22"/>
          <w:szCs w:val="22"/>
        </w:rPr>
        <w:t>How to Read the Bible for all Its Worth</w:t>
      </w:r>
    </w:p>
    <w:p w:rsidR="00721D31" w:rsidRDefault="00721D31"/>
    <w:p w:rsidR="00721D31" w:rsidRDefault="00721D31" w:rsidP="00BC77E0">
      <w:pPr>
        <w:numPr>
          <w:ilvl w:val="0"/>
          <w:numId w:val="110"/>
        </w:numPr>
      </w:pPr>
      <w:r>
        <w:t>Look for the author’s original intent. The primary meaning of Revelation is what John intended it to mean and what would have been understood by the original recipients. (They, of course, had a different historical/cultural perspective and would have been more familiar with the apocalyptic forms of images.)</w:t>
      </w:r>
    </w:p>
    <w:p w:rsidR="00721D31" w:rsidRDefault="00721D31" w:rsidP="00721D31"/>
    <w:p w:rsidR="00721D31" w:rsidRDefault="00721D31" w:rsidP="00BC77E0">
      <w:pPr>
        <w:numPr>
          <w:ilvl w:val="0"/>
          <w:numId w:val="110"/>
        </w:numPr>
      </w:pPr>
      <w:r>
        <w:t>Because Revelation is prophetic, one must be open to the possibility of a secondary meaning, inspired by the Holy Spirit, and not necessarily understood by the author or his readers. This level of interpretation, though, must be informed by careful study of outside resources.</w:t>
      </w:r>
    </w:p>
    <w:p w:rsidR="00721D31" w:rsidRDefault="00721D31" w:rsidP="00721D31"/>
    <w:p w:rsidR="00721D31" w:rsidRDefault="00721D31" w:rsidP="00BC77E0">
      <w:pPr>
        <w:numPr>
          <w:ilvl w:val="0"/>
          <w:numId w:val="110"/>
        </w:numPr>
      </w:pPr>
      <w:r>
        <w:t>The interpretation of Revelation is based on an ability to understand imagery/symbolism:</w:t>
      </w:r>
    </w:p>
    <w:p w:rsidR="00721D31" w:rsidRDefault="00721D31" w:rsidP="00BC77E0">
      <w:pPr>
        <w:numPr>
          <w:ilvl w:val="1"/>
          <w:numId w:val="110"/>
        </w:numPr>
      </w:pPr>
      <w:r>
        <w:t>Consistent symbols: some images always mean the same thing. For example, the beast out of the sea seems to always symbolize a world empire.</w:t>
      </w:r>
    </w:p>
    <w:p w:rsidR="00721D31" w:rsidRDefault="00721D31" w:rsidP="00BC77E0">
      <w:pPr>
        <w:numPr>
          <w:ilvl w:val="1"/>
          <w:numId w:val="110"/>
        </w:numPr>
      </w:pPr>
      <w:r>
        <w:t>Fluid symbols: some images adopt different connotations depending on the contest. The woman in chapter 12 is positive, while the woman in chapter 17 is evil.</w:t>
      </w:r>
    </w:p>
    <w:p w:rsidR="00721D31" w:rsidRDefault="00721D31" w:rsidP="00BC77E0">
      <w:pPr>
        <w:numPr>
          <w:ilvl w:val="1"/>
          <w:numId w:val="110"/>
        </w:numPr>
      </w:pPr>
      <w:r>
        <w:t>Same reference, but different symbols: some objects or people have various symbols attached to them. Example: Jesus is referred to as both the Lion and the Lamb.</w:t>
      </w:r>
    </w:p>
    <w:p w:rsidR="00721D31" w:rsidRDefault="00721D31" w:rsidP="00BC77E0">
      <w:pPr>
        <w:numPr>
          <w:ilvl w:val="1"/>
          <w:numId w:val="110"/>
        </w:numPr>
      </w:pPr>
      <w:r>
        <w:t xml:space="preserve">Symbols that have been defined: some images refer to specific things that have been clarified by the author himself. Example: Lampstands=churches; dragon= Satan. </w:t>
      </w:r>
    </w:p>
    <w:p w:rsidR="00721D31" w:rsidRDefault="00721D31" w:rsidP="00BC77E0">
      <w:pPr>
        <w:numPr>
          <w:ilvl w:val="1"/>
          <w:numId w:val="110"/>
        </w:numPr>
      </w:pPr>
      <w:r>
        <w:t>When an image has been defined by John himself, the reader must use that interpretation as the starting point for further understanding.</w:t>
      </w:r>
    </w:p>
    <w:p w:rsidR="00721D31" w:rsidRDefault="00721D31" w:rsidP="00721D31"/>
    <w:p w:rsidR="00721D31" w:rsidRDefault="00721D31" w:rsidP="00BC77E0">
      <w:pPr>
        <w:numPr>
          <w:ilvl w:val="0"/>
          <w:numId w:val="110"/>
        </w:numPr>
      </w:pPr>
      <w:r>
        <w:t>Interpret the visions as a whole picture and do not try to make each detail mean something. Sometimes details are added to create a whole effect, not necessarily to be looked at individually. For example, the details of the sun turning black like sackcloth and the stars falling like late figs may not mean anything in particular. They are details that contribute to the intensity of the earthquake, which is the main point of that part of the vision.</w:t>
      </w:r>
    </w:p>
    <w:p w:rsidR="00721D31" w:rsidRDefault="00721D31" w:rsidP="00721D31"/>
    <w:p w:rsidR="00842A46" w:rsidRDefault="00721D31" w:rsidP="00BC77E0">
      <w:pPr>
        <w:numPr>
          <w:ilvl w:val="0"/>
          <w:numId w:val="110"/>
        </w:numPr>
      </w:pPr>
      <w:r>
        <w:t>As John records the visions of Revelation, he does not intend to present a systematic and chronological rendition of the future. The main point that John is trying to get across is the contrast between what appears to be out of control in the earthly realm and the sovereign control of God in all of it. The end result is that God is triumphant and leads His people into victory. Every part of Revelation must be read with this overarching theme in place.</w:t>
      </w:r>
    </w:p>
    <w:p w:rsidR="00721D31" w:rsidRPr="00842A46" w:rsidRDefault="00842A46" w:rsidP="00842A46">
      <w:pPr>
        <w:jc w:val="center"/>
        <w:rPr>
          <w:rFonts w:ascii="Century Gothic" w:hAnsi="Century Gothic"/>
          <w:sz w:val="28"/>
          <w:szCs w:val="28"/>
          <w:u w:val="single"/>
        </w:rPr>
      </w:pPr>
      <w:r>
        <w:br w:type="page"/>
      </w:r>
      <w:r w:rsidRPr="00842A46">
        <w:rPr>
          <w:rFonts w:ascii="Century Gothic" w:hAnsi="Century Gothic"/>
          <w:sz w:val="28"/>
          <w:szCs w:val="28"/>
          <w:u w:val="single"/>
        </w:rPr>
        <w:lastRenderedPageBreak/>
        <w:t xml:space="preserve">Outline of the Book of Revelation from </w:t>
      </w:r>
      <w:smartTag w:uri="urn:schemas-microsoft-com:office:smarttags" w:element="time">
        <w:smartTagPr>
          <w:attr w:name="Minute" w:val="19"/>
          <w:attr w:name="Hour" w:val="13"/>
        </w:smartTagPr>
        <w:r w:rsidRPr="00842A46">
          <w:rPr>
            <w:rFonts w:ascii="Century Gothic" w:hAnsi="Century Gothic"/>
            <w:sz w:val="28"/>
            <w:szCs w:val="28"/>
            <w:u w:val="single"/>
          </w:rPr>
          <w:t>1:19</w:t>
        </w:r>
      </w:smartTag>
    </w:p>
    <w:p w:rsidR="00842A46" w:rsidRDefault="00842A46" w:rsidP="00842A46">
      <w:pPr>
        <w:jc w:val="center"/>
      </w:pPr>
    </w:p>
    <w:p w:rsidR="00842A46" w:rsidRDefault="00842A46" w:rsidP="00842A46">
      <w:pPr>
        <w:jc w:val="center"/>
        <w:rPr>
          <w:rFonts w:ascii="Century Gothic" w:hAnsi="Century Gothic"/>
          <w:i/>
        </w:rPr>
      </w:pPr>
      <w:r w:rsidRPr="00842A46">
        <w:rPr>
          <w:rFonts w:ascii="Century Gothic" w:hAnsi="Century Gothic"/>
          <w:i/>
        </w:rPr>
        <w:t>“Write, therefore, what you have seen, what is now and what will take place later.” (Rev. 1:19</w:t>
      </w:r>
      <w:r>
        <w:rPr>
          <w:rFonts w:ascii="Century Gothic" w:hAnsi="Century Gothic"/>
          <w:i/>
        </w:rPr>
        <w:t>)</w:t>
      </w:r>
    </w:p>
    <w:p w:rsidR="00842A46" w:rsidRDefault="00842A46" w:rsidP="00842A46">
      <w:pPr>
        <w:jc w:val="center"/>
        <w:rPr>
          <w:rFonts w:ascii="Century Gothic" w:hAnsi="Century Gothic"/>
          <w:i/>
        </w:rPr>
      </w:pPr>
    </w:p>
    <w:p w:rsidR="00842A46" w:rsidRDefault="00842A46" w:rsidP="00842A46">
      <w:pPr>
        <w:jc w:val="center"/>
        <w:rPr>
          <w:rFonts w:ascii="Century Gothic" w:hAnsi="Century Gothic"/>
          <w:i/>
        </w:rPr>
      </w:pPr>
    </w:p>
    <w:p w:rsidR="00842A46" w:rsidRPr="00842A46" w:rsidRDefault="00842A46" w:rsidP="00842A46">
      <w:pPr>
        <w:jc w:val="center"/>
        <w:rPr>
          <w:rFonts w:ascii="Century Gothic" w:hAnsi="Century Gothic"/>
        </w:rPr>
      </w:pPr>
    </w:p>
    <w:p w:rsidR="00842A46" w:rsidRDefault="00842A46" w:rsidP="00BC77E0">
      <w:pPr>
        <w:numPr>
          <w:ilvl w:val="1"/>
          <w:numId w:val="108"/>
        </w:numPr>
        <w:spacing w:line="480" w:lineRule="auto"/>
        <w:rPr>
          <w:rFonts w:ascii="Century Gothic" w:hAnsi="Century Gothic"/>
        </w:rPr>
      </w:pPr>
      <w:r>
        <w:rPr>
          <w:rFonts w:ascii="Century Gothic" w:hAnsi="Century Gothic"/>
        </w:rPr>
        <w:t>What you have seen (1:1-20)</w:t>
      </w:r>
    </w:p>
    <w:p w:rsidR="00842A46" w:rsidRDefault="00842A46" w:rsidP="00BC77E0">
      <w:pPr>
        <w:numPr>
          <w:ilvl w:val="1"/>
          <w:numId w:val="108"/>
        </w:numPr>
        <w:spacing w:line="480" w:lineRule="auto"/>
        <w:rPr>
          <w:rFonts w:ascii="Century Gothic" w:hAnsi="Century Gothic"/>
        </w:rPr>
      </w:pPr>
      <w:r>
        <w:rPr>
          <w:rFonts w:ascii="Century Gothic" w:hAnsi="Century Gothic"/>
        </w:rPr>
        <w:t>What is now (2:1—</w:t>
      </w:r>
      <w:smartTag w:uri="urn:schemas-microsoft-com:office:smarttags" w:element="time">
        <w:smartTagPr>
          <w:attr w:name="Minute" w:val="22"/>
          <w:attr w:name="Hour" w:val="15"/>
        </w:smartTagPr>
        <w:r>
          <w:rPr>
            <w:rFonts w:ascii="Century Gothic" w:hAnsi="Century Gothic"/>
          </w:rPr>
          <w:t>3:22</w:t>
        </w:r>
      </w:smartTag>
      <w:r>
        <w:rPr>
          <w:rFonts w:ascii="Century Gothic" w:hAnsi="Century Gothic"/>
        </w:rPr>
        <w:t>)</w:t>
      </w:r>
    </w:p>
    <w:p w:rsidR="00842A46" w:rsidRDefault="00842A46" w:rsidP="00BC77E0">
      <w:pPr>
        <w:numPr>
          <w:ilvl w:val="1"/>
          <w:numId w:val="108"/>
        </w:numPr>
        <w:spacing w:line="480" w:lineRule="auto"/>
        <w:rPr>
          <w:rFonts w:ascii="Century Gothic" w:hAnsi="Century Gothic"/>
        </w:rPr>
      </w:pPr>
      <w:r>
        <w:rPr>
          <w:rFonts w:ascii="Century Gothic" w:hAnsi="Century Gothic"/>
        </w:rPr>
        <w:t>What will take place later (4:1—</w:t>
      </w:r>
      <w:smartTag w:uri="urn:schemas-microsoft-com:office:smarttags" w:element="time">
        <w:smartTagPr>
          <w:attr w:name="Minute" w:val="21"/>
          <w:attr w:name="Hour" w:val="22"/>
        </w:smartTagPr>
        <w:r>
          <w:rPr>
            <w:rFonts w:ascii="Century Gothic" w:hAnsi="Century Gothic"/>
          </w:rPr>
          <w:t>22:21</w:t>
        </w:r>
      </w:smartTag>
      <w:r>
        <w:rPr>
          <w:rFonts w:ascii="Century Gothic" w:hAnsi="Century Gothic"/>
        </w:rPr>
        <w:t>)</w:t>
      </w:r>
    </w:p>
    <w:p w:rsidR="00842A46" w:rsidRDefault="00842A46" w:rsidP="00842A46">
      <w:pPr>
        <w:spacing w:line="480" w:lineRule="auto"/>
        <w:ind w:left="2160"/>
        <w:rPr>
          <w:rFonts w:ascii="Century Gothic" w:hAnsi="Century Gothic"/>
        </w:rPr>
      </w:pPr>
      <w:r>
        <w:rPr>
          <w:rFonts w:ascii="Century Gothic" w:hAnsi="Century Gothic"/>
        </w:rPr>
        <w:t>Prologue</w:t>
      </w:r>
    </w:p>
    <w:p w:rsidR="00842A46" w:rsidRDefault="00842A46" w:rsidP="00BC77E0">
      <w:pPr>
        <w:numPr>
          <w:ilvl w:val="0"/>
          <w:numId w:val="111"/>
        </w:numPr>
        <w:spacing w:line="480" w:lineRule="auto"/>
        <w:rPr>
          <w:rFonts w:ascii="Century Gothic" w:hAnsi="Century Gothic"/>
        </w:rPr>
      </w:pPr>
      <w:r>
        <w:rPr>
          <w:rFonts w:ascii="Century Gothic" w:hAnsi="Century Gothic"/>
        </w:rPr>
        <w:t>The Tribulation (6:1—</w:t>
      </w:r>
      <w:smartTag w:uri="urn:schemas-microsoft-com:office:smarttags" w:element="time">
        <w:smartTagPr>
          <w:attr w:name="Minute" w:val="21"/>
          <w:attr w:name="Hour" w:val="19"/>
        </w:smartTagPr>
        <w:r>
          <w:rPr>
            <w:rFonts w:ascii="Century Gothic" w:hAnsi="Century Gothic"/>
          </w:rPr>
          <w:t>19:21</w:t>
        </w:r>
      </w:smartTag>
      <w:r>
        <w:rPr>
          <w:rFonts w:ascii="Century Gothic" w:hAnsi="Century Gothic"/>
        </w:rPr>
        <w:t>)</w:t>
      </w:r>
    </w:p>
    <w:p w:rsidR="00842A46" w:rsidRDefault="00842A46" w:rsidP="00BC77E0">
      <w:pPr>
        <w:numPr>
          <w:ilvl w:val="1"/>
          <w:numId w:val="111"/>
        </w:numPr>
        <w:spacing w:line="480" w:lineRule="auto"/>
        <w:rPr>
          <w:rFonts w:ascii="Century Gothic" w:hAnsi="Century Gothic"/>
        </w:rPr>
      </w:pPr>
      <w:r>
        <w:rPr>
          <w:rFonts w:ascii="Century Gothic" w:hAnsi="Century Gothic"/>
        </w:rPr>
        <w:t>Seal Judgments (6:1-17)</w:t>
      </w:r>
    </w:p>
    <w:p w:rsidR="00842A46" w:rsidRDefault="00842A46" w:rsidP="00BC77E0">
      <w:pPr>
        <w:numPr>
          <w:ilvl w:val="1"/>
          <w:numId w:val="111"/>
        </w:numPr>
        <w:spacing w:line="480" w:lineRule="auto"/>
        <w:rPr>
          <w:rFonts w:ascii="Century Gothic" w:hAnsi="Century Gothic"/>
        </w:rPr>
      </w:pPr>
      <w:r>
        <w:rPr>
          <w:rFonts w:ascii="Century Gothic" w:hAnsi="Century Gothic"/>
        </w:rPr>
        <w:t>Trumpet Judgments (8:1-9:21)</w:t>
      </w:r>
    </w:p>
    <w:p w:rsidR="00842A46" w:rsidRDefault="00842A46" w:rsidP="00BC77E0">
      <w:pPr>
        <w:numPr>
          <w:ilvl w:val="1"/>
          <w:numId w:val="111"/>
        </w:numPr>
        <w:spacing w:line="480" w:lineRule="auto"/>
        <w:rPr>
          <w:rFonts w:ascii="Century Gothic" w:hAnsi="Century Gothic"/>
        </w:rPr>
      </w:pPr>
      <w:r>
        <w:rPr>
          <w:rFonts w:ascii="Century Gothic" w:hAnsi="Century Gothic"/>
        </w:rPr>
        <w:t>Bowl Judgments (16:1-21)</w:t>
      </w:r>
    </w:p>
    <w:p w:rsidR="00842A46" w:rsidRDefault="00842A46" w:rsidP="00BC77E0">
      <w:pPr>
        <w:numPr>
          <w:ilvl w:val="0"/>
          <w:numId w:val="111"/>
        </w:numPr>
        <w:spacing w:line="480" w:lineRule="auto"/>
        <w:rPr>
          <w:rFonts w:ascii="Century Gothic" w:hAnsi="Century Gothic"/>
        </w:rPr>
      </w:pPr>
      <w:r>
        <w:rPr>
          <w:rFonts w:ascii="Century Gothic" w:hAnsi="Century Gothic"/>
        </w:rPr>
        <w:t>The Millennium (20:1-15)</w:t>
      </w:r>
    </w:p>
    <w:p w:rsidR="00842A46" w:rsidRDefault="00842A46" w:rsidP="00BC77E0">
      <w:pPr>
        <w:numPr>
          <w:ilvl w:val="0"/>
          <w:numId w:val="111"/>
        </w:numPr>
        <w:spacing w:line="480" w:lineRule="auto"/>
        <w:rPr>
          <w:rFonts w:ascii="Century Gothic" w:hAnsi="Century Gothic"/>
        </w:rPr>
      </w:pPr>
      <w:r>
        <w:rPr>
          <w:rFonts w:ascii="Century Gothic" w:hAnsi="Century Gothic"/>
        </w:rPr>
        <w:t xml:space="preserve">The </w:t>
      </w:r>
      <w:smartTag w:uri="urn:schemas-microsoft-com:office:smarttags" w:element="place">
        <w:smartTag w:uri="urn:schemas-microsoft-com:office:smarttags" w:element="PlaceName">
          <w:r>
            <w:rPr>
              <w:rFonts w:ascii="Century Gothic" w:hAnsi="Century Gothic"/>
            </w:rPr>
            <w:t>Eternal</w:t>
          </w:r>
        </w:smartTag>
        <w:r>
          <w:rPr>
            <w:rFonts w:ascii="Century Gothic" w:hAnsi="Century Gothic"/>
          </w:rPr>
          <w:t xml:space="preserve"> </w:t>
        </w:r>
        <w:smartTag w:uri="urn:schemas-microsoft-com:office:smarttags" w:element="PlaceType">
          <w:r>
            <w:rPr>
              <w:rFonts w:ascii="Century Gothic" w:hAnsi="Century Gothic"/>
            </w:rPr>
            <w:t>State</w:t>
          </w:r>
        </w:smartTag>
      </w:smartTag>
      <w:r>
        <w:rPr>
          <w:rFonts w:ascii="Century Gothic" w:hAnsi="Century Gothic"/>
        </w:rPr>
        <w:t xml:space="preserve"> (21:1—</w:t>
      </w:r>
      <w:smartTag w:uri="urn:schemas-microsoft-com:office:smarttags" w:element="time">
        <w:smartTagPr>
          <w:attr w:name="Minute" w:val="21"/>
          <w:attr w:name="Hour" w:val="22"/>
        </w:smartTagPr>
        <w:r>
          <w:rPr>
            <w:rFonts w:ascii="Century Gothic" w:hAnsi="Century Gothic"/>
          </w:rPr>
          <w:t>22:21</w:t>
        </w:r>
      </w:smartTag>
      <w:r>
        <w:rPr>
          <w:rFonts w:ascii="Century Gothic" w:hAnsi="Century Gothic"/>
        </w:rPr>
        <w:t>)</w:t>
      </w:r>
    </w:p>
    <w:p w:rsidR="00842A46" w:rsidRDefault="00842A46" w:rsidP="00842A46">
      <w:pPr>
        <w:rPr>
          <w:rFonts w:ascii="Century Gothic" w:hAnsi="Century Gothic"/>
        </w:rPr>
      </w:pPr>
    </w:p>
    <w:p w:rsidR="00842A46" w:rsidRDefault="00842A46" w:rsidP="00842A46">
      <w:pPr>
        <w:rPr>
          <w:rFonts w:ascii="Century Gothic" w:hAnsi="Century Gothic"/>
        </w:rPr>
      </w:pPr>
    </w:p>
    <w:p w:rsidR="00842A46" w:rsidRDefault="00842A46" w:rsidP="00842A46">
      <w:pPr>
        <w:rPr>
          <w:rFonts w:ascii="Century Gothic" w:hAnsi="Century Gothic"/>
        </w:rPr>
      </w:pPr>
    </w:p>
    <w:p w:rsidR="00842A46" w:rsidRDefault="00842A46" w:rsidP="00842A46">
      <w:pPr>
        <w:rPr>
          <w:rFonts w:ascii="Century Gothic" w:hAnsi="Century Gothic"/>
        </w:rPr>
      </w:pPr>
    </w:p>
    <w:p w:rsidR="00842A46" w:rsidRDefault="00842A46" w:rsidP="00842A46">
      <w:pPr>
        <w:rPr>
          <w:rFonts w:ascii="Century Gothic" w:hAnsi="Century Gothic"/>
        </w:rPr>
      </w:pPr>
    </w:p>
    <w:p w:rsidR="00842A46" w:rsidRDefault="00842A46" w:rsidP="00842A46">
      <w:pPr>
        <w:rPr>
          <w:rFonts w:ascii="Century Gothic" w:hAnsi="Century Gothic"/>
        </w:rPr>
      </w:pPr>
    </w:p>
    <w:p w:rsidR="00842A46" w:rsidRDefault="00842A46" w:rsidP="00842A46">
      <w:pPr>
        <w:rPr>
          <w:rFonts w:ascii="Century Gothic" w:hAnsi="Century Gothic"/>
        </w:rPr>
      </w:pPr>
    </w:p>
    <w:p w:rsidR="00842A46" w:rsidRDefault="00842A46" w:rsidP="00842A46">
      <w:pPr>
        <w:rPr>
          <w:rFonts w:ascii="Century Gothic" w:hAnsi="Century Gothic"/>
        </w:rPr>
      </w:pPr>
    </w:p>
    <w:p w:rsidR="00842A46" w:rsidRDefault="00842A46" w:rsidP="00842A46">
      <w:pPr>
        <w:rPr>
          <w:rFonts w:ascii="Century Gothic" w:hAnsi="Century Gothic"/>
        </w:rPr>
      </w:pPr>
    </w:p>
    <w:p w:rsidR="00842A46" w:rsidRDefault="00842A46" w:rsidP="00842A46">
      <w:pPr>
        <w:rPr>
          <w:rFonts w:ascii="Century Gothic" w:hAnsi="Century Gothic"/>
        </w:rPr>
      </w:pPr>
    </w:p>
    <w:p w:rsidR="00842A46" w:rsidRDefault="00842A46" w:rsidP="00842A46">
      <w:pPr>
        <w:rPr>
          <w:rFonts w:ascii="Century Gothic" w:hAnsi="Century Gothic"/>
        </w:rPr>
      </w:pPr>
    </w:p>
    <w:p w:rsidR="00842A46" w:rsidRDefault="00842A46" w:rsidP="00842A46">
      <w:pPr>
        <w:rPr>
          <w:rFonts w:ascii="Century Gothic" w:hAnsi="Century Gothic"/>
        </w:rPr>
      </w:pPr>
    </w:p>
    <w:p w:rsidR="00842A46" w:rsidRDefault="00842A46" w:rsidP="00842A46">
      <w:pPr>
        <w:rPr>
          <w:rFonts w:ascii="Century Gothic" w:hAnsi="Century Gothic"/>
        </w:rPr>
      </w:pPr>
    </w:p>
    <w:p w:rsidR="00842A46" w:rsidRDefault="00842A46" w:rsidP="00842A46">
      <w:pPr>
        <w:rPr>
          <w:rFonts w:ascii="Century Gothic" w:hAnsi="Century Gothic"/>
        </w:rPr>
      </w:pPr>
    </w:p>
    <w:p w:rsidR="00842A46" w:rsidRPr="00842A46" w:rsidRDefault="00842A46" w:rsidP="00842A46">
      <w:pPr>
        <w:rPr>
          <w:rFonts w:ascii="Century Gothic" w:hAnsi="Century Gothic"/>
          <w:sz w:val="22"/>
          <w:szCs w:val="22"/>
        </w:rPr>
      </w:pPr>
    </w:p>
    <w:p w:rsidR="00842A46" w:rsidRPr="00842A46" w:rsidRDefault="00842A46" w:rsidP="00842A46">
      <w:pPr>
        <w:ind w:right="-720"/>
        <w:rPr>
          <w:rFonts w:ascii="Century Gothic" w:hAnsi="Century Gothic"/>
          <w:sz w:val="20"/>
          <w:szCs w:val="20"/>
        </w:rPr>
      </w:pPr>
      <w:r w:rsidRPr="00842A46">
        <w:rPr>
          <w:rFonts w:ascii="Century Gothic" w:hAnsi="Century Gothic"/>
          <w:sz w:val="20"/>
          <w:szCs w:val="20"/>
        </w:rPr>
        <w:t xml:space="preserve">Adapted from </w:t>
      </w:r>
      <w:r w:rsidRPr="00842A46">
        <w:rPr>
          <w:rFonts w:ascii="Century Gothic" w:hAnsi="Century Gothic"/>
          <w:sz w:val="20"/>
          <w:szCs w:val="20"/>
          <w:u w:val="single"/>
        </w:rPr>
        <w:t>Everyman’s Bible Commentary: Revelation</w:t>
      </w:r>
      <w:r w:rsidRPr="00842A46">
        <w:rPr>
          <w:rFonts w:ascii="Century Gothic" w:hAnsi="Century Gothic"/>
          <w:sz w:val="20"/>
          <w:szCs w:val="20"/>
        </w:rPr>
        <w:t>, by Charles Caldwell Ryrie. 1968</w:t>
      </w:r>
    </w:p>
    <w:sectPr w:rsidR="00842A46" w:rsidRPr="00842A46" w:rsidSect="00B21877">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4E" w:rsidRDefault="00622F4E">
      <w:r>
        <w:separator/>
      </w:r>
    </w:p>
  </w:endnote>
  <w:endnote w:type="continuationSeparator" w:id="0">
    <w:p w:rsidR="00622F4E" w:rsidRDefault="0062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ntique Olive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80" w:rsidRPr="00D91B66" w:rsidRDefault="009A45CA" w:rsidP="00F60BC5">
    <w:pPr>
      <w:pStyle w:val="Footer"/>
      <w:rPr>
        <w:sz w:val="20"/>
        <w:szCs w:val="20"/>
      </w:rPr>
    </w:pPr>
    <w:r>
      <w:rPr>
        <w:sz w:val="20"/>
        <w:szCs w:val="20"/>
      </w:rPr>
      <w:t>Christy Hill©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5" w:rsidRPr="00D91B66" w:rsidRDefault="00F60BC5" w:rsidP="00F60BC5">
    <w:pPr>
      <w:pStyle w:val="Footer"/>
      <w:rPr>
        <w:sz w:val="20"/>
        <w:szCs w:val="20"/>
      </w:rPr>
    </w:pPr>
    <w:r>
      <w:rPr>
        <w:sz w:val="20"/>
        <w:szCs w:val="20"/>
      </w:rPr>
      <w:t>Christy Hill© 2012</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9</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4E" w:rsidRDefault="00622F4E">
      <w:r>
        <w:separator/>
      </w:r>
    </w:p>
  </w:footnote>
  <w:footnote w:type="continuationSeparator" w:id="0">
    <w:p w:rsidR="00622F4E" w:rsidRDefault="00622F4E">
      <w:r>
        <w:continuationSeparator/>
      </w:r>
    </w:p>
  </w:footnote>
  <w:footnote w:id="1">
    <w:p w:rsidR="001E3C80" w:rsidRDefault="001E3C80">
      <w:pPr>
        <w:pStyle w:val="FootnoteText"/>
      </w:pPr>
      <w:r>
        <w:rPr>
          <w:rStyle w:val="FootnoteReference"/>
        </w:rPr>
        <w:footnoteRef/>
      </w:r>
      <w:r>
        <w:t xml:space="preserve"> Keener, C. (2000). </w:t>
      </w:r>
      <w:r>
        <w:rPr>
          <w:u w:val="single"/>
        </w:rPr>
        <w:t>Revelation: The NIV Application Commentary</w:t>
      </w:r>
      <w: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t>: Zondervan Publishing House, p. 255-256.</w:t>
      </w:r>
    </w:p>
  </w:footnote>
  <w:footnote w:id="2">
    <w:p w:rsidR="001E3C80" w:rsidRDefault="001E3C80" w:rsidP="00F05412">
      <w:pPr>
        <w:pStyle w:val="FootnoteText"/>
      </w:pPr>
      <w:r>
        <w:rPr>
          <w:rStyle w:val="FootnoteReference"/>
        </w:rPr>
        <w:footnoteRef/>
      </w:r>
      <w:r>
        <w:t xml:space="preserve"> </w:t>
      </w:r>
      <w:smartTag w:uri="urn:schemas-microsoft-com:office:smarttags" w:element="place">
        <w:smartTag w:uri="urn:schemas-microsoft-com:office:smarttags" w:element="City">
          <w:r>
            <w:t>Morris</w:t>
          </w:r>
        </w:smartTag>
        <w:r>
          <w:t xml:space="preserve">, </w:t>
        </w:r>
        <w:smartTag w:uri="urn:schemas-microsoft-com:office:smarttags" w:element="country-region">
          <w:r>
            <w:t>Leon</w:t>
          </w:r>
        </w:smartTag>
      </w:smartTag>
      <w:r>
        <w:t xml:space="preserve">. (1983). </w:t>
      </w:r>
      <w:r>
        <w:rPr>
          <w:u w:val="single"/>
        </w:rPr>
        <w:t xml:space="preserve">The Revelation of </w:t>
      </w:r>
      <w:smartTag w:uri="urn:schemas-microsoft-com:office:smarttags" w:element="City">
        <w:smartTag w:uri="urn:schemas-microsoft-com:office:smarttags" w:element="place">
          <w:r>
            <w:rPr>
              <w:u w:val="single"/>
            </w:rPr>
            <w:t>St. John</w:t>
          </w:r>
        </w:smartTag>
      </w:smartTag>
      <w: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t>: Eerdmans Publishing.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5" w:rsidRPr="00F60BC5" w:rsidRDefault="00F60BC5" w:rsidP="00F60BC5">
    <w:pPr>
      <w:pStyle w:val="Header"/>
      <w:jc w:val="center"/>
      <w:rPr>
        <w:b/>
      </w:rPr>
    </w:pPr>
    <w:r w:rsidRPr="00F60BC5">
      <w:rPr>
        <w:b/>
      </w:rPr>
      <w:t>Bible Study of the Book of Revelation by Christy Hill, PhD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515"/>
    <w:multiLevelType w:val="hybridMultilevel"/>
    <w:tmpl w:val="B864618C"/>
    <w:lvl w:ilvl="0" w:tplc="04090015">
      <w:start w:val="1"/>
      <w:numFmt w:val="upperLetter"/>
      <w:lvlText w:val="%1."/>
      <w:lvlJc w:val="left"/>
      <w:pPr>
        <w:tabs>
          <w:tab w:val="num" w:pos="2160"/>
        </w:tabs>
        <w:ind w:left="2160" w:hanging="360"/>
      </w:pPr>
    </w:lvl>
    <w:lvl w:ilvl="1" w:tplc="04D010F4">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25C2C12"/>
    <w:multiLevelType w:val="hybridMultilevel"/>
    <w:tmpl w:val="E454E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F01CE"/>
    <w:multiLevelType w:val="hybridMultilevel"/>
    <w:tmpl w:val="4AD2EC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1C4BB5"/>
    <w:multiLevelType w:val="hybridMultilevel"/>
    <w:tmpl w:val="3468D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BC621C"/>
    <w:multiLevelType w:val="hybridMultilevel"/>
    <w:tmpl w:val="43F2F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303692"/>
    <w:multiLevelType w:val="hybridMultilevel"/>
    <w:tmpl w:val="596840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5DE3490"/>
    <w:multiLevelType w:val="hybridMultilevel"/>
    <w:tmpl w:val="498C0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074224"/>
    <w:multiLevelType w:val="hybridMultilevel"/>
    <w:tmpl w:val="36C0F2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422A66"/>
    <w:multiLevelType w:val="hybridMultilevel"/>
    <w:tmpl w:val="9D88FD5A"/>
    <w:lvl w:ilvl="0" w:tplc="CDC0EA34">
      <w:start w:val="1"/>
      <w:numFmt w:val="bullet"/>
      <w:lvlText w:val=""/>
      <w:lvlJc w:val="left"/>
      <w:pPr>
        <w:tabs>
          <w:tab w:val="num" w:pos="1080"/>
        </w:tabs>
        <w:ind w:left="1080" w:hanging="360"/>
      </w:pPr>
      <w:rPr>
        <w:rFonts w:ascii="Symbol" w:hAnsi="Symbol" w:hint="default"/>
      </w:rPr>
    </w:lvl>
    <w:lvl w:ilvl="1" w:tplc="CDC0EA34">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7D81AD9"/>
    <w:multiLevelType w:val="hybridMultilevel"/>
    <w:tmpl w:val="0742B1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192396"/>
    <w:multiLevelType w:val="hybridMultilevel"/>
    <w:tmpl w:val="CAAA8D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94B3A07"/>
    <w:multiLevelType w:val="hybridMultilevel"/>
    <w:tmpl w:val="C2747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6742E2"/>
    <w:multiLevelType w:val="hybridMultilevel"/>
    <w:tmpl w:val="1EA8887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BE87996"/>
    <w:multiLevelType w:val="hybridMultilevel"/>
    <w:tmpl w:val="9DB0D0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CE864BB"/>
    <w:multiLevelType w:val="hybridMultilevel"/>
    <w:tmpl w:val="31BE9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046E01"/>
    <w:multiLevelType w:val="hybridMultilevel"/>
    <w:tmpl w:val="E7B24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742239"/>
    <w:multiLevelType w:val="hybridMultilevel"/>
    <w:tmpl w:val="30188CB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66627F"/>
    <w:multiLevelType w:val="hybridMultilevel"/>
    <w:tmpl w:val="B9A0DD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0147647"/>
    <w:multiLevelType w:val="hybridMultilevel"/>
    <w:tmpl w:val="A7E8F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0636A67"/>
    <w:multiLevelType w:val="hybridMultilevel"/>
    <w:tmpl w:val="8A7AF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0CA3586"/>
    <w:multiLevelType w:val="hybridMultilevel"/>
    <w:tmpl w:val="0D1AE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2201A36"/>
    <w:multiLevelType w:val="hybridMultilevel"/>
    <w:tmpl w:val="3E6867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31E0DD9"/>
    <w:multiLevelType w:val="hybridMultilevel"/>
    <w:tmpl w:val="4F98D3A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1511500F"/>
    <w:multiLevelType w:val="hybridMultilevel"/>
    <w:tmpl w:val="701E9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5854B6F"/>
    <w:multiLevelType w:val="hybridMultilevel"/>
    <w:tmpl w:val="F8F0B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6060A22"/>
    <w:multiLevelType w:val="hybridMultilevel"/>
    <w:tmpl w:val="F2FEB5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68C3575"/>
    <w:multiLevelType w:val="hybridMultilevel"/>
    <w:tmpl w:val="30CED60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7C92DD1"/>
    <w:multiLevelType w:val="hybridMultilevel"/>
    <w:tmpl w:val="190C3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8DD16D5"/>
    <w:multiLevelType w:val="hybridMultilevel"/>
    <w:tmpl w:val="31D64D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B3222D"/>
    <w:multiLevelType w:val="hybridMultilevel"/>
    <w:tmpl w:val="96407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A114483"/>
    <w:multiLevelType w:val="hybridMultilevel"/>
    <w:tmpl w:val="0AEA2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D7E1AEF"/>
    <w:multiLevelType w:val="hybridMultilevel"/>
    <w:tmpl w:val="95DA3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E236BEB"/>
    <w:multiLevelType w:val="hybridMultilevel"/>
    <w:tmpl w:val="8A88E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1E7F35E8"/>
    <w:multiLevelType w:val="hybridMultilevel"/>
    <w:tmpl w:val="96468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F2621CD"/>
    <w:multiLevelType w:val="hybridMultilevel"/>
    <w:tmpl w:val="B7F6D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03C4CDD"/>
    <w:multiLevelType w:val="hybridMultilevel"/>
    <w:tmpl w:val="DAEE9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0BC0B0C"/>
    <w:multiLevelType w:val="hybridMultilevel"/>
    <w:tmpl w:val="B2829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2387259"/>
    <w:multiLevelType w:val="hybridMultilevel"/>
    <w:tmpl w:val="25D858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25736AF9"/>
    <w:multiLevelType w:val="hybridMultilevel"/>
    <w:tmpl w:val="4F98D3A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263C7DC1"/>
    <w:multiLevelType w:val="hybridMultilevel"/>
    <w:tmpl w:val="5F5E0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6CE599E"/>
    <w:multiLevelType w:val="hybridMultilevel"/>
    <w:tmpl w:val="97F87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75D60B3"/>
    <w:multiLevelType w:val="hybridMultilevel"/>
    <w:tmpl w:val="0E8C8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9A97519"/>
    <w:multiLevelType w:val="hybridMultilevel"/>
    <w:tmpl w:val="35C8B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9E6106A"/>
    <w:multiLevelType w:val="hybridMultilevel"/>
    <w:tmpl w:val="BDEA3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ADD1582"/>
    <w:multiLevelType w:val="hybridMultilevel"/>
    <w:tmpl w:val="8C38CE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B144C78"/>
    <w:multiLevelType w:val="hybridMultilevel"/>
    <w:tmpl w:val="C4FEE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CD23D4C"/>
    <w:multiLevelType w:val="hybridMultilevel"/>
    <w:tmpl w:val="76EA8F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E6232DC"/>
    <w:multiLevelType w:val="hybridMultilevel"/>
    <w:tmpl w:val="BB24C7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FCE3751"/>
    <w:multiLevelType w:val="hybridMultilevel"/>
    <w:tmpl w:val="6624E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10B3E09"/>
    <w:multiLevelType w:val="hybridMultilevel"/>
    <w:tmpl w:val="25FC89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33DD603D"/>
    <w:multiLevelType w:val="hybridMultilevel"/>
    <w:tmpl w:val="998E84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58A1E8F"/>
    <w:multiLevelType w:val="hybridMultilevel"/>
    <w:tmpl w:val="199A8D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36A17F6B"/>
    <w:multiLevelType w:val="hybridMultilevel"/>
    <w:tmpl w:val="ECC86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9A94668"/>
    <w:multiLevelType w:val="hybridMultilevel"/>
    <w:tmpl w:val="D1FADD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A3C5832"/>
    <w:multiLevelType w:val="hybridMultilevel"/>
    <w:tmpl w:val="CC1CE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AB44D55"/>
    <w:multiLevelType w:val="hybridMultilevel"/>
    <w:tmpl w:val="D1AAF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C7354DE"/>
    <w:multiLevelType w:val="hybridMultilevel"/>
    <w:tmpl w:val="8A30D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D582740"/>
    <w:multiLevelType w:val="hybridMultilevel"/>
    <w:tmpl w:val="D42C3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2267AF8"/>
    <w:multiLevelType w:val="hybridMultilevel"/>
    <w:tmpl w:val="B6B82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4E131B0"/>
    <w:multiLevelType w:val="hybridMultilevel"/>
    <w:tmpl w:val="D5326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83434CE"/>
    <w:multiLevelType w:val="hybridMultilevel"/>
    <w:tmpl w:val="FA76090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4BCD342A"/>
    <w:multiLevelType w:val="hybridMultilevel"/>
    <w:tmpl w:val="D4F07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D30017C"/>
    <w:multiLevelType w:val="hybridMultilevel"/>
    <w:tmpl w:val="1EA88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D8F3779"/>
    <w:multiLevelType w:val="hybridMultilevel"/>
    <w:tmpl w:val="AADA2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DAC7D82"/>
    <w:multiLevelType w:val="hybridMultilevel"/>
    <w:tmpl w:val="61F0A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F497615"/>
    <w:multiLevelType w:val="hybridMultilevel"/>
    <w:tmpl w:val="13364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F5A67CC"/>
    <w:multiLevelType w:val="hybridMultilevel"/>
    <w:tmpl w:val="FE7465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20C68C1"/>
    <w:multiLevelType w:val="hybridMultilevel"/>
    <w:tmpl w:val="05420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27224EF"/>
    <w:multiLevelType w:val="hybridMultilevel"/>
    <w:tmpl w:val="61D47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273418B"/>
    <w:multiLevelType w:val="hybridMultilevel"/>
    <w:tmpl w:val="6F84A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35C47C8"/>
    <w:multiLevelType w:val="hybridMultilevel"/>
    <w:tmpl w:val="05423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4325BBB"/>
    <w:multiLevelType w:val="hybridMultilevel"/>
    <w:tmpl w:val="AF46B76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6250B8B"/>
    <w:multiLevelType w:val="hybridMultilevel"/>
    <w:tmpl w:val="A912C1C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56746FF2"/>
    <w:multiLevelType w:val="hybridMultilevel"/>
    <w:tmpl w:val="75FA8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86A1BA2"/>
    <w:multiLevelType w:val="hybridMultilevel"/>
    <w:tmpl w:val="7658AD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A1639B9"/>
    <w:multiLevelType w:val="hybridMultilevel"/>
    <w:tmpl w:val="4B823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A801719"/>
    <w:multiLevelType w:val="hybridMultilevel"/>
    <w:tmpl w:val="AEE2BB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nsid w:val="5C8532AD"/>
    <w:multiLevelType w:val="hybridMultilevel"/>
    <w:tmpl w:val="4590F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nsid w:val="5D043C3F"/>
    <w:multiLevelType w:val="hybridMultilevel"/>
    <w:tmpl w:val="38568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D3629A0"/>
    <w:multiLevelType w:val="hybridMultilevel"/>
    <w:tmpl w:val="1ADA7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5D414958"/>
    <w:multiLevelType w:val="hybridMultilevel"/>
    <w:tmpl w:val="1304C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FC1459A"/>
    <w:multiLevelType w:val="hybridMultilevel"/>
    <w:tmpl w:val="EF180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nsid w:val="60DF1B8D"/>
    <w:multiLevelType w:val="hybridMultilevel"/>
    <w:tmpl w:val="58DC5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0E03F5C"/>
    <w:multiLevelType w:val="hybridMultilevel"/>
    <w:tmpl w:val="CA98E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0F15537"/>
    <w:multiLevelType w:val="hybridMultilevel"/>
    <w:tmpl w:val="5CB06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1972EC1"/>
    <w:multiLevelType w:val="hybridMultilevel"/>
    <w:tmpl w:val="98520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36433F4"/>
    <w:multiLevelType w:val="hybridMultilevel"/>
    <w:tmpl w:val="964EC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50A003F"/>
    <w:multiLevelType w:val="hybridMultilevel"/>
    <w:tmpl w:val="D71CD60E"/>
    <w:lvl w:ilvl="0" w:tplc="0409000F">
      <w:start w:val="1"/>
      <w:numFmt w:val="decimal"/>
      <w:lvlText w:val="%1."/>
      <w:lvlJc w:val="left"/>
      <w:pPr>
        <w:tabs>
          <w:tab w:val="num" w:pos="360"/>
        </w:tabs>
        <w:ind w:left="360" w:hanging="360"/>
      </w:pPr>
    </w:lvl>
    <w:lvl w:ilvl="1" w:tplc="5428DEA4">
      <w:start w:val="1"/>
      <w:numFmt w:val="upp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nsid w:val="650D0036"/>
    <w:multiLevelType w:val="hybridMultilevel"/>
    <w:tmpl w:val="AEBCCF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9">
    <w:nsid w:val="66837761"/>
    <w:multiLevelType w:val="hybridMultilevel"/>
    <w:tmpl w:val="1EBC5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8652819"/>
    <w:multiLevelType w:val="hybridMultilevel"/>
    <w:tmpl w:val="DF3ED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88C020E"/>
    <w:multiLevelType w:val="hybridMultilevel"/>
    <w:tmpl w:val="0A5E0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A0F1D65"/>
    <w:multiLevelType w:val="hybridMultilevel"/>
    <w:tmpl w:val="B6C671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nsid w:val="6C2339B3"/>
    <w:multiLevelType w:val="hybridMultilevel"/>
    <w:tmpl w:val="7FD215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D5117CD"/>
    <w:multiLevelType w:val="hybridMultilevel"/>
    <w:tmpl w:val="750A7A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DB32CF3"/>
    <w:multiLevelType w:val="hybridMultilevel"/>
    <w:tmpl w:val="D0BC52F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nsid w:val="6E910548"/>
    <w:multiLevelType w:val="hybridMultilevel"/>
    <w:tmpl w:val="89F63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F74027C"/>
    <w:multiLevelType w:val="hybridMultilevel"/>
    <w:tmpl w:val="E36AF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110557A"/>
    <w:multiLevelType w:val="hybridMultilevel"/>
    <w:tmpl w:val="4850A8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nsid w:val="7472136C"/>
    <w:multiLevelType w:val="hybridMultilevel"/>
    <w:tmpl w:val="B2BA3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4CA4323"/>
    <w:multiLevelType w:val="hybridMultilevel"/>
    <w:tmpl w:val="A72E2EE0"/>
    <w:lvl w:ilvl="0" w:tplc="CDC0EA34">
      <w:start w:val="1"/>
      <w:numFmt w:val="bullet"/>
      <w:lvlText w:val=""/>
      <w:lvlJc w:val="left"/>
      <w:pPr>
        <w:tabs>
          <w:tab w:val="num" w:pos="1080"/>
        </w:tabs>
        <w:ind w:left="1080" w:hanging="360"/>
      </w:pPr>
      <w:rPr>
        <w:rFonts w:ascii="Symbol" w:hAnsi="Symbol" w:hint="default"/>
      </w:rPr>
    </w:lvl>
    <w:lvl w:ilvl="1" w:tplc="CDC0EA34">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nsid w:val="75213866"/>
    <w:multiLevelType w:val="hybridMultilevel"/>
    <w:tmpl w:val="DD84A8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nsid w:val="75255F4C"/>
    <w:multiLevelType w:val="hybridMultilevel"/>
    <w:tmpl w:val="773224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755C0BEB"/>
    <w:multiLevelType w:val="hybridMultilevel"/>
    <w:tmpl w:val="2C90D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8CE55EB"/>
    <w:multiLevelType w:val="hybridMultilevel"/>
    <w:tmpl w:val="C7663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C424EA9"/>
    <w:multiLevelType w:val="hybridMultilevel"/>
    <w:tmpl w:val="685059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CB62D50"/>
    <w:multiLevelType w:val="hybridMultilevel"/>
    <w:tmpl w:val="0B6A5A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7CD961F1"/>
    <w:multiLevelType w:val="hybridMultilevel"/>
    <w:tmpl w:val="2EDAA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D7C5B6F"/>
    <w:multiLevelType w:val="hybridMultilevel"/>
    <w:tmpl w:val="F1BEA7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nsid w:val="7E584587"/>
    <w:multiLevelType w:val="hybridMultilevel"/>
    <w:tmpl w:val="35B4B3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EE5608A"/>
    <w:multiLevelType w:val="hybridMultilevel"/>
    <w:tmpl w:val="99C22F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4"/>
  </w:num>
  <w:num w:numId="3">
    <w:abstractNumId w:val="81"/>
  </w:num>
  <w:num w:numId="4">
    <w:abstractNumId w:val="85"/>
  </w:num>
  <w:num w:numId="5">
    <w:abstractNumId w:val="109"/>
  </w:num>
  <w:num w:numId="6">
    <w:abstractNumId w:val="88"/>
  </w:num>
  <w:num w:numId="7">
    <w:abstractNumId w:val="79"/>
  </w:num>
  <w:num w:numId="8">
    <w:abstractNumId w:val="99"/>
  </w:num>
  <w:num w:numId="9">
    <w:abstractNumId w:val="47"/>
  </w:num>
  <w:num w:numId="10">
    <w:abstractNumId w:val="82"/>
  </w:num>
  <w:num w:numId="11">
    <w:abstractNumId w:val="15"/>
  </w:num>
  <w:num w:numId="12">
    <w:abstractNumId w:val="35"/>
  </w:num>
  <w:num w:numId="13">
    <w:abstractNumId w:val="4"/>
  </w:num>
  <w:num w:numId="14">
    <w:abstractNumId w:val="34"/>
  </w:num>
  <w:num w:numId="15">
    <w:abstractNumId w:val="10"/>
  </w:num>
  <w:num w:numId="16">
    <w:abstractNumId w:val="60"/>
  </w:num>
  <w:num w:numId="17">
    <w:abstractNumId w:val="104"/>
  </w:num>
  <w:num w:numId="18">
    <w:abstractNumId w:val="13"/>
  </w:num>
  <w:num w:numId="19">
    <w:abstractNumId w:val="69"/>
  </w:num>
  <w:num w:numId="20">
    <w:abstractNumId w:val="102"/>
  </w:num>
  <w:num w:numId="21">
    <w:abstractNumId w:val="86"/>
  </w:num>
  <w:num w:numId="22">
    <w:abstractNumId w:val="20"/>
  </w:num>
  <w:num w:numId="23">
    <w:abstractNumId w:val="93"/>
  </w:num>
  <w:num w:numId="24">
    <w:abstractNumId w:val="97"/>
  </w:num>
  <w:num w:numId="25">
    <w:abstractNumId w:val="6"/>
  </w:num>
  <w:num w:numId="26">
    <w:abstractNumId w:val="57"/>
  </w:num>
  <w:num w:numId="27">
    <w:abstractNumId w:val="64"/>
  </w:num>
  <w:num w:numId="28">
    <w:abstractNumId w:val="29"/>
  </w:num>
  <w:num w:numId="29">
    <w:abstractNumId w:val="90"/>
  </w:num>
  <w:num w:numId="30">
    <w:abstractNumId w:val="45"/>
  </w:num>
  <w:num w:numId="31">
    <w:abstractNumId w:val="61"/>
  </w:num>
  <w:num w:numId="32">
    <w:abstractNumId w:val="7"/>
  </w:num>
  <w:num w:numId="33">
    <w:abstractNumId w:val="52"/>
  </w:num>
  <w:num w:numId="34">
    <w:abstractNumId w:val="39"/>
  </w:num>
  <w:num w:numId="35">
    <w:abstractNumId w:val="110"/>
  </w:num>
  <w:num w:numId="36">
    <w:abstractNumId w:val="71"/>
  </w:num>
  <w:num w:numId="37">
    <w:abstractNumId w:val="62"/>
  </w:num>
  <w:num w:numId="38">
    <w:abstractNumId w:val="28"/>
  </w:num>
  <w:num w:numId="39">
    <w:abstractNumId w:val="1"/>
  </w:num>
  <w:num w:numId="40">
    <w:abstractNumId w:val="83"/>
  </w:num>
  <w:num w:numId="41">
    <w:abstractNumId w:val="65"/>
  </w:num>
  <w:num w:numId="42">
    <w:abstractNumId w:val="75"/>
  </w:num>
  <w:num w:numId="43">
    <w:abstractNumId w:val="36"/>
  </w:num>
  <w:num w:numId="44">
    <w:abstractNumId w:val="14"/>
  </w:num>
  <w:num w:numId="45">
    <w:abstractNumId w:val="18"/>
  </w:num>
  <w:num w:numId="46">
    <w:abstractNumId w:val="72"/>
  </w:num>
  <w:num w:numId="47">
    <w:abstractNumId w:val="12"/>
  </w:num>
  <w:num w:numId="48">
    <w:abstractNumId w:val="33"/>
  </w:num>
  <w:num w:numId="49">
    <w:abstractNumId w:val="42"/>
  </w:num>
  <w:num w:numId="50">
    <w:abstractNumId w:val="59"/>
  </w:num>
  <w:num w:numId="51">
    <w:abstractNumId w:val="91"/>
  </w:num>
  <w:num w:numId="52">
    <w:abstractNumId w:val="31"/>
  </w:num>
  <w:num w:numId="53">
    <w:abstractNumId w:val="96"/>
  </w:num>
  <w:num w:numId="54">
    <w:abstractNumId w:val="44"/>
  </w:num>
  <w:num w:numId="55">
    <w:abstractNumId w:val="48"/>
  </w:num>
  <w:num w:numId="56">
    <w:abstractNumId w:val="55"/>
  </w:num>
  <w:num w:numId="57">
    <w:abstractNumId w:val="63"/>
  </w:num>
  <w:num w:numId="58">
    <w:abstractNumId w:val="80"/>
  </w:num>
  <w:num w:numId="59">
    <w:abstractNumId w:val="23"/>
  </w:num>
  <w:num w:numId="60">
    <w:abstractNumId w:val="41"/>
  </w:num>
  <w:num w:numId="61">
    <w:abstractNumId w:val="16"/>
  </w:num>
  <w:num w:numId="62">
    <w:abstractNumId w:val="46"/>
  </w:num>
  <w:num w:numId="63">
    <w:abstractNumId w:val="74"/>
  </w:num>
  <w:num w:numId="64">
    <w:abstractNumId w:val="84"/>
  </w:num>
  <w:num w:numId="65">
    <w:abstractNumId w:val="95"/>
  </w:num>
  <w:num w:numId="66">
    <w:abstractNumId w:val="38"/>
  </w:num>
  <w:num w:numId="67">
    <w:abstractNumId w:val="21"/>
  </w:num>
  <w:num w:numId="68">
    <w:abstractNumId w:val="49"/>
  </w:num>
  <w:num w:numId="69">
    <w:abstractNumId w:val="5"/>
  </w:num>
  <w:num w:numId="70">
    <w:abstractNumId w:val="106"/>
  </w:num>
  <w:num w:numId="71">
    <w:abstractNumId w:val="76"/>
  </w:num>
  <w:num w:numId="72">
    <w:abstractNumId w:val="26"/>
  </w:num>
  <w:num w:numId="73">
    <w:abstractNumId w:val="25"/>
  </w:num>
  <w:num w:numId="74">
    <w:abstractNumId w:val="17"/>
  </w:num>
  <w:num w:numId="75">
    <w:abstractNumId w:val="89"/>
  </w:num>
  <w:num w:numId="76">
    <w:abstractNumId w:val="66"/>
  </w:num>
  <w:num w:numId="77">
    <w:abstractNumId w:val="37"/>
  </w:num>
  <w:num w:numId="78">
    <w:abstractNumId w:val="53"/>
  </w:num>
  <w:num w:numId="79">
    <w:abstractNumId w:val="30"/>
  </w:num>
  <w:num w:numId="80">
    <w:abstractNumId w:val="43"/>
  </w:num>
  <w:num w:numId="81">
    <w:abstractNumId w:val="98"/>
  </w:num>
  <w:num w:numId="82">
    <w:abstractNumId w:val="92"/>
  </w:num>
  <w:num w:numId="83">
    <w:abstractNumId w:val="51"/>
  </w:num>
  <w:num w:numId="84">
    <w:abstractNumId w:val="73"/>
  </w:num>
  <w:num w:numId="85">
    <w:abstractNumId w:val="22"/>
  </w:num>
  <w:num w:numId="86">
    <w:abstractNumId w:val="108"/>
  </w:num>
  <w:num w:numId="87">
    <w:abstractNumId w:val="101"/>
  </w:num>
  <w:num w:numId="88">
    <w:abstractNumId w:val="9"/>
  </w:num>
  <w:num w:numId="89">
    <w:abstractNumId w:val="67"/>
  </w:num>
  <w:num w:numId="90">
    <w:abstractNumId w:val="105"/>
  </w:num>
  <w:num w:numId="91">
    <w:abstractNumId w:val="24"/>
  </w:num>
  <w:num w:numId="92">
    <w:abstractNumId w:val="78"/>
  </w:num>
  <w:num w:numId="93">
    <w:abstractNumId w:val="27"/>
  </w:num>
  <w:num w:numId="94">
    <w:abstractNumId w:val="40"/>
  </w:num>
  <w:num w:numId="95">
    <w:abstractNumId w:val="11"/>
  </w:num>
  <w:num w:numId="96">
    <w:abstractNumId w:val="103"/>
  </w:num>
  <w:num w:numId="97">
    <w:abstractNumId w:val="19"/>
  </w:num>
  <w:num w:numId="98">
    <w:abstractNumId w:val="70"/>
  </w:num>
  <w:num w:numId="99">
    <w:abstractNumId w:val="58"/>
  </w:num>
  <w:num w:numId="100">
    <w:abstractNumId w:val="107"/>
  </w:num>
  <w:num w:numId="101">
    <w:abstractNumId w:val="56"/>
  </w:num>
  <w:num w:numId="102">
    <w:abstractNumId w:val="3"/>
  </w:num>
  <w:num w:numId="103">
    <w:abstractNumId w:val="54"/>
  </w:num>
  <w:num w:numId="104">
    <w:abstractNumId w:val="77"/>
  </w:num>
  <w:num w:numId="105">
    <w:abstractNumId w:val="32"/>
  </w:num>
  <w:num w:numId="106">
    <w:abstractNumId w:val="8"/>
  </w:num>
  <w:num w:numId="107">
    <w:abstractNumId w:val="100"/>
  </w:num>
  <w:num w:numId="108">
    <w:abstractNumId w:val="87"/>
  </w:num>
  <w:num w:numId="109">
    <w:abstractNumId w:val="68"/>
  </w:num>
  <w:num w:numId="110">
    <w:abstractNumId w:val="50"/>
  </w:num>
  <w:num w:numId="111">
    <w:abstractNumId w:val="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3F"/>
    <w:rsid w:val="0000295F"/>
    <w:rsid w:val="00083E2B"/>
    <w:rsid w:val="001C29D1"/>
    <w:rsid w:val="001E3C80"/>
    <w:rsid w:val="002B1673"/>
    <w:rsid w:val="002B4294"/>
    <w:rsid w:val="00301091"/>
    <w:rsid w:val="00335E4A"/>
    <w:rsid w:val="0039713F"/>
    <w:rsid w:val="003B459D"/>
    <w:rsid w:val="0061246E"/>
    <w:rsid w:val="00622F4E"/>
    <w:rsid w:val="00721D31"/>
    <w:rsid w:val="00751773"/>
    <w:rsid w:val="00800764"/>
    <w:rsid w:val="00823BB2"/>
    <w:rsid w:val="00842A46"/>
    <w:rsid w:val="00963D73"/>
    <w:rsid w:val="009803A5"/>
    <w:rsid w:val="009A45CA"/>
    <w:rsid w:val="009D53DB"/>
    <w:rsid w:val="00AD1F25"/>
    <w:rsid w:val="00AD6783"/>
    <w:rsid w:val="00B21877"/>
    <w:rsid w:val="00B50853"/>
    <w:rsid w:val="00BC4B0C"/>
    <w:rsid w:val="00BC77E0"/>
    <w:rsid w:val="00D46C26"/>
    <w:rsid w:val="00D91B66"/>
    <w:rsid w:val="00E329BB"/>
    <w:rsid w:val="00ED491D"/>
    <w:rsid w:val="00F05412"/>
    <w:rsid w:val="00F60BC5"/>
    <w:rsid w:val="00F6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77"/>
    <w:rPr>
      <w:sz w:val="24"/>
      <w:szCs w:val="24"/>
    </w:rPr>
  </w:style>
  <w:style w:type="paragraph" w:styleId="Heading1">
    <w:name w:val="heading 1"/>
    <w:basedOn w:val="Normal"/>
    <w:next w:val="Normal"/>
    <w:qFormat/>
    <w:rsid w:val="00ED491D"/>
    <w:pPr>
      <w:keepNext/>
      <w:outlineLvl w:val="0"/>
    </w:pPr>
    <w:rPr>
      <w:b/>
      <w:bCs/>
    </w:rPr>
  </w:style>
  <w:style w:type="paragraph" w:styleId="Heading2">
    <w:name w:val="heading 2"/>
    <w:basedOn w:val="Normal"/>
    <w:next w:val="Normal"/>
    <w:qFormat/>
    <w:rsid w:val="009D53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1877"/>
    <w:pPr>
      <w:jc w:val="center"/>
    </w:pPr>
    <w:rPr>
      <w:rFonts w:ascii="Colonna MT" w:hAnsi="Colonna MT"/>
      <w:b/>
      <w:bCs/>
      <w:sz w:val="36"/>
    </w:rPr>
  </w:style>
  <w:style w:type="paragraph" w:styleId="Footer">
    <w:name w:val="footer"/>
    <w:basedOn w:val="Normal"/>
    <w:rsid w:val="00ED491D"/>
    <w:pPr>
      <w:tabs>
        <w:tab w:val="center" w:pos="4320"/>
        <w:tab w:val="right" w:pos="8640"/>
      </w:tabs>
    </w:pPr>
  </w:style>
  <w:style w:type="paragraph" w:styleId="BodyTextIndent">
    <w:name w:val="Body Text Indent"/>
    <w:basedOn w:val="Normal"/>
    <w:rsid w:val="00ED491D"/>
    <w:pPr>
      <w:ind w:left="3600"/>
    </w:pPr>
  </w:style>
  <w:style w:type="paragraph" w:styleId="BodyText">
    <w:name w:val="Body Text"/>
    <w:basedOn w:val="Normal"/>
    <w:rsid w:val="00963D73"/>
    <w:pPr>
      <w:spacing w:after="120"/>
    </w:pPr>
  </w:style>
  <w:style w:type="paragraph" w:styleId="FootnoteText">
    <w:name w:val="footnote text"/>
    <w:basedOn w:val="Normal"/>
    <w:semiHidden/>
    <w:rsid w:val="0000295F"/>
    <w:rPr>
      <w:sz w:val="20"/>
      <w:szCs w:val="20"/>
    </w:rPr>
  </w:style>
  <w:style w:type="character" w:styleId="FootnoteReference">
    <w:name w:val="footnote reference"/>
    <w:basedOn w:val="DefaultParagraphFont"/>
    <w:semiHidden/>
    <w:rsid w:val="0000295F"/>
    <w:rPr>
      <w:vertAlign w:val="superscript"/>
    </w:rPr>
  </w:style>
  <w:style w:type="paragraph" w:styleId="BodyTextIndent2">
    <w:name w:val="Body Text Indent 2"/>
    <w:basedOn w:val="Normal"/>
    <w:rsid w:val="00F05412"/>
    <w:pPr>
      <w:spacing w:after="120" w:line="480" w:lineRule="auto"/>
      <w:ind w:left="360"/>
    </w:pPr>
  </w:style>
  <w:style w:type="paragraph" w:styleId="BalloonText">
    <w:name w:val="Balloon Text"/>
    <w:basedOn w:val="Normal"/>
    <w:semiHidden/>
    <w:rsid w:val="00B50853"/>
    <w:rPr>
      <w:rFonts w:ascii="Tahoma" w:hAnsi="Tahoma" w:cs="Tahoma"/>
      <w:sz w:val="16"/>
      <w:szCs w:val="16"/>
    </w:rPr>
  </w:style>
  <w:style w:type="paragraph" w:styleId="Header">
    <w:name w:val="header"/>
    <w:basedOn w:val="Normal"/>
    <w:rsid w:val="00D91B66"/>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77"/>
    <w:rPr>
      <w:sz w:val="24"/>
      <w:szCs w:val="24"/>
    </w:rPr>
  </w:style>
  <w:style w:type="paragraph" w:styleId="Heading1">
    <w:name w:val="heading 1"/>
    <w:basedOn w:val="Normal"/>
    <w:next w:val="Normal"/>
    <w:qFormat/>
    <w:rsid w:val="00ED491D"/>
    <w:pPr>
      <w:keepNext/>
      <w:outlineLvl w:val="0"/>
    </w:pPr>
    <w:rPr>
      <w:b/>
      <w:bCs/>
    </w:rPr>
  </w:style>
  <w:style w:type="paragraph" w:styleId="Heading2">
    <w:name w:val="heading 2"/>
    <w:basedOn w:val="Normal"/>
    <w:next w:val="Normal"/>
    <w:qFormat/>
    <w:rsid w:val="009D53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1877"/>
    <w:pPr>
      <w:jc w:val="center"/>
    </w:pPr>
    <w:rPr>
      <w:rFonts w:ascii="Colonna MT" w:hAnsi="Colonna MT"/>
      <w:b/>
      <w:bCs/>
      <w:sz w:val="36"/>
    </w:rPr>
  </w:style>
  <w:style w:type="paragraph" w:styleId="Footer">
    <w:name w:val="footer"/>
    <w:basedOn w:val="Normal"/>
    <w:rsid w:val="00ED491D"/>
    <w:pPr>
      <w:tabs>
        <w:tab w:val="center" w:pos="4320"/>
        <w:tab w:val="right" w:pos="8640"/>
      </w:tabs>
    </w:pPr>
  </w:style>
  <w:style w:type="paragraph" w:styleId="BodyTextIndent">
    <w:name w:val="Body Text Indent"/>
    <w:basedOn w:val="Normal"/>
    <w:rsid w:val="00ED491D"/>
    <w:pPr>
      <w:ind w:left="3600"/>
    </w:pPr>
  </w:style>
  <w:style w:type="paragraph" w:styleId="BodyText">
    <w:name w:val="Body Text"/>
    <w:basedOn w:val="Normal"/>
    <w:rsid w:val="00963D73"/>
    <w:pPr>
      <w:spacing w:after="120"/>
    </w:pPr>
  </w:style>
  <w:style w:type="paragraph" w:styleId="FootnoteText">
    <w:name w:val="footnote text"/>
    <w:basedOn w:val="Normal"/>
    <w:semiHidden/>
    <w:rsid w:val="0000295F"/>
    <w:rPr>
      <w:sz w:val="20"/>
      <w:szCs w:val="20"/>
    </w:rPr>
  </w:style>
  <w:style w:type="character" w:styleId="FootnoteReference">
    <w:name w:val="footnote reference"/>
    <w:basedOn w:val="DefaultParagraphFont"/>
    <w:semiHidden/>
    <w:rsid w:val="0000295F"/>
    <w:rPr>
      <w:vertAlign w:val="superscript"/>
    </w:rPr>
  </w:style>
  <w:style w:type="paragraph" w:styleId="BodyTextIndent2">
    <w:name w:val="Body Text Indent 2"/>
    <w:basedOn w:val="Normal"/>
    <w:rsid w:val="00F05412"/>
    <w:pPr>
      <w:spacing w:after="120" w:line="480" w:lineRule="auto"/>
      <w:ind w:left="360"/>
    </w:pPr>
  </w:style>
  <w:style w:type="paragraph" w:styleId="BalloonText">
    <w:name w:val="Balloon Text"/>
    <w:basedOn w:val="Normal"/>
    <w:semiHidden/>
    <w:rsid w:val="00B50853"/>
    <w:rPr>
      <w:rFonts w:ascii="Tahoma" w:hAnsi="Tahoma" w:cs="Tahoma"/>
      <w:sz w:val="16"/>
      <w:szCs w:val="16"/>
    </w:rPr>
  </w:style>
  <w:style w:type="paragraph" w:styleId="Header">
    <w:name w:val="header"/>
    <w:basedOn w:val="Normal"/>
    <w:rsid w:val="00D91B6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57</Pages>
  <Words>6964</Words>
  <Characters>39695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1:1-3</vt:lpstr>
    </vt:vector>
  </TitlesOfParts>
  <Company>Biola University</Company>
  <LinksUpToDate>false</LinksUpToDate>
  <CharactersWithSpaces>46566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dc:title>
  <dc:subject>Bible Study of the Book of Revelation</dc:subject>
  <dc:creator>Christy Hill</dc:creator>
  <cp:lastModifiedBy>Jim Hill</cp:lastModifiedBy>
  <cp:revision>2</cp:revision>
  <cp:lastPrinted>2006-01-20T19:40:00Z</cp:lastPrinted>
  <dcterms:created xsi:type="dcterms:W3CDTF">2012-06-03T00:13:00Z</dcterms:created>
  <dcterms:modified xsi:type="dcterms:W3CDTF">2012-06-03T00:13:00Z</dcterms:modified>
</cp:coreProperties>
</file>